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EFFD" w14:textId="668F0A6D" w:rsidR="00BA687C" w:rsidRPr="00A832D1" w:rsidRDefault="00BA687C" w:rsidP="00A832D1">
      <w:pPr>
        <w:spacing w:before="20" w:after="20"/>
        <w:rPr>
          <w:bCs/>
          <w:i/>
          <w:iCs/>
          <w:sz w:val="18"/>
          <w:szCs w:val="18"/>
          <w:u w:val="single"/>
        </w:rPr>
      </w:pPr>
      <w:r w:rsidRPr="00A832D1">
        <w:rPr>
          <w:b/>
        </w:rPr>
        <w:t xml:space="preserve">Instructions: </w:t>
      </w:r>
      <w:r w:rsidRPr="00A832D1">
        <w:rPr>
          <w:bCs/>
        </w:rPr>
        <w:t>Please</w:t>
      </w:r>
      <w:r w:rsidR="00602C63" w:rsidRPr="00A832D1">
        <w:rPr>
          <w:bCs/>
        </w:rPr>
        <w:t xml:space="preserve"> complete </w:t>
      </w:r>
      <w:r w:rsidR="0086413D" w:rsidRPr="00A832D1">
        <w:rPr>
          <w:bCs/>
        </w:rPr>
        <w:t xml:space="preserve">all sections </w:t>
      </w:r>
      <w:r w:rsidR="005C7F0C" w:rsidRPr="00A832D1">
        <w:rPr>
          <w:bCs/>
        </w:rPr>
        <w:t xml:space="preserve">and fields </w:t>
      </w:r>
      <w:r w:rsidR="00B853BC" w:rsidRPr="00A832D1">
        <w:rPr>
          <w:bCs/>
        </w:rPr>
        <w:t>that</w:t>
      </w:r>
      <w:r w:rsidR="008E1563" w:rsidRPr="00A832D1">
        <w:rPr>
          <w:bCs/>
        </w:rPr>
        <w:t xml:space="preserve"> </w:t>
      </w:r>
      <w:r w:rsidR="00B853BC" w:rsidRPr="00A832D1">
        <w:rPr>
          <w:bCs/>
        </w:rPr>
        <w:t>appl</w:t>
      </w:r>
      <w:r w:rsidR="0092192B" w:rsidRPr="00A832D1">
        <w:rPr>
          <w:bCs/>
        </w:rPr>
        <w:t>y</w:t>
      </w:r>
      <w:r w:rsidR="008E1563" w:rsidRPr="00A832D1">
        <w:rPr>
          <w:bCs/>
        </w:rPr>
        <w:t xml:space="preserve"> </w:t>
      </w:r>
      <w:r w:rsidR="00BE1824" w:rsidRPr="00A832D1">
        <w:rPr>
          <w:bCs/>
        </w:rPr>
        <w:t>to</w:t>
      </w:r>
      <w:r w:rsidR="0092192B" w:rsidRPr="00A832D1">
        <w:rPr>
          <w:bCs/>
        </w:rPr>
        <w:t xml:space="preserve"> your organization</w:t>
      </w:r>
      <w:r w:rsidRPr="00A832D1">
        <w:rPr>
          <w:bCs/>
        </w:rPr>
        <w:t>.</w:t>
      </w:r>
      <w:r w:rsidR="00C04AD7" w:rsidRPr="00A832D1">
        <w:rPr>
          <w:bCs/>
        </w:rPr>
        <w:t xml:space="preserve"> </w:t>
      </w:r>
      <w:r w:rsidRPr="00A832D1">
        <w:rPr>
          <w:bCs/>
        </w:rPr>
        <w:t xml:space="preserve">If </w:t>
      </w:r>
      <w:r w:rsidR="0086413D" w:rsidRPr="00A832D1">
        <w:rPr>
          <w:bCs/>
        </w:rPr>
        <w:t>a</w:t>
      </w:r>
      <w:r w:rsidRPr="00A832D1">
        <w:rPr>
          <w:bCs/>
        </w:rPr>
        <w:t xml:space="preserve"> question is not applicable</w:t>
      </w:r>
      <w:r w:rsidR="0086413D" w:rsidRPr="00A832D1">
        <w:rPr>
          <w:bCs/>
        </w:rPr>
        <w:t xml:space="preserve"> or confidential, please note that in the field</w:t>
      </w:r>
      <w:r w:rsidRPr="00A832D1">
        <w:rPr>
          <w:bCs/>
        </w:rPr>
        <w:t>.</w:t>
      </w:r>
      <w:r w:rsidR="004F7F82" w:rsidRPr="00A832D1">
        <w:rPr>
          <w:bCs/>
        </w:rPr>
        <w:t xml:space="preserve"> </w:t>
      </w:r>
      <w:r w:rsidR="00AB3961" w:rsidRPr="00A832D1">
        <w:rPr>
          <w:bCs/>
          <w:i/>
          <w:iCs/>
          <w:sz w:val="18"/>
          <w:szCs w:val="18"/>
          <w:u w:val="single"/>
        </w:rPr>
        <w:t xml:space="preserve">Note: Please return the completed form </w:t>
      </w:r>
      <w:r w:rsidR="004F7F82" w:rsidRPr="00A832D1">
        <w:rPr>
          <w:bCs/>
          <w:i/>
          <w:iCs/>
          <w:sz w:val="18"/>
          <w:szCs w:val="18"/>
          <w:u w:val="single"/>
        </w:rPr>
        <w:t>in the Microsoft Word format</w:t>
      </w:r>
      <w:r w:rsidR="00AB3961" w:rsidRPr="00A832D1">
        <w:rPr>
          <w:bCs/>
          <w:i/>
          <w:iCs/>
          <w:sz w:val="18"/>
          <w:szCs w:val="18"/>
          <w:u w:val="single"/>
        </w:rPr>
        <w:t xml:space="preserve">. Creation </w:t>
      </w:r>
      <w:r w:rsidR="004F7F82" w:rsidRPr="00A832D1">
        <w:rPr>
          <w:bCs/>
          <w:i/>
          <w:iCs/>
          <w:sz w:val="18"/>
          <w:szCs w:val="18"/>
          <w:u w:val="single"/>
        </w:rPr>
        <w:t xml:space="preserve">will </w:t>
      </w:r>
      <w:r w:rsidR="00A832D1">
        <w:rPr>
          <w:bCs/>
          <w:i/>
          <w:iCs/>
          <w:sz w:val="18"/>
          <w:szCs w:val="18"/>
          <w:u w:val="single"/>
        </w:rPr>
        <w:t>need to complete the form</w:t>
      </w:r>
      <w:r w:rsidR="004F7F82" w:rsidRPr="00A832D1">
        <w:rPr>
          <w:bCs/>
          <w:i/>
          <w:iCs/>
          <w:sz w:val="18"/>
          <w:szCs w:val="18"/>
          <w:u w:val="single"/>
        </w:rPr>
        <w:t xml:space="preserve">. </w:t>
      </w:r>
    </w:p>
    <w:p w14:paraId="23B3D986" w14:textId="67D9BE9B" w:rsidR="00BA687C" w:rsidRPr="00A35E7B" w:rsidRDefault="00BA687C" w:rsidP="00BE1824">
      <w:pPr>
        <w:ind w:left="-90" w:firstLine="90"/>
        <w:jc w:val="both"/>
        <w:rPr>
          <w:sz w:val="18"/>
          <w:szCs w:val="18"/>
        </w:rPr>
      </w:pPr>
    </w:p>
    <w:tbl>
      <w:tblPr>
        <w:tblW w:w="107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672"/>
      </w:tblGrid>
      <w:tr w:rsidR="00BA687C" w:rsidRPr="000B3057" w14:paraId="74E7C69F" w14:textId="77777777" w:rsidTr="001506AD">
        <w:tc>
          <w:tcPr>
            <w:tcW w:w="5040" w:type="dxa"/>
            <w:shd w:val="clear" w:color="auto" w:fill="auto"/>
          </w:tcPr>
          <w:p w14:paraId="187E31BA" w14:textId="194AF3DB" w:rsidR="00BA687C" w:rsidRPr="000B3057" w:rsidRDefault="00BA687C" w:rsidP="00BE1824">
            <w:pPr>
              <w:spacing w:before="20" w:after="40"/>
              <w:ind w:left="-203" w:firstLine="90"/>
              <w:rPr>
                <w:b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Completed By:</w:t>
            </w:r>
            <w:r w:rsidRPr="000B3057">
              <w:rPr>
                <w:b/>
                <w:sz w:val="18"/>
                <w:szCs w:val="18"/>
              </w:rPr>
              <w:t xml:space="preserve"> </w:t>
            </w:r>
            <w:r w:rsidRPr="0086413D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413D">
              <w:rPr>
                <w:bCs/>
                <w:sz w:val="18"/>
                <w:szCs w:val="18"/>
              </w:rPr>
              <w:instrText xml:space="preserve"> FORMTEXT </w:instrText>
            </w:r>
            <w:r w:rsidRPr="0086413D">
              <w:rPr>
                <w:bCs/>
                <w:sz w:val="18"/>
                <w:szCs w:val="18"/>
              </w:rPr>
            </w:r>
            <w:r w:rsidRPr="0086413D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86413D">
              <w:rPr>
                <w:bCs/>
                <w:sz w:val="18"/>
                <w:szCs w:val="18"/>
              </w:rPr>
              <w:fldChar w:fldCharType="end"/>
            </w:r>
            <w:r w:rsidRPr="000B3057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5672" w:type="dxa"/>
            <w:shd w:val="clear" w:color="auto" w:fill="auto"/>
            <w:vAlign w:val="center"/>
          </w:tcPr>
          <w:p w14:paraId="3C466D9C" w14:textId="3DEDE067" w:rsidR="00BA687C" w:rsidRPr="00CA1D0B" w:rsidRDefault="00BA687C" w:rsidP="00501FDD">
            <w:pPr>
              <w:spacing w:before="20" w:after="40"/>
              <w:ind w:hanging="106"/>
              <w:rPr>
                <w:b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Date Completed</w:t>
            </w:r>
            <w:r w:rsidR="00BE1824" w:rsidRPr="008F1ADA">
              <w:rPr>
                <w:bCs/>
                <w:sz w:val="18"/>
                <w:szCs w:val="18"/>
              </w:rPr>
              <w:t>:</w:t>
            </w:r>
            <w:r w:rsidRPr="004E183D">
              <w:rPr>
                <w:b/>
                <w:sz w:val="18"/>
                <w:szCs w:val="18"/>
              </w:rPr>
              <w:t xml:space="preserve"> </w:t>
            </w:r>
            <w:r w:rsidRPr="0086413D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6413D">
              <w:rPr>
                <w:bCs/>
                <w:sz w:val="18"/>
                <w:szCs w:val="18"/>
              </w:rPr>
              <w:instrText xml:space="preserve"> FORMTEXT </w:instrText>
            </w:r>
            <w:r w:rsidRPr="0086413D">
              <w:rPr>
                <w:bCs/>
                <w:sz w:val="18"/>
                <w:szCs w:val="18"/>
              </w:rPr>
            </w:r>
            <w:r w:rsidRPr="0086413D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86413D">
              <w:rPr>
                <w:bCs/>
                <w:sz w:val="18"/>
                <w:szCs w:val="18"/>
              </w:rPr>
              <w:fldChar w:fldCharType="end"/>
            </w:r>
            <w:r w:rsidRPr="000B3057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                 </w:t>
            </w:r>
          </w:p>
        </w:tc>
      </w:tr>
    </w:tbl>
    <w:p w14:paraId="12D1DB51" w14:textId="70E21F49" w:rsidR="00BA687C" w:rsidRDefault="00BA687C" w:rsidP="002E6C15">
      <w:pPr>
        <w:rPr>
          <w:b/>
          <w:bCs/>
          <w:sz w:val="18"/>
          <w:szCs w:val="18"/>
        </w:rPr>
      </w:pPr>
    </w:p>
    <w:p w14:paraId="0A991C26" w14:textId="40F76A9B" w:rsidR="00834426" w:rsidRPr="00501FDD" w:rsidRDefault="006048C5" w:rsidP="009C690C">
      <w:pPr>
        <w:pStyle w:val="ListParagraph"/>
        <w:numPr>
          <w:ilvl w:val="0"/>
          <w:numId w:val="8"/>
        </w:numPr>
        <w:spacing w:after="120"/>
        <w:rPr>
          <w:b/>
        </w:rPr>
      </w:pPr>
      <w:r w:rsidRPr="00501FDD">
        <w:rPr>
          <w:b/>
        </w:rPr>
        <w:t>SUPPLIER INFORMATION</w:t>
      </w:r>
    </w:p>
    <w:tbl>
      <w:tblPr>
        <w:tblW w:w="107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2250"/>
        <w:gridCol w:w="2610"/>
      </w:tblGrid>
      <w:tr w:rsidR="00332DE2" w:rsidRPr="008F1ADA" w14:paraId="73405C8C" w14:textId="77777777" w:rsidTr="001506AD">
        <w:tc>
          <w:tcPr>
            <w:tcW w:w="10710" w:type="dxa"/>
            <w:gridSpan w:val="3"/>
            <w:shd w:val="clear" w:color="auto" w:fill="auto"/>
          </w:tcPr>
          <w:p w14:paraId="2502B0AB" w14:textId="1477AC99" w:rsidR="00332DE2" w:rsidRPr="008F1ADA" w:rsidRDefault="00332DE2" w:rsidP="00D97C1B">
            <w:pPr>
              <w:spacing w:before="20" w:after="40"/>
              <w:ind w:hanging="113"/>
              <w:rPr>
                <w:b/>
                <w:sz w:val="18"/>
                <w:szCs w:val="18"/>
              </w:rPr>
            </w:pPr>
            <w:r w:rsidRPr="008F1ADA">
              <w:rPr>
                <w:sz w:val="18"/>
                <w:szCs w:val="18"/>
              </w:rPr>
              <w:t>Company Type</w:t>
            </w:r>
            <w:r w:rsidR="008F1ADA" w:rsidRPr="008F1ADA">
              <w:rPr>
                <w:b/>
                <w:bCs/>
                <w:sz w:val="18"/>
                <w:szCs w:val="18"/>
              </w:rPr>
              <w:t>:</w:t>
            </w:r>
            <w:r w:rsidRPr="008F1ADA">
              <w:rPr>
                <w:b/>
                <w:bCs/>
                <w:sz w:val="18"/>
                <w:szCs w:val="18"/>
              </w:rPr>
              <w:t xml:space="preserve">        </w:t>
            </w:r>
            <w:r w:rsidRPr="008F1ADA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/>
                <w:bCs/>
                <w:sz w:val="18"/>
                <w:szCs w:val="18"/>
              </w:rPr>
            </w:r>
            <w:r w:rsidR="00000000">
              <w:rPr>
                <w:b/>
                <w:bCs/>
                <w:sz w:val="18"/>
                <w:szCs w:val="18"/>
              </w:rPr>
              <w:fldChar w:fldCharType="separate"/>
            </w:r>
            <w:r w:rsidRPr="008F1ADA">
              <w:rPr>
                <w:b/>
                <w:bCs/>
                <w:sz w:val="18"/>
                <w:szCs w:val="18"/>
              </w:rPr>
              <w:fldChar w:fldCharType="end"/>
            </w:r>
            <w:r w:rsidRPr="008F1ADA">
              <w:rPr>
                <w:b/>
                <w:bCs/>
                <w:sz w:val="18"/>
                <w:szCs w:val="18"/>
              </w:rPr>
              <w:t xml:space="preserve"> </w:t>
            </w:r>
            <w:r w:rsidRPr="008F1ADA">
              <w:rPr>
                <w:bCs/>
                <w:sz w:val="18"/>
                <w:szCs w:val="18"/>
              </w:rPr>
              <w:t>Manufacturer</w:t>
            </w:r>
            <w:r w:rsidRPr="008F1ADA">
              <w:rPr>
                <w:b/>
                <w:bCs/>
                <w:sz w:val="18"/>
                <w:szCs w:val="18"/>
              </w:rPr>
              <w:t xml:space="preserve">     </w:t>
            </w:r>
            <w:r w:rsidR="00F40DE8" w:rsidRPr="008F1ADA">
              <w:rPr>
                <w:b/>
                <w:bCs/>
                <w:sz w:val="18"/>
                <w:szCs w:val="18"/>
              </w:rPr>
              <w:t xml:space="preserve">  </w:t>
            </w:r>
            <w:r w:rsidRPr="008F1ADA">
              <w:rPr>
                <w:b/>
                <w:bCs/>
                <w:sz w:val="18"/>
                <w:szCs w:val="18"/>
              </w:rPr>
              <w:t xml:space="preserve">       </w:t>
            </w:r>
            <w:r w:rsidRPr="008F1AD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8F1ADA">
              <w:rPr>
                <w:color w:val="000000"/>
                <w:sz w:val="18"/>
                <w:szCs w:val="18"/>
              </w:rPr>
              <w:fldChar w:fldCharType="end"/>
            </w:r>
            <w:r w:rsidRPr="008F1ADA">
              <w:rPr>
                <w:color w:val="000000"/>
                <w:sz w:val="18"/>
                <w:szCs w:val="18"/>
              </w:rPr>
              <w:t xml:space="preserve"> Distributor</w:t>
            </w:r>
            <w:r w:rsidRPr="008F1ADA">
              <w:rPr>
                <w:b/>
                <w:bCs/>
                <w:sz w:val="18"/>
                <w:szCs w:val="18"/>
              </w:rPr>
              <w:t xml:space="preserve">   </w:t>
            </w:r>
            <w:r w:rsidR="00F40DE8" w:rsidRPr="008F1ADA">
              <w:rPr>
                <w:b/>
                <w:bCs/>
                <w:sz w:val="18"/>
                <w:szCs w:val="18"/>
              </w:rPr>
              <w:t xml:space="preserve">         </w:t>
            </w:r>
            <w:r w:rsidRPr="008F1ADA">
              <w:rPr>
                <w:b/>
                <w:bCs/>
                <w:sz w:val="18"/>
                <w:szCs w:val="18"/>
              </w:rPr>
              <w:t xml:space="preserve">   </w:t>
            </w:r>
            <w:r w:rsidR="00F40DE8" w:rsidRPr="008F1AD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0DE8" w:rsidRPr="008F1AD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="00F40DE8" w:rsidRPr="008F1ADA">
              <w:rPr>
                <w:color w:val="000000"/>
                <w:sz w:val="18"/>
                <w:szCs w:val="18"/>
              </w:rPr>
              <w:fldChar w:fldCharType="end"/>
            </w:r>
            <w:r w:rsidR="00F40DE8" w:rsidRPr="008F1ADA">
              <w:rPr>
                <w:color w:val="000000"/>
                <w:sz w:val="18"/>
                <w:szCs w:val="18"/>
              </w:rPr>
              <w:t xml:space="preserve"> Independent Distributor / Broker </w:t>
            </w:r>
            <w:r w:rsidR="00F40DE8" w:rsidRPr="008F1ADA">
              <w:rPr>
                <w:b/>
                <w:bCs/>
                <w:sz w:val="18"/>
                <w:szCs w:val="18"/>
              </w:rPr>
              <w:t xml:space="preserve">            </w:t>
            </w:r>
            <w:r w:rsidRPr="008F1ADA">
              <w:rPr>
                <w:b/>
                <w:bCs/>
                <w:sz w:val="18"/>
                <w:szCs w:val="18"/>
              </w:rPr>
              <w:t xml:space="preserve">   </w:t>
            </w:r>
            <w:r w:rsidRPr="008F1AD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8F1ADA">
              <w:rPr>
                <w:color w:val="000000"/>
                <w:sz w:val="18"/>
                <w:szCs w:val="18"/>
              </w:rPr>
              <w:fldChar w:fldCharType="end"/>
            </w:r>
            <w:r w:rsidRPr="008F1ADA">
              <w:rPr>
                <w:color w:val="000000"/>
                <w:sz w:val="18"/>
                <w:szCs w:val="18"/>
              </w:rPr>
              <w:t xml:space="preserve"> Services</w:t>
            </w:r>
          </w:p>
        </w:tc>
      </w:tr>
      <w:tr w:rsidR="004E183D" w:rsidRPr="008F1ADA" w14:paraId="4F249CDC" w14:textId="77777777" w:rsidTr="001506AD">
        <w:tc>
          <w:tcPr>
            <w:tcW w:w="8100" w:type="dxa"/>
            <w:gridSpan w:val="2"/>
            <w:shd w:val="clear" w:color="auto" w:fill="BDD6EE"/>
          </w:tcPr>
          <w:p w14:paraId="381C9D60" w14:textId="77777777" w:rsidR="004E183D" w:rsidRPr="008F1ADA" w:rsidRDefault="004E183D" w:rsidP="004016D7">
            <w:pPr>
              <w:spacing w:before="20" w:after="40"/>
              <w:ind w:left="-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Company Name:</w:t>
            </w:r>
          </w:p>
        </w:tc>
        <w:tc>
          <w:tcPr>
            <w:tcW w:w="2610" w:type="dxa"/>
            <w:shd w:val="clear" w:color="auto" w:fill="BDD6EE"/>
            <w:vAlign w:val="center"/>
          </w:tcPr>
          <w:p w14:paraId="3CCE3DC6" w14:textId="4058DE90" w:rsidR="004E183D" w:rsidRPr="008F1ADA" w:rsidRDefault="004E183D" w:rsidP="00A36E6B">
            <w:pPr>
              <w:spacing w:before="20" w:after="40"/>
              <w:ind w:hanging="104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Phone: </w:t>
            </w:r>
          </w:p>
        </w:tc>
      </w:tr>
      <w:tr w:rsidR="004E183D" w:rsidRPr="008F1ADA" w14:paraId="3E8EACFD" w14:textId="77777777" w:rsidTr="001506AD">
        <w:tc>
          <w:tcPr>
            <w:tcW w:w="8100" w:type="dxa"/>
            <w:gridSpan w:val="2"/>
          </w:tcPr>
          <w:p w14:paraId="4AA28C26" w14:textId="05359C34" w:rsidR="004E183D" w:rsidRPr="008F1ADA" w:rsidRDefault="00FF49E9" w:rsidP="00B3127D">
            <w:pPr>
              <w:spacing w:before="20" w:after="40"/>
              <w:ind w:left="174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58E75AAE" w14:textId="0D1C5776" w:rsidR="004E183D" w:rsidRPr="008F1ADA" w:rsidRDefault="00FF49E9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E183D" w:rsidRPr="008F1ADA" w14:paraId="1461C493" w14:textId="77777777" w:rsidTr="001506AD">
        <w:tc>
          <w:tcPr>
            <w:tcW w:w="8100" w:type="dxa"/>
            <w:gridSpan w:val="2"/>
            <w:shd w:val="clear" w:color="auto" w:fill="BDD6EE"/>
          </w:tcPr>
          <w:p w14:paraId="028F2F58" w14:textId="77777777" w:rsidR="004E183D" w:rsidRPr="008F1ADA" w:rsidRDefault="004E183D" w:rsidP="004016D7">
            <w:pPr>
              <w:spacing w:before="20" w:after="40"/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Street Address:</w:t>
            </w:r>
          </w:p>
        </w:tc>
        <w:tc>
          <w:tcPr>
            <w:tcW w:w="2610" w:type="dxa"/>
            <w:shd w:val="clear" w:color="auto" w:fill="BDD6EE"/>
          </w:tcPr>
          <w:p w14:paraId="4A17F6BE" w14:textId="77777777" w:rsidR="004E183D" w:rsidRPr="008F1ADA" w:rsidRDefault="004E183D" w:rsidP="00A36E6B">
            <w:pPr>
              <w:spacing w:before="20" w:after="40"/>
              <w:ind w:hanging="104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Fax: </w:t>
            </w:r>
          </w:p>
        </w:tc>
      </w:tr>
      <w:tr w:rsidR="004E183D" w:rsidRPr="008F1ADA" w14:paraId="5240B9AD" w14:textId="77777777" w:rsidTr="001506AD">
        <w:tc>
          <w:tcPr>
            <w:tcW w:w="8100" w:type="dxa"/>
            <w:gridSpan w:val="2"/>
          </w:tcPr>
          <w:p w14:paraId="05BEF4F3" w14:textId="16A3FC3B" w:rsidR="004E183D" w:rsidRPr="008F1ADA" w:rsidRDefault="00FF49E9" w:rsidP="00B3127D">
            <w:pPr>
              <w:spacing w:before="20" w:after="40"/>
              <w:ind w:left="174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</w:tcPr>
          <w:p w14:paraId="09C7D4F0" w14:textId="03BB52BF" w:rsidR="004E183D" w:rsidRPr="008F1ADA" w:rsidRDefault="00FF49E9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E183D" w:rsidRPr="008F1ADA" w14:paraId="20D60048" w14:textId="77777777" w:rsidTr="001506AD">
        <w:tc>
          <w:tcPr>
            <w:tcW w:w="10710" w:type="dxa"/>
            <w:gridSpan w:val="3"/>
            <w:shd w:val="clear" w:color="auto" w:fill="BDD6EE"/>
          </w:tcPr>
          <w:p w14:paraId="18200E6C" w14:textId="298FFBC1" w:rsidR="004E183D" w:rsidRPr="008F1ADA" w:rsidRDefault="004E183D" w:rsidP="004016D7">
            <w:pPr>
              <w:spacing w:before="20" w:after="40"/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City, State, Province, Country, Mailing Code:</w:t>
            </w:r>
          </w:p>
        </w:tc>
      </w:tr>
      <w:tr w:rsidR="004E183D" w:rsidRPr="008F1ADA" w14:paraId="3604F8BB" w14:textId="77777777" w:rsidTr="001506AD">
        <w:tc>
          <w:tcPr>
            <w:tcW w:w="10710" w:type="dxa"/>
            <w:gridSpan w:val="3"/>
          </w:tcPr>
          <w:p w14:paraId="4CD582BA" w14:textId="03A69434" w:rsidR="004E183D" w:rsidRPr="008F1ADA" w:rsidRDefault="00FF49E9" w:rsidP="00B3127D">
            <w:pPr>
              <w:spacing w:before="20" w:after="40"/>
              <w:ind w:left="174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E183D" w:rsidRPr="008F1ADA" w14:paraId="3825430C" w14:textId="77777777" w:rsidTr="001506AD">
        <w:tc>
          <w:tcPr>
            <w:tcW w:w="5850" w:type="dxa"/>
            <w:shd w:val="clear" w:color="auto" w:fill="C6D9F1"/>
          </w:tcPr>
          <w:p w14:paraId="77C6EBA2" w14:textId="6FF40340" w:rsidR="004E183D" w:rsidRPr="008F1ADA" w:rsidRDefault="004E183D" w:rsidP="004016D7">
            <w:pPr>
              <w:spacing w:before="20" w:after="40"/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  <w:shd w:val="clear" w:color="auto" w:fill="BDD6EE"/>
              </w:rPr>
              <w:t>Type of Organization (sole owner, partnership, corporation, subsidiary</w:t>
            </w:r>
            <w:r w:rsidRPr="008F1ADA">
              <w:rPr>
                <w:bCs/>
                <w:sz w:val="18"/>
                <w:szCs w:val="18"/>
              </w:rPr>
              <w:t>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54A8D8E" w14:textId="3EAE4015" w:rsidR="004E183D" w:rsidRPr="008F1ADA" w:rsidRDefault="00FF49E9" w:rsidP="002E6C15">
            <w:pPr>
              <w:spacing w:before="20" w:after="40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88A019F" w14:textId="27722CCE" w:rsidR="00327213" w:rsidRPr="008F1ADA" w:rsidRDefault="00327213" w:rsidP="002E6C15">
      <w:pPr>
        <w:rPr>
          <w:bCs/>
          <w:sz w:val="18"/>
          <w:szCs w:val="18"/>
        </w:rPr>
      </w:pPr>
    </w:p>
    <w:tbl>
      <w:tblPr>
        <w:tblW w:w="107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8"/>
        <w:gridCol w:w="3162"/>
      </w:tblGrid>
      <w:tr w:rsidR="007D4DEE" w:rsidRPr="008F1ADA" w14:paraId="397042DA" w14:textId="77777777" w:rsidTr="00C4485D">
        <w:trPr>
          <w:cantSplit/>
          <w:trHeight w:val="304"/>
        </w:trPr>
        <w:tc>
          <w:tcPr>
            <w:tcW w:w="10710" w:type="dxa"/>
            <w:gridSpan w:val="2"/>
            <w:shd w:val="clear" w:color="auto" w:fill="BDD6EE"/>
            <w:vAlign w:val="center"/>
          </w:tcPr>
          <w:p w14:paraId="544A1764" w14:textId="334F7CAB" w:rsidR="007D4DEE" w:rsidRPr="008F1ADA" w:rsidRDefault="007D4DEE" w:rsidP="00C4485D">
            <w:pPr>
              <w:ind w:left="-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Type(s) of Products</w:t>
            </w:r>
          </w:p>
        </w:tc>
      </w:tr>
      <w:tr w:rsidR="008741D9" w:rsidRPr="008F1ADA" w14:paraId="02D4BBBD" w14:textId="77777777" w:rsidTr="008741D9">
        <w:trPr>
          <w:cantSplit/>
          <w:trHeight w:val="206"/>
        </w:trPr>
        <w:tc>
          <w:tcPr>
            <w:tcW w:w="7548" w:type="dxa"/>
            <w:vAlign w:val="center"/>
          </w:tcPr>
          <w:p w14:paraId="50D8253D" w14:textId="29A1623E" w:rsidR="008741D9" w:rsidRPr="008F1ADA" w:rsidRDefault="008741D9" w:rsidP="00B3127D">
            <w:pPr>
              <w:spacing w:before="20" w:after="20"/>
              <w:ind w:left="174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7DB4AE4" w14:textId="0902A811" w:rsidR="008741D9" w:rsidRPr="008F1ADA" w:rsidRDefault="001366B6" w:rsidP="008A70D7">
            <w:pPr>
              <w:spacing w:before="20" w:after="20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="008741D9" w:rsidRPr="008F1AD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41D9" w:rsidRPr="008F1AD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="008741D9" w:rsidRPr="008F1ADA">
              <w:rPr>
                <w:color w:val="000000"/>
                <w:sz w:val="18"/>
                <w:szCs w:val="18"/>
              </w:rPr>
              <w:fldChar w:fldCharType="end"/>
            </w:r>
            <w:r w:rsidR="008741D9" w:rsidRPr="008F1ADA">
              <w:rPr>
                <w:color w:val="000000"/>
                <w:sz w:val="18"/>
                <w:szCs w:val="18"/>
              </w:rPr>
              <w:t xml:space="preserve"> </w:t>
            </w:r>
            <w:r w:rsidR="008741D9">
              <w:rPr>
                <w:color w:val="000000"/>
                <w:sz w:val="18"/>
                <w:szCs w:val="18"/>
              </w:rPr>
              <w:t>Custom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8F1ADA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8F1ADA">
              <w:rPr>
                <w:color w:val="000000"/>
                <w:sz w:val="18"/>
                <w:szCs w:val="18"/>
              </w:rPr>
              <w:fldChar w:fldCharType="end"/>
            </w:r>
            <w:r w:rsidRPr="008F1AD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Standard</w:t>
            </w:r>
          </w:p>
        </w:tc>
      </w:tr>
      <w:tr w:rsidR="001366B6" w:rsidRPr="008F1ADA" w14:paraId="0C499F0A" w14:textId="77777777" w:rsidTr="005304F1">
        <w:trPr>
          <w:cantSplit/>
          <w:trHeight w:val="282"/>
        </w:trPr>
        <w:tc>
          <w:tcPr>
            <w:tcW w:w="10710" w:type="dxa"/>
            <w:gridSpan w:val="2"/>
            <w:shd w:val="clear" w:color="auto" w:fill="BDD6EE"/>
            <w:vAlign w:val="center"/>
          </w:tcPr>
          <w:p w14:paraId="07E8E298" w14:textId="0F83D39B" w:rsidR="001366B6" w:rsidRPr="008F1ADA" w:rsidRDefault="001366B6" w:rsidP="001366B6">
            <w:pPr>
              <w:spacing w:before="20" w:after="20"/>
              <w:ind w:left="-11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  <w:r w:rsidRPr="008F1ADA">
              <w:rPr>
                <w:bCs/>
                <w:sz w:val="18"/>
                <w:szCs w:val="18"/>
              </w:rPr>
              <w:t>ype(s) of Services</w:t>
            </w:r>
            <w:r>
              <w:rPr>
                <w:bCs/>
                <w:sz w:val="18"/>
                <w:szCs w:val="18"/>
              </w:rPr>
              <w:t xml:space="preserve">                    </w:t>
            </w:r>
            <w:r w:rsidRPr="00B3127D">
              <w:rPr>
                <w:bCs/>
                <w:sz w:val="18"/>
                <w:szCs w:val="18"/>
                <w:shd w:val="clear" w:color="auto" w:fill="BDD6EE"/>
              </w:rPr>
              <w:t xml:space="preserve">                 </w:t>
            </w:r>
          </w:p>
        </w:tc>
      </w:tr>
      <w:tr w:rsidR="00B3127D" w:rsidRPr="008F1ADA" w14:paraId="5C0B0A5C" w14:textId="77777777" w:rsidTr="0076018D">
        <w:trPr>
          <w:cantSplit/>
          <w:trHeight w:val="206"/>
        </w:trPr>
        <w:tc>
          <w:tcPr>
            <w:tcW w:w="10710" w:type="dxa"/>
            <w:gridSpan w:val="2"/>
            <w:vAlign w:val="center"/>
          </w:tcPr>
          <w:p w14:paraId="629DD541" w14:textId="2CF9513C" w:rsidR="00B3127D" w:rsidRPr="008F1ADA" w:rsidRDefault="00B3127D" w:rsidP="00B3127D">
            <w:pPr>
              <w:spacing w:before="20" w:after="20"/>
              <w:ind w:left="174"/>
              <w:rPr>
                <w:color w:val="000000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035A776" w14:textId="77777777" w:rsidR="00BB7C37" w:rsidRPr="00CA1D0B" w:rsidRDefault="00BB7C37" w:rsidP="002E6C15">
      <w:pPr>
        <w:rPr>
          <w:b/>
          <w:sz w:val="12"/>
          <w:szCs w:val="12"/>
        </w:rPr>
      </w:pPr>
    </w:p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765"/>
        <w:gridCol w:w="2563"/>
        <w:gridCol w:w="12"/>
        <w:gridCol w:w="1916"/>
        <w:gridCol w:w="3167"/>
      </w:tblGrid>
      <w:tr w:rsidR="00327213" w:rsidRPr="00CA1D0B" w14:paraId="272F70A6" w14:textId="77777777" w:rsidTr="008E17AD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5EACF02" w14:textId="77777777" w:rsidR="00327213" w:rsidRPr="008F1ADA" w:rsidRDefault="00C67BD5" w:rsidP="004016D7">
            <w:pPr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W</w:t>
            </w:r>
            <w:r w:rsidR="00313B7B" w:rsidRPr="008F1ADA">
              <w:rPr>
                <w:bCs/>
                <w:sz w:val="18"/>
                <w:szCs w:val="18"/>
              </w:rPr>
              <w:t>ebsite</w:t>
            </w:r>
            <w:r w:rsidR="00327213" w:rsidRPr="008F1AD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7093" w14:textId="281145FF" w:rsidR="00327213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B73EB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327213" w:rsidRPr="00CA1D0B" w14:paraId="4701399C" w14:textId="77777777" w:rsidTr="008E17AD"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016173" w14:textId="77777777" w:rsidR="00327213" w:rsidRPr="008F1ADA" w:rsidRDefault="00327213" w:rsidP="004016D7">
            <w:pPr>
              <w:ind w:left="-18" w:hanging="87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A</w:t>
            </w:r>
            <w:r w:rsidR="00C67BD5" w:rsidRPr="008F1ADA">
              <w:rPr>
                <w:bCs/>
                <w:sz w:val="18"/>
                <w:szCs w:val="18"/>
              </w:rPr>
              <w:t xml:space="preserve">ffiliations </w:t>
            </w:r>
            <w:r w:rsidR="00B54C49" w:rsidRPr="008F1ADA">
              <w:rPr>
                <w:bCs/>
                <w:sz w:val="18"/>
                <w:szCs w:val="18"/>
              </w:rPr>
              <w:t>/</w:t>
            </w:r>
            <w:r w:rsidR="00C67BD5" w:rsidRPr="008F1ADA">
              <w:rPr>
                <w:bCs/>
                <w:sz w:val="18"/>
                <w:szCs w:val="18"/>
              </w:rPr>
              <w:t xml:space="preserve"> Subsidiaries: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E1D" w14:textId="4132FB00" w:rsidR="00327213" w:rsidRPr="00CA1D0B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CA1D0B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1B73EB" w:rsidRPr="00CA1D0B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A1D0B">
              <w:rPr>
                <w:color w:val="0000FF"/>
                <w:sz w:val="18"/>
                <w:szCs w:val="18"/>
              </w:rPr>
            </w:r>
            <w:r w:rsidRPr="00CA1D0B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CA1D0B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313B7B" w:rsidRPr="00CA1D0B" w14:paraId="036F431B" w14:textId="77777777" w:rsidTr="008E17AD">
        <w:trPr>
          <w:cantSplit/>
          <w:trHeight w:hRule="exact" w:val="173"/>
        </w:trPr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DDB3B" w14:textId="33DACBAF" w:rsidR="00313B7B" w:rsidRPr="00607E9D" w:rsidRDefault="0019454F" w:rsidP="002E6C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4B7D5A48" w14:textId="77777777" w:rsidR="00F40DE8" w:rsidRDefault="00F40DE8" w:rsidP="002E6C15">
            <w:pPr>
              <w:rPr>
                <w:b/>
                <w:sz w:val="12"/>
                <w:szCs w:val="12"/>
              </w:rPr>
            </w:pPr>
          </w:p>
          <w:p w14:paraId="6A159D9C" w14:textId="77777777" w:rsidR="00F40DE8" w:rsidRDefault="00F40DE8" w:rsidP="002E6C15">
            <w:pPr>
              <w:rPr>
                <w:b/>
                <w:sz w:val="12"/>
                <w:szCs w:val="12"/>
              </w:rPr>
            </w:pPr>
          </w:p>
          <w:p w14:paraId="150BDECE" w14:textId="16746B15" w:rsidR="00F40DE8" w:rsidRPr="00CA1D0B" w:rsidRDefault="00F40DE8" w:rsidP="002E6C15">
            <w:pPr>
              <w:rPr>
                <w:b/>
                <w:sz w:val="12"/>
                <w:szCs w:val="12"/>
              </w:rPr>
            </w:pPr>
          </w:p>
        </w:tc>
      </w:tr>
      <w:tr w:rsidR="00015D67" w:rsidRPr="00CA1D0B" w14:paraId="08937999" w14:textId="77777777" w:rsidTr="008E17AD">
        <w:tblPrEx>
          <w:tblBorders>
            <w:insideH w:val="single" w:sz="6" w:space="0" w:color="auto"/>
          </w:tblBorders>
        </w:tblPrEx>
        <w:trPr>
          <w:cantSplit/>
          <w:trHeight w:val="237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E6E141C" w14:textId="77777777" w:rsidR="00015D67" w:rsidRPr="008F1ADA" w:rsidRDefault="00015D67" w:rsidP="002E6C15">
            <w:pPr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Sales Contact for </w:t>
            </w:r>
            <w:r w:rsidR="007E2413" w:rsidRPr="008F1ADA">
              <w:rPr>
                <w:bCs/>
                <w:sz w:val="18"/>
                <w:szCs w:val="18"/>
              </w:rPr>
              <w:t>Creation</w:t>
            </w:r>
            <w:r w:rsidRPr="008F1AD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00663F1" w14:textId="77777777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Title: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034F25C" w14:textId="5E136C67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Phone </w:t>
            </w:r>
            <w:r w:rsidR="00525E88" w:rsidRPr="008F1ADA">
              <w:rPr>
                <w:bCs/>
                <w:sz w:val="18"/>
                <w:szCs w:val="18"/>
              </w:rPr>
              <w:t>N</w:t>
            </w:r>
            <w:r w:rsidRPr="008F1ADA">
              <w:rPr>
                <w:bCs/>
                <w:sz w:val="18"/>
                <w:szCs w:val="18"/>
              </w:rPr>
              <w:t>umber: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A429D26" w14:textId="77777777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E-Mail Address:</w:t>
            </w:r>
          </w:p>
        </w:tc>
      </w:tr>
      <w:tr w:rsidR="00015D67" w:rsidRPr="00CA1D0B" w14:paraId="0417648A" w14:textId="77777777" w:rsidTr="008E17AD">
        <w:trPr>
          <w:cantSplit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9E4D" w14:textId="72387CB2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0E6" w14:textId="3F0570DA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19F" w14:textId="496781AB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833" w14:textId="79D6AAB5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8E17AD" w:rsidRPr="00CA1D0B" w14:paraId="2E3D9838" w14:textId="77777777" w:rsidTr="008E17AD">
        <w:trPr>
          <w:cantSplit/>
          <w:trHeight w:hRule="exact" w:val="173"/>
        </w:trPr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7A6FB" w14:textId="77777777" w:rsidR="008E17AD" w:rsidRPr="008F1ADA" w:rsidRDefault="008E17AD" w:rsidP="002E6C15">
            <w:pPr>
              <w:rPr>
                <w:bCs/>
                <w:sz w:val="12"/>
                <w:szCs w:val="12"/>
              </w:rPr>
            </w:pPr>
          </w:p>
        </w:tc>
      </w:tr>
      <w:tr w:rsidR="008E17AD" w:rsidRPr="00CA1D0B" w14:paraId="46D06F28" w14:textId="77777777" w:rsidTr="008E17AD">
        <w:trPr>
          <w:cantSplit/>
          <w:trHeight w:val="281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198296A" w14:textId="6F6B1D33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sz w:val="18"/>
                <w:szCs w:val="18"/>
              </w:rPr>
              <w:t>Accounts Contact for Creation: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5798AA5" w14:textId="23ABAFD4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sz w:val="18"/>
                <w:szCs w:val="18"/>
              </w:rPr>
              <w:t>Title: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2C8AC30" w14:textId="0C851A55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sz w:val="18"/>
                <w:szCs w:val="18"/>
              </w:rPr>
              <w:t>Phone Number: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9FE9615" w14:textId="694FD8D6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sz w:val="18"/>
                <w:szCs w:val="18"/>
              </w:rPr>
              <w:t>E-Mail Address:</w:t>
            </w:r>
          </w:p>
        </w:tc>
      </w:tr>
      <w:tr w:rsidR="008E17AD" w:rsidRPr="00CA1D0B" w14:paraId="5CBD516C" w14:textId="77777777" w:rsidTr="008E17AD">
        <w:trPr>
          <w:cantSplit/>
          <w:trHeight w:hRule="exact" w:val="269"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9B95" w14:textId="68BCC221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07D" w14:textId="6B223CF3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1B1" w14:textId="7A663991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3DD8" w14:textId="37D3FBA8" w:rsidR="008E17AD" w:rsidRPr="008F1ADA" w:rsidRDefault="008E17AD" w:rsidP="008E17AD">
            <w:pPr>
              <w:jc w:val="center"/>
              <w:rPr>
                <w:bCs/>
                <w:sz w:val="12"/>
                <w:szCs w:val="12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A238FE" w:rsidRPr="00CA1D0B" w14:paraId="7F4F70B2" w14:textId="77777777" w:rsidTr="008E17AD">
        <w:trPr>
          <w:cantSplit/>
          <w:trHeight w:hRule="exact" w:val="173"/>
        </w:trPr>
        <w:tc>
          <w:tcPr>
            <w:tcW w:w="10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553A9" w14:textId="77777777" w:rsidR="00A238FE" w:rsidRPr="008F1ADA" w:rsidRDefault="00A238FE" w:rsidP="002E6C15">
            <w:pPr>
              <w:rPr>
                <w:bCs/>
                <w:sz w:val="12"/>
                <w:szCs w:val="12"/>
              </w:rPr>
            </w:pPr>
          </w:p>
          <w:p w14:paraId="1078A49A" w14:textId="77777777" w:rsidR="00F40DE8" w:rsidRPr="008F1ADA" w:rsidRDefault="00F40DE8" w:rsidP="002E6C15">
            <w:pPr>
              <w:rPr>
                <w:bCs/>
                <w:sz w:val="12"/>
                <w:szCs w:val="12"/>
              </w:rPr>
            </w:pPr>
          </w:p>
        </w:tc>
      </w:tr>
      <w:tr w:rsidR="00015D67" w:rsidRPr="00CA1D0B" w14:paraId="6869C1D2" w14:textId="77777777" w:rsidTr="008E17AD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5A36B2E" w14:textId="77777777" w:rsidR="00015D67" w:rsidRPr="008F1ADA" w:rsidRDefault="00015D67" w:rsidP="002E6C15">
            <w:pPr>
              <w:jc w:val="center"/>
              <w:rPr>
                <w:bCs/>
                <w:sz w:val="18"/>
                <w:szCs w:val="18"/>
              </w:rPr>
            </w:pPr>
            <w:bookmarkStart w:id="0" w:name="_Hlk66452365"/>
            <w:r w:rsidRPr="008F1ADA">
              <w:rPr>
                <w:bCs/>
                <w:sz w:val="18"/>
                <w:szCs w:val="18"/>
              </w:rPr>
              <w:t xml:space="preserve">Quality Contact for </w:t>
            </w:r>
            <w:r w:rsidR="007E2413" w:rsidRPr="008F1ADA">
              <w:rPr>
                <w:bCs/>
                <w:sz w:val="18"/>
                <w:szCs w:val="18"/>
              </w:rPr>
              <w:t>Creation</w:t>
            </w:r>
            <w:r w:rsidRPr="008F1AD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95389C6" w14:textId="77777777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Title: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4D91E09" w14:textId="723A0399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Phone </w:t>
            </w:r>
            <w:r w:rsidR="00525E88" w:rsidRPr="008F1ADA">
              <w:rPr>
                <w:bCs/>
                <w:sz w:val="18"/>
                <w:szCs w:val="18"/>
              </w:rPr>
              <w:t>N</w:t>
            </w:r>
            <w:r w:rsidRPr="008F1ADA">
              <w:rPr>
                <w:bCs/>
                <w:sz w:val="18"/>
                <w:szCs w:val="18"/>
              </w:rPr>
              <w:t>umber: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8622671" w14:textId="39169B70" w:rsidR="00015D67" w:rsidRPr="008F1ADA" w:rsidRDefault="00015D67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E-Mail Address:</w:t>
            </w:r>
          </w:p>
        </w:tc>
      </w:tr>
      <w:tr w:rsidR="00015D67" w:rsidRPr="00CA1D0B" w14:paraId="11C7D77A" w14:textId="77777777" w:rsidTr="008E17AD">
        <w:tblPrEx>
          <w:tblBorders>
            <w:insideH w:val="single" w:sz="6" w:space="0" w:color="auto"/>
          </w:tblBorders>
        </w:tblPrEx>
        <w:trPr>
          <w:cantSplit/>
        </w:trPr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9066" w14:textId="35543832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D3E" w14:textId="4B074763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23D" w14:textId="53F0E481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4945" w14:textId="198B0069" w:rsidR="00015D67" w:rsidRPr="008F1ADA" w:rsidRDefault="0014271B" w:rsidP="002E6C15">
            <w:pPr>
              <w:spacing w:before="20" w:after="20"/>
              <w:jc w:val="center"/>
              <w:rPr>
                <w:bCs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15D67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0"/>
    </w:tbl>
    <w:p w14:paraId="49527F38" w14:textId="528E762D" w:rsidR="00AA7AB1" w:rsidRDefault="00AA7AB1" w:rsidP="002E6C15">
      <w:pPr>
        <w:rPr>
          <w:sz w:val="18"/>
          <w:szCs w:val="18"/>
        </w:rPr>
      </w:pPr>
    </w:p>
    <w:p w14:paraId="7CE7624E" w14:textId="1A4DD41B" w:rsidR="00512156" w:rsidRDefault="00FA5F01" w:rsidP="009C690C">
      <w:pPr>
        <w:spacing w:after="120"/>
        <w:ind w:left="-90"/>
        <w:rPr>
          <w:b/>
        </w:rPr>
      </w:pPr>
      <w:r>
        <w:rPr>
          <w:b/>
        </w:rPr>
        <w:t xml:space="preserve"> </w:t>
      </w:r>
      <w:r w:rsidR="00D218A3">
        <w:rPr>
          <w:b/>
        </w:rPr>
        <w:t xml:space="preserve"> </w:t>
      </w:r>
      <w:r w:rsidR="00A17FF3">
        <w:rPr>
          <w:b/>
        </w:rPr>
        <w:t>2</w:t>
      </w:r>
      <w:r w:rsidR="00CA3F7A">
        <w:rPr>
          <w:b/>
        </w:rPr>
        <w:t>.0</w:t>
      </w:r>
      <w:r w:rsidR="00CA3F7A">
        <w:rPr>
          <w:b/>
        </w:rPr>
        <w:tab/>
      </w:r>
      <w:r w:rsidR="00512156" w:rsidRPr="00CA1D0B">
        <w:rPr>
          <w:b/>
        </w:rPr>
        <w:t>OPERATIONS CAPACITY:</w:t>
      </w:r>
    </w:p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3587"/>
        <w:gridCol w:w="2047"/>
        <w:gridCol w:w="2709"/>
      </w:tblGrid>
      <w:tr w:rsidR="005224EB" w:rsidRPr="00CA1D0B" w14:paraId="7CFFC019" w14:textId="77777777" w:rsidTr="001506AD">
        <w:trPr>
          <w:trHeight w:val="21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4E1EC8" w14:textId="78A7D257" w:rsidR="009D7F20" w:rsidRPr="008F1ADA" w:rsidRDefault="009D7F20" w:rsidP="004016D7">
            <w:pPr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Number of Employees: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7A1" w14:textId="1CF30E48" w:rsidR="009D7F20" w:rsidRPr="008F1ADA" w:rsidRDefault="009D7F20" w:rsidP="002E6C15">
            <w:pPr>
              <w:spacing w:before="20" w:after="2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75C3B6B" w14:textId="77777777" w:rsidR="009D7F20" w:rsidRPr="008F1ADA" w:rsidRDefault="009D7F20" w:rsidP="00624C0C">
            <w:pPr>
              <w:spacing w:before="20" w:after="20"/>
              <w:ind w:right="-331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Is workforce unionized?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C934" w14:textId="410893D7" w:rsidR="009D7F20" w:rsidRPr="008F1ADA" w:rsidRDefault="009D7F20" w:rsidP="002E6C15">
            <w:pPr>
              <w:spacing w:before="20" w:after="2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8F1ADA">
              <w:rPr>
                <w:bCs/>
                <w:sz w:val="18"/>
                <w:szCs w:val="18"/>
              </w:rPr>
              <w:fldChar w:fldCharType="end"/>
            </w:r>
            <w:r w:rsidRPr="008F1ADA">
              <w:rPr>
                <w:bCs/>
                <w:sz w:val="18"/>
                <w:szCs w:val="18"/>
              </w:rPr>
              <w:t xml:space="preserve"> Yes</w:t>
            </w:r>
            <w:r w:rsidR="00F05F26" w:rsidRPr="008F1ADA">
              <w:rPr>
                <w:bCs/>
                <w:sz w:val="18"/>
                <w:szCs w:val="18"/>
              </w:rPr>
              <w:t xml:space="preserve">  </w:t>
            </w:r>
            <w:r w:rsidRPr="008F1ADA">
              <w:rPr>
                <w:bCs/>
                <w:sz w:val="18"/>
                <w:szCs w:val="18"/>
              </w:rPr>
              <w:t xml:space="preserve"> </w:t>
            </w:r>
            <w:r w:rsidRPr="008F1ADA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8F1ADA">
              <w:rPr>
                <w:bCs/>
                <w:sz w:val="18"/>
                <w:szCs w:val="18"/>
              </w:rPr>
              <w:fldChar w:fldCharType="end"/>
            </w:r>
            <w:r w:rsidRPr="008F1ADA">
              <w:rPr>
                <w:bCs/>
                <w:sz w:val="18"/>
                <w:szCs w:val="18"/>
              </w:rPr>
              <w:t xml:space="preserve"> No</w:t>
            </w:r>
          </w:p>
        </w:tc>
      </w:tr>
      <w:tr w:rsidR="00512156" w:rsidRPr="00CA1D0B" w14:paraId="2867977F" w14:textId="77777777" w:rsidTr="001506AD">
        <w:trPr>
          <w:trHeight w:val="210"/>
        </w:trPr>
        <w:tc>
          <w:tcPr>
            <w:tcW w:w="236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D70C237" w14:textId="184F6254" w:rsidR="00512156" w:rsidRPr="008F1ADA" w:rsidRDefault="00512156" w:rsidP="004016D7">
            <w:pPr>
              <w:ind w:hanging="10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 xml:space="preserve">Number of </w:t>
            </w:r>
            <w:r w:rsidR="009D7F20" w:rsidRPr="008F1ADA">
              <w:rPr>
                <w:bCs/>
                <w:sz w:val="18"/>
                <w:szCs w:val="18"/>
              </w:rPr>
              <w:t>S</w:t>
            </w:r>
            <w:r w:rsidRPr="008F1ADA">
              <w:rPr>
                <w:bCs/>
                <w:sz w:val="18"/>
                <w:szCs w:val="18"/>
              </w:rPr>
              <w:t>hifts:</w:t>
            </w:r>
          </w:p>
        </w:tc>
        <w:tc>
          <w:tcPr>
            <w:tcW w:w="8343" w:type="dxa"/>
            <w:gridSpan w:val="3"/>
            <w:tcBorders>
              <w:top w:val="single" w:sz="4" w:space="0" w:color="auto"/>
            </w:tcBorders>
            <w:vAlign w:val="center"/>
          </w:tcPr>
          <w:p w14:paraId="09D76C6F" w14:textId="0D114368" w:rsidR="00512156" w:rsidRPr="008F1ADA" w:rsidRDefault="0014271B" w:rsidP="002E6C15">
            <w:pPr>
              <w:spacing w:before="20" w:after="2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512156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C129BE" w:rsidRPr="00CA1D0B" w14:paraId="17B13CC6" w14:textId="77777777" w:rsidTr="00C45FFA">
        <w:trPr>
          <w:trHeight w:hRule="exact" w:val="173"/>
        </w:trPr>
        <w:tc>
          <w:tcPr>
            <w:tcW w:w="1071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DBA4F" w14:textId="351EBED3" w:rsidR="00C129BE" w:rsidRPr="00CA1D0B" w:rsidRDefault="00C129BE" w:rsidP="002E6C15">
            <w:pPr>
              <w:spacing w:before="20" w:after="20"/>
              <w:rPr>
                <w:b/>
                <w:color w:val="0000FF"/>
                <w:sz w:val="16"/>
                <w:szCs w:val="16"/>
              </w:rPr>
            </w:pPr>
          </w:p>
        </w:tc>
      </w:tr>
      <w:tr w:rsidR="007C6CD8" w:rsidRPr="00CA1D0B" w14:paraId="6F022DAF" w14:textId="77777777" w:rsidTr="00C45FFA">
        <w:trPr>
          <w:cantSplit/>
          <w:trHeight w:hRule="exact" w:val="115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C86F4" w14:textId="61140886" w:rsidR="007C6CD8" w:rsidRPr="00CA1D0B" w:rsidRDefault="007C6CD8" w:rsidP="002E6C15">
            <w:pPr>
              <w:spacing w:before="20" w:after="20"/>
              <w:rPr>
                <w:b/>
                <w:color w:val="0000FF"/>
                <w:sz w:val="12"/>
                <w:szCs w:val="12"/>
              </w:rPr>
            </w:pPr>
          </w:p>
        </w:tc>
      </w:tr>
    </w:tbl>
    <w:p w14:paraId="4DE490A4" w14:textId="694E627B" w:rsidR="006969D1" w:rsidRDefault="00D218A3" w:rsidP="009C690C">
      <w:pPr>
        <w:spacing w:after="120"/>
        <w:rPr>
          <w:b/>
        </w:rPr>
      </w:pPr>
      <w:r>
        <w:rPr>
          <w:b/>
        </w:rPr>
        <w:t xml:space="preserve"> </w:t>
      </w:r>
      <w:r w:rsidR="004E2120">
        <w:rPr>
          <w:b/>
        </w:rPr>
        <w:t>3</w:t>
      </w:r>
      <w:r w:rsidR="00CA3F7A">
        <w:rPr>
          <w:b/>
        </w:rPr>
        <w:t>.0</w:t>
      </w:r>
      <w:r w:rsidR="00CA3F7A">
        <w:rPr>
          <w:b/>
        </w:rPr>
        <w:tab/>
      </w:r>
      <w:r w:rsidR="00DA54C9" w:rsidRPr="00CA1D0B">
        <w:rPr>
          <w:b/>
        </w:rPr>
        <w:t>FINANCIALS</w:t>
      </w:r>
      <w:r w:rsidR="00A07493" w:rsidRPr="00CA1D0B">
        <w:rPr>
          <w:b/>
        </w:rPr>
        <w:t>:</w:t>
      </w:r>
    </w:p>
    <w:tbl>
      <w:tblPr>
        <w:tblW w:w="107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7110"/>
      </w:tblGrid>
      <w:tr w:rsidR="00F22207" w:rsidRPr="008F1ADA" w14:paraId="114988B2" w14:textId="77777777" w:rsidTr="001506AD">
        <w:trPr>
          <w:trHeight w:val="210"/>
        </w:trPr>
        <w:tc>
          <w:tcPr>
            <w:tcW w:w="3600" w:type="dxa"/>
            <w:shd w:val="clear" w:color="auto" w:fill="BDD6EE"/>
            <w:vAlign w:val="center"/>
          </w:tcPr>
          <w:p w14:paraId="117E130B" w14:textId="0FAE2A4E" w:rsidR="00F22207" w:rsidRPr="008F1ADA" w:rsidRDefault="00D40F63" w:rsidP="00D40F63">
            <w:pPr>
              <w:ind w:left="-113" w:firstLine="8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Please i</w:t>
            </w:r>
            <w:r w:rsidR="00D45E4D" w:rsidRPr="008F1ADA">
              <w:rPr>
                <w:bCs/>
                <w:sz w:val="18"/>
                <w:szCs w:val="18"/>
              </w:rPr>
              <w:t>ndicate company’s ownership status:</w:t>
            </w:r>
          </w:p>
        </w:tc>
        <w:tc>
          <w:tcPr>
            <w:tcW w:w="7110" w:type="dxa"/>
            <w:vAlign w:val="center"/>
          </w:tcPr>
          <w:p w14:paraId="2CAD5959" w14:textId="655AD3EC" w:rsidR="00F22207" w:rsidRPr="008F1ADA" w:rsidRDefault="00D45E4D" w:rsidP="00697580">
            <w:pPr>
              <w:spacing w:before="20" w:after="2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8F1ADA">
              <w:rPr>
                <w:bCs/>
                <w:sz w:val="18"/>
                <w:szCs w:val="18"/>
              </w:rPr>
              <w:fldChar w:fldCharType="end"/>
            </w:r>
            <w:r w:rsidRPr="008F1ADA">
              <w:rPr>
                <w:bCs/>
                <w:sz w:val="18"/>
                <w:szCs w:val="18"/>
              </w:rPr>
              <w:t xml:space="preserve"> Publicly held company    </w:t>
            </w:r>
            <w:r w:rsidRPr="008F1ADA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ADA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8F1ADA">
              <w:rPr>
                <w:bCs/>
                <w:sz w:val="18"/>
                <w:szCs w:val="18"/>
              </w:rPr>
              <w:fldChar w:fldCharType="end"/>
            </w:r>
            <w:r w:rsidRPr="008F1ADA">
              <w:rPr>
                <w:bCs/>
                <w:sz w:val="18"/>
                <w:szCs w:val="18"/>
              </w:rPr>
              <w:t xml:space="preserve"> Privately held company</w:t>
            </w:r>
          </w:p>
        </w:tc>
      </w:tr>
    </w:tbl>
    <w:p w14:paraId="23D11091" w14:textId="643DD4F1" w:rsidR="00F22207" w:rsidRPr="008F1ADA" w:rsidRDefault="00F22207" w:rsidP="002E6C15">
      <w:pPr>
        <w:rPr>
          <w:bCs/>
        </w:rPr>
      </w:pPr>
    </w:p>
    <w:tbl>
      <w:tblPr>
        <w:tblW w:w="1071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4320"/>
      </w:tblGrid>
      <w:tr w:rsidR="00A55EEF" w:rsidRPr="008F1ADA" w14:paraId="325A2CF8" w14:textId="77777777" w:rsidTr="001506AD">
        <w:trPr>
          <w:trHeight w:val="228"/>
        </w:trPr>
        <w:tc>
          <w:tcPr>
            <w:tcW w:w="6390" w:type="dxa"/>
            <w:shd w:val="clear" w:color="auto" w:fill="BDD6EE"/>
            <w:vAlign w:val="center"/>
          </w:tcPr>
          <w:p w14:paraId="0A04E292" w14:textId="7731E90D" w:rsidR="00A55EEF" w:rsidRPr="008F1ADA" w:rsidRDefault="0079155D" w:rsidP="00E7266F">
            <w:pPr>
              <w:ind w:left="-270" w:firstLine="16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Please i</w:t>
            </w:r>
            <w:r w:rsidR="00A55EEF" w:rsidRPr="008F1ADA">
              <w:rPr>
                <w:bCs/>
                <w:sz w:val="18"/>
                <w:szCs w:val="18"/>
              </w:rPr>
              <w:t>ndicate company’s Financial</w:t>
            </w:r>
            <w:r w:rsidR="002F14A3" w:rsidRPr="008F1ADA">
              <w:rPr>
                <w:bCs/>
                <w:sz w:val="18"/>
                <w:szCs w:val="18"/>
              </w:rPr>
              <w:t xml:space="preserve"> D&amp;B</w:t>
            </w:r>
            <w:r w:rsidR="00015D67" w:rsidRPr="008F1ADA">
              <w:rPr>
                <w:bCs/>
                <w:sz w:val="18"/>
                <w:szCs w:val="18"/>
              </w:rPr>
              <w:t xml:space="preserve"> (or equivalent financial strength ratio)</w:t>
            </w:r>
            <w:r w:rsidR="00A55EEF" w:rsidRPr="008F1ADA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320" w:type="dxa"/>
            <w:vAlign w:val="center"/>
          </w:tcPr>
          <w:p w14:paraId="7874C298" w14:textId="266E47AF" w:rsidR="00A55EEF" w:rsidRPr="008F1ADA" w:rsidRDefault="0014271B" w:rsidP="004016D7">
            <w:pPr>
              <w:spacing w:before="20" w:after="20"/>
              <w:ind w:left="-270" w:firstLine="27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55EEF"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E900C2" w:rsidRPr="008F1ADA" w14:paraId="10DCA177" w14:textId="77777777" w:rsidTr="001506AD">
        <w:trPr>
          <w:trHeight w:val="228"/>
        </w:trPr>
        <w:tc>
          <w:tcPr>
            <w:tcW w:w="6390" w:type="dxa"/>
            <w:shd w:val="clear" w:color="auto" w:fill="BDD6EE"/>
            <w:vAlign w:val="center"/>
          </w:tcPr>
          <w:p w14:paraId="560750F9" w14:textId="03287D60" w:rsidR="00E900C2" w:rsidRPr="008F1ADA" w:rsidRDefault="00E900C2" w:rsidP="00E7266F">
            <w:pPr>
              <w:ind w:left="-270" w:firstLine="165"/>
              <w:rPr>
                <w:bCs/>
                <w:sz w:val="18"/>
                <w:szCs w:val="18"/>
              </w:rPr>
            </w:pPr>
            <w:r w:rsidRPr="008F1ADA">
              <w:rPr>
                <w:bCs/>
                <w:sz w:val="18"/>
                <w:szCs w:val="18"/>
              </w:rPr>
              <w:t>DUNS #:</w:t>
            </w:r>
          </w:p>
        </w:tc>
        <w:tc>
          <w:tcPr>
            <w:tcW w:w="4320" w:type="dxa"/>
            <w:vAlign w:val="center"/>
          </w:tcPr>
          <w:p w14:paraId="71BA3DAA" w14:textId="519AC2CA" w:rsidR="00E900C2" w:rsidRPr="008F1ADA" w:rsidRDefault="00E900C2" w:rsidP="004016D7">
            <w:pPr>
              <w:spacing w:before="20" w:after="20"/>
              <w:ind w:left="-270" w:firstLine="270"/>
              <w:rPr>
                <w:bCs/>
                <w:color w:val="0000FF"/>
                <w:sz w:val="18"/>
                <w:szCs w:val="18"/>
              </w:rPr>
            </w:pPr>
            <w:r w:rsidRPr="008F1ADA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F1ADA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8F1ADA">
              <w:rPr>
                <w:bCs/>
                <w:color w:val="0000FF"/>
                <w:sz w:val="18"/>
                <w:szCs w:val="18"/>
              </w:rPr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8F1ADA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CA94D4E" w14:textId="318F18C2" w:rsidR="00E900C2" w:rsidRPr="00CA1D0B" w:rsidRDefault="00E900C2" w:rsidP="002E6C15">
      <w:pPr>
        <w:rPr>
          <w:sz w:val="16"/>
          <w:szCs w:val="16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1088"/>
        <w:gridCol w:w="1057"/>
        <w:gridCol w:w="1154"/>
        <w:gridCol w:w="1619"/>
        <w:gridCol w:w="810"/>
        <w:gridCol w:w="810"/>
        <w:gridCol w:w="810"/>
        <w:gridCol w:w="720"/>
        <w:gridCol w:w="720"/>
      </w:tblGrid>
      <w:tr w:rsidR="00EC46AB" w:rsidRPr="00DA021A" w14:paraId="04E9208B" w14:textId="77777777" w:rsidTr="00571B10">
        <w:tc>
          <w:tcPr>
            <w:tcW w:w="5221" w:type="dxa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53817A43" w14:textId="77777777" w:rsidR="00014938" w:rsidRPr="00FD6A9A" w:rsidRDefault="00014938" w:rsidP="007B5E39">
            <w:pPr>
              <w:ind w:hanging="113"/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>Financial</w:t>
            </w:r>
          </w:p>
        </w:tc>
        <w:tc>
          <w:tcPr>
            <w:tcW w:w="5489" w:type="dxa"/>
            <w:gridSpan w:val="6"/>
            <w:tcBorders>
              <w:bottom w:val="single" w:sz="4" w:space="0" w:color="auto"/>
            </w:tcBorders>
            <w:shd w:val="clear" w:color="auto" w:fill="BDD6EE"/>
          </w:tcPr>
          <w:p w14:paraId="293C2F23" w14:textId="5E2B9D75" w:rsidR="00014938" w:rsidRPr="00FD6A9A" w:rsidRDefault="00014938" w:rsidP="007B5E39">
            <w:pPr>
              <w:ind w:hanging="114"/>
              <w:rPr>
                <w:b/>
                <w:color w:val="000000"/>
                <w:sz w:val="18"/>
                <w:szCs w:val="18"/>
              </w:rPr>
            </w:pPr>
            <w:r w:rsidRPr="00FD6A9A">
              <w:rPr>
                <w:b/>
                <w:color w:val="000000"/>
                <w:sz w:val="18"/>
                <w:szCs w:val="18"/>
              </w:rPr>
              <w:t>Shipping</w:t>
            </w:r>
          </w:p>
        </w:tc>
      </w:tr>
      <w:tr w:rsidR="00847C38" w:rsidRPr="00DA021A" w14:paraId="0C61FF70" w14:textId="77777777" w:rsidTr="00763274">
        <w:tc>
          <w:tcPr>
            <w:tcW w:w="1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922B44" w14:textId="77777777" w:rsidR="00014938" w:rsidRPr="006B3A3E" w:rsidRDefault="00014938" w:rsidP="00763274">
            <w:pPr>
              <w:ind w:left="-113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  <w:shd w:val="clear" w:color="auto" w:fill="BDD6EE"/>
              </w:rPr>
              <w:t>Payme</w:t>
            </w:r>
            <w:r w:rsidRPr="006B3A3E">
              <w:rPr>
                <w:color w:val="000000"/>
                <w:sz w:val="18"/>
                <w:szCs w:val="18"/>
              </w:rPr>
              <w:t>nt Terms</w:t>
            </w:r>
            <w:r w:rsidR="009204C3" w:rsidRPr="006B3A3E">
              <w:rPr>
                <w:color w:val="000000"/>
                <w:sz w:val="18"/>
                <w:szCs w:val="18"/>
              </w:rPr>
              <w:t xml:space="preserve">:            Min NET 60  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2C770" w14:textId="70780400" w:rsidR="00014938" w:rsidRPr="006B3A3E" w:rsidRDefault="009515E7" w:rsidP="00763274">
            <w:pPr>
              <w:rPr>
                <w:bCs/>
                <w:color w:val="000000"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F9F7B8" w14:textId="432749B0" w:rsidR="00595071" w:rsidRPr="006B3A3E" w:rsidRDefault="00014938" w:rsidP="00763274">
            <w:pPr>
              <w:ind w:left="-114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Freight Terms</w:t>
            </w:r>
            <w:r w:rsidR="006B3A3E">
              <w:rPr>
                <w:color w:val="000000"/>
                <w:sz w:val="18"/>
                <w:szCs w:val="18"/>
              </w:rPr>
              <w:t>:</w:t>
            </w:r>
            <w:r w:rsidR="00595071" w:rsidRPr="006B3A3E">
              <w:rPr>
                <w:color w:val="000000"/>
                <w:sz w:val="18"/>
                <w:szCs w:val="18"/>
              </w:rPr>
              <w:t xml:space="preserve"> </w:t>
            </w:r>
            <w:r w:rsidR="00595071" w:rsidRPr="006B3A3E">
              <w:rPr>
                <w:i/>
                <w:iCs/>
                <w:color w:val="000000"/>
                <w:sz w:val="16"/>
                <w:szCs w:val="16"/>
              </w:rPr>
              <w:t>DDP/DDU is preferred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AEC5C" w14:textId="4C79B1F9" w:rsidR="007C184A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</w:p>
          <w:p w14:paraId="2DA11421" w14:textId="44A1CAB9" w:rsidR="00014938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EXW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FA0BC1" w14:textId="73AD7412" w:rsidR="007C184A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</w:p>
          <w:p w14:paraId="178DF801" w14:textId="423AD494" w:rsidR="00014938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DDP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8A690" w14:textId="604AD5D7" w:rsidR="007C184A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</w:p>
          <w:p w14:paraId="3C6FF2D0" w14:textId="17640821" w:rsidR="00014938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DAP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C2F519" w14:textId="77777777" w:rsidR="00014938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  <w:r w:rsidRPr="006B3A3E">
              <w:rPr>
                <w:color w:val="000000"/>
                <w:sz w:val="18"/>
                <w:szCs w:val="18"/>
              </w:rPr>
              <w:t xml:space="preserve"> FCA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183C70" w14:textId="31FA8A53" w:rsidR="00374E83" w:rsidRPr="006B3A3E" w:rsidRDefault="00014938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</w:p>
          <w:p w14:paraId="2B418A43" w14:textId="6C6BC959" w:rsidR="00014938" w:rsidRPr="006B3A3E" w:rsidRDefault="00487419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T</w:t>
            </w:r>
            <w:r w:rsidR="00014938" w:rsidRPr="006B3A3E">
              <w:rPr>
                <w:color w:val="000000"/>
                <w:sz w:val="18"/>
                <w:szCs w:val="18"/>
              </w:rPr>
              <w:t>BD</w:t>
            </w:r>
          </w:p>
        </w:tc>
      </w:tr>
      <w:tr w:rsidR="00763274" w:rsidRPr="00DA021A" w14:paraId="2F60161A" w14:textId="77777777" w:rsidTr="00204DC4">
        <w:trPr>
          <w:trHeight w:hRule="exact" w:val="314"/>
        </w:trPr>
        <w:tc>
          <w:tcPr>
            <w:tcW w:w="1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6913006" w14:textId="77777777" w:rsidR="00763274" w:rsidRPr="006B3A3E" w:rsidRDefault="00763274" w:rsidP="00763274">
            <w:pPr>
              <w:ind w:hanging="113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Invoice Currency</w:t>
            </w: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sdt>
            <w:sdtPr>
              <w:rPr>
                <w:rStyle w:val="Style3"/>
                <w:szCs w:val="18"/>
              </w:rPr>
              <w:id w:val="-443536107"/>
              <w:placeholder>
                <w:docPart w:val="A54ADB5F492B4EF192BF3CC204150408"/>
              </w:placeholder>
              <w:showingPlcHdr/>
              <w15:color w:val="000000"/>
              <w:dropDownList>
                <w:listItem w:value="Choose an item."/>
                <w:listItem w:displayText="USD" w:value="USD"/>
                <w:listItem w:displayText="CAD" w:value="CAD"/>
                <w:listItem w:displayText="CNY" w:value="CNY"/>
                <w:listItem w:displayText="MXN" w:value="MXN"/>
                <w:listItem w:displayText="EUR" w:value="EUR"/>
                <w:listItem w:displayText="GBP" w:value="GBP"/>
                <w:listItem w:displayText="Other" w:value="Other"/>
              </w:dropDownList>
            </w:sdtPr>
            <w:sdtContent>
              <w:p w14:paraId="47A3B13D" w14:textId="39359E7D" w:rsidR="00763274" w:rsidRPr="00420AE4" w:rsidRDefault="00023425" w:rsidP="00204DC4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sdtContent>
          </w:sdt>
          <w:p w14:paraId="2AEC22D5" w14:textId="7B216654" w:rsidR="00763274" w:rsidRPr="00420AE4" w:rsidRDefault="00763274" w:rsidP="00204DC4">
            <w:pPr>
              <w:ind w:hanging="15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50C250C" w14:textId="741866C4" w:rsidR="00763274" w:rsidRPr="00420AE4" w:rsidRDefault="00763274" w:rsidP="00420AE4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420AE4">
              <w:rPr>
                <w:color w:val="000000"/>
                <w:sz w:val="18"/>
                <w:szCs w:val="18"/>
              </w:rPr>
              <w:t>Other: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F5F003" w14:textId="77777777" w:rsidR="00763274" w:rsidRPr="006B3A3E" w:rsidRDefault="00763274" w:rsidP="00763274">
            <w:pPr>
              <w:ind w:right="-104" w:hanging="114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FOB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574D7" w14:textId="15717224" w:rsidR="00763274" w:rsidRPr="006B3A3E" w:rsidRDefault="00763274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color w:val="0000FF"/>
                <w:sz w:val="18"/>
                <w:szCs w:val="18"/>
              </w:rPr>
            </w:r>
            <w:r w:rsidRPr="006B3A3E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014938" w:rsidRPr="00DA021A" w14:paraId="0EC08425" w14:textId="77777777" w:rsidTr="00204DC4">
        <w:trPr>
          <w:trHeight w:val="364"/>
        </w:trPr>
        <w:tc>
          <w:tcPr>
            <w:tcW w:w="19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3CAD8D" w14:textId="77777777" w:rsidR="00014938" w:rsidRPr="006B3A3E" w:rsidRDefault="00014938" w:rsidP="00763274">
            <w:pPr>
              <w:ind w:hanging="113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Payment Method</w:t>
            </w:r>
          </w:p>
        </w:tc>
        <w:tc>
          <w:tcPr>
            <w:tcW w:w="1088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AC659" w14:textId="77777777" w:rsidR="00014938" w:rsidRPr="006B3A3E" w:rsidRDefault="00014938" w:rsidP="00763274">
            <w:pPr>
              <w:ind w:hanging="15"/>
              <w:rPr>
                <w:b/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  <w:r w:rsidRPr="006B3A3E">
              <w:rPr>
                <w:color w:val="000000"/>
                <w:sz w:val="18"/>
                <w:szCs w:val="18"/>
              </w:rPr>
              <w:t xml:space="preserve"> Check</w:t>
            </w:r>
          </w:p>
        </w:tc>
        <w:tc>
          <w:tcPr>
            <w:tcW w:w="105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83327" w14:textId="77777777" w:rsidR="00014938" w:rsidRPr="006B3A3E" w:rsidRDefault="00014938" w:rsidP="00763274">
            <w:pPr>
              <w:rPr>
                <w:b/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  <w:r w:rsidRPr="006B3A3E">
              <w:rPr>
                <w:color w:val="000000"/>
                <w:sz w:val="18"/>
                <w:szCs w:val="18"/>
              </w:rPr>
              <w:t xml:space="preserve"> Wire</w:t>
            </w:r>
          </w:p>
        </w:tc>
        <w:tc>
          <w:tcPr>
            <w:tcW w:w="1154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9CF2B85" w14:textId="77777777" w:rsidR="00014938" w:rsidRPr="006B3A3E" w:rsidRDefault="00014938" w:rsidP="00763274">
            <w:pPr>
              <w:rPr>
                <w:b/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color w:val="000000"/>
                <w:sz w:val="18"/>
                <w:szCs w:val="18"/>
              </w:rPr>
            </w:r>
            <w:r w:rsidR="00000000">
              <w:rPr>
                <w:color w:val="000000"/>
                <w:sz w:val="18"/>
                <w:szCs w:val="18"/>
              </w:rPr>
              <w:fldChar w:fldCharType="separate"/>
            </w:r>
            <w:r w:rsidRPr="006B3A3E">
              <w:rPr>
                <w:color w:val="000000"/>
                <w:sz w:val="18"/>
                <w:szCs w:val="18"/>
              </w:rPr>
              <w:fldChar w:fldCharType="end"/>
            </w:r>
            <w:r w:rsidRPr="006B3A3E">
              <w:rPr>
                <w:color w:val="000000"/>
                <w:sz w:val="18"/>
                <w:szCs w:val="18"/>
              </w:rPr>
              <w:t xml:space="preserve"> Clearing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C56AAD" w14:textId="77777777" w:rsidR="00014938" w:rsidRPr="006B3A3E" w:rsidRDefault="00014938" w:rsidP="00763274">
            <w:pPr>
              <w:ind w:hanging="114"/>
              <w:rPr>
                <w:color w:val="000000"/>
                <w:sz w:val="18"/>
                <w:szCs w:val="18"/>
              </w:rPr>
            </w:pPr>
            <w:r w:rsidRPr="006B3A3E">
              <w:rPr>
                <w:color w:val="000000"/>
                <w:sz w:val="18"/>
                <w:szCs w:val="18"/>
              </w:rPr>
              <w:t>Ship Via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A551F" w14:textId="466FE886" w:rsidR="00014938" w:rsidRPr="006B3A3E" w:rsidRDefault="00F260BF" w:rsidP="00763274">
            <w:pPr>
              <w:rPr>
                <w:color w:val="000000"/>
                <w:sz w:val="18"/>
                <w:szCs w:val="18"/>
              </w:rPr>
            </w:pPr>
            <w:r w:rsidRPr="006B3A3E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color w:val="0000FF"/>
                <w:sz w:val="18"/>
                <w:szCs w:val="18"/>
              </w:rPr>
            </w:r>
            <w:r w:rsidRPr="006B3A3E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80E0063" w14:textId="3E2B7B2C" w:rsidR="00137B3A" w:rsidRDefault="00137B3A" w:rsidP="009C690C">
      <w:pPr>
        <w:spacing w:after="120"/>
        <w:rPr>
          <w:b/>
        </w:rPr>
      </w:pPr>
      <w:r>
        <w:rPr>
          <w:b/>
        </w:rPr>
        <w:lastRenderedPageBreak/>
        <w:t>4.0</w:t>
      </w:r>
      <w:r>
        <w:rPr>
          <w:b/>
        </w:rPr>
        <w:tab/>
        <w:t>COMPLIANCE</w:t>
      </w:r>
      <w:r w:rsidR="00E07525">
        <w:rPr>
          <w:b/>
        </w:rPr>
        <w:t>/LEGAL</w:t>
      </w:r>
      <w:r w:rsidRPr="00CA1D0B">
        <w:rPr>
          <w:b/>
        </w:rPr>
        <w:t>:</w:t>
      </w:r>
      <w:r w:rsidR="00A96E8D">
        <w:rPr>
          <w:b/>
        </w:rPr>
        <w:t xml:space="preserve"> 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1134"/>
        <w:gridCol w:w="2063"/>
      </w:tblGrid>
      <w:tr w:rsidR="00147CFC" w:rsidRPr="006B3A3E" w14:paraId="039F1550" w14:textId="77777777" w:rsidTr="00336982">
        <w:trPr>
          <w:trHeight w:val="441"/>
        </w:trPr>
        <w:tc>
          <w:tcPr>
            <w:tcW w:w="5529" w:type="dxa"/>
            <w:shd w:val="clear" w:color="auto" w:fill="BDD6EE"/>
            <w:vAlign w:val="center"/>
          </w:tcPr>
          <w:p w14:paraId="405BB750" w14:textId="48E8878E" w:rsidR="00147CFC" w:rsidRPr="006B3A3E" w:rsidRDefault="005C5AB2" w:rsidP="00DC087B">
            <w:pPr>
              <w:ind w:left="-105" w:firstLine="15"/>
              <w:rPr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 xml:space="preserve">Please affirm that the </w:t>
            </w:r>
            <w:r w:rsidR="00147CFC" w:rsidRPr="006B3A3E">
              <w:rPr>
                <w:bCs/>
                <w:sz w:val="18"/>
                <w:szCs w:val="18"/>
              </w:rPr>
              <w:t xml:space="preserve">company </w:t>
            </w:r>
            <w:r>
              <w:rPr>
                <w:bCs/>
                <w:sz w:val="18"/>
                <w:szCs w:val="18"/>
              </w:rPr>
              <w:t>and</w:t>
            </w:r>
            <w:r w:rsidR="00147CFC" w:rsidRPr="006B3A3E">
              <w:rPr>
                <w:bCs/>
                <w:sz w:val="18"/>
                <w:szCs w:val="18"/>
              </w:rPr>
              <w:t xml:space="preserve"> its affiliates, and their respective principle, directors, officers, employees, contractors, and owners </w:t>
            </w:r>
            <w:r>
              <w:rPr>
                <w:bCs/>
                <w:sz w:val="18"/>
                <w:szCs w:val="18"/>
              </w:rPr>
              <w:t xml:space="preserve">are not </w:t>
            </w:r>
            <w:r w:rsidR="00147CFC" w:rsidRPr="006B3A3E">
              <w:rPr>
                <w:bCs/>
                <w:sz w:val="18"/>
                <w:szCs w:val="18"/>
              </w:rPr>
              <w:t>sanctioned</w:t>
            </w:r>
            <w:r w:rsidR="00147CFC">
              <w:rPr>
                <w:bCs/>
                <w:sz w:val="18"/>
                <w:szCs w:val="18"/>
              </w:rPr>
              <w:t>/</w:t>
            </w:r>
            <w:r w:rsidR="00147CFC" w:rsidRPr="006B3A3E">
              <w:rPr>
                <w:bCs/>
                <w:sz w:val="18"/>
                <w:szCs w:val="18"/>
              </w:rPr>
              <w:t>debarred.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199454C0" w14:textId="77777777" w:rsidR="00147CFC" w:rsidRPr="006B3A3E" w:rsidRDefault="00147CFC" w:rsidP="00DC087B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A8417AC" w14:textId="77777777" w:rsidR="00147CFC" w:rsidRPr="006B3A3E" w:rsidRDefault="00147CFC" w:rsidP="00DC087B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88D1E17" w14:textId="77777777" w:rsidR="00147CFC" w:rsidRPr="006B3A3E" w:rsidRDefault="00147CFC" w:rsidP="00DC087B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8C834D2" w14:textId="77777777" w:rsidR="00147CFC" w:rsidRPr="006B3A3E" w:rsidRDefault="00147CFC" w:rsidP="00DC087B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147CFC" w:rsidRPr="006B3A3E" w14:paraId="4552AEAD" w14:textId="77777777" w:rsidTr="00336982">
        <w:trPr>
          <w:trHeight w:val="441"/>
        </w:trPr>
        <w:tc>
          <w:tcPr>
            <w:tcW w:w="5529" w:type="dxa"/>
            <w:shd w:val="clear" w:color="auto" w:fill="BDD6EE"/>
            <w:vAlign w:val="center"/>
          </w:tcPr>
          <w:p w14:paraId="0B58EF1F" w14:textId="480BF863" w:rsidR="00147CFC" w:rsidRPr="006B3A3E" w:rsidRDefault="005C5AB2" w:rsidP="00147CFC">
            <w:pPr>
              <w:ind w:left="-105" w:firstLine="1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Please affirm that the company </w:t>
            </w:r>
            <w:r w:rsidR="00147CFC" w:rsidRPr="006B3A3E">
              <w:rPr>
                <w:bCs/>
                <w:sz w:val="18"/>
                <w:szCs w:val="18"/>
              </w:rPr>
              <w:t xml:space="preserve">and its affiliates </w:t>
            </w:r>
            <w:r w:rsidR="00EE5758">
              <w:rPr>
                <w:bCs/>
                <w:sz w:val="18"/>
                <w:szCs w:val="18"/>
              </w:rPr>
              <w:t xml:space="preserve">do not </w:t>
            </w:r>
            <w:r w:rsidR="00147CFC" w:rsidRPr="006B3A3E">
              <w:rPr>
                <w:bCs/>
                <w:sz w:val="18"/>
                <w:szCs w:val="18"/>
              </w:rPr>
              <w:t>use forced labor/human trafficking within their own company and to the best of their knowledge after reasonable inquiry, supply chain.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DDA3986" w14:textId="273B5046" w:rsidR="00147CFC" w:rsidRPr="006B3A3E" w:rsidRDefault="00147CFC" w:rsidP="00147CFC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7DDAB89" w14:textId="29836566" w:rsidR="00147CFC" w:rsidRPr="006B3A3E" w:rsidRDefault="00147CFC" w:rsidP="00147CFC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3E0A894D" w14:textId="30D5B6F9" w:rsidR="00147CFC" w:rsidRPr="006B3A3E" w:rsidRDefault="00147CFC" w:rsidP="00147CFC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5422358" w14:textId="11D93BC9" w:rsidR="00147CFC" w:rsidRPr="006B3A3E" w:rsidRDefault="00147CFC" w:rsidP="00147CFC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147CFC" w:rsidRPr="006B3A3E" w14:paraId="180C3E3A" w14:textId="77777777" w:rsidTr="00336982">
        <w:trPr>
          <w:trHeight w:val="441"/>
        </w:trPr>
        <w:tc>
          <w:tcPr>
            <w:tcW w:w="5529" w:type="dxa"/>
            <w:shd w:val="clear" w:color="auto" w:fill="BDD6EE"/>
            <w:vAlign w:val="center"/>
          </w:tcPr>
          <w:p w14:paraId="49BB7DDF" w14:textId="1B7D4B79" w:rsidR="00147CFC" w:rsidRPr="006B3A3E" w:rsidRDefault="005C5AB2" w:rsidP="00147CFC">
            <w:pPr>
              <w:ind w:left="-105" w:firstLine="1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affirm</w:t>
            </w:r>
            <w:r w:rsidR="00147CFC" w:rsidRPr="006B3A3E">
              <w:rPr>
                <w:bCs/>
                <w:sz w:val="18"/>
                <w:szCs w:val="18"/>
              </w:rPr>
              <w:t xml:space="preserve"> that the parts or raw materials that the company is delivering are not counterfeit.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8D8C17C" w14:textId="551CE202" w:rsidR="00147CFC" w:rsidRPr="006B3A3E" w:rsidRDefault="00147CFC" w:rsidP="00147CFC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E8373FB" w14:textId="50173C98" w:rsidR="00147CFC" w:rsidRPr="006B3A3E" w:rsidRDefault="00147CFC" w:rsidP="00147CFC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4055E64" w14:textId="267C7334" w:rsidR="00147CFC" w:rsidRPr="006B3A3E" w:rsidRDefault="00147CFC" w:rsidP="00147CFC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D03060F" w14:textId="0F5C5F85" w:rsidR="00147CFC" w:rsidRPr="006B3A3E" w:rsidRDefault="00147CFC" w:rsidP="00147CFC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C5AB2" w:rsidRPr="006B3A3E" w14:paraId="1A424C58" w14:textId="77777777" w:rsidTr="00336982">
        <w:trPr>
          <w:trHeight w:val="441"/>
        </w:trPr>
        <w:tc>
          <w:tcPr>
            <w:tcW w:w="5529" w:type="dxa"/>
            <w:shd w:val="clear" w:color="auto" w:fill="BDD6EE"/>
            <w:vAlign w:val="center"/>
          </w:tcPr>
          <w:p w14:paraId="50CF4381" w14:textId="559202F5" w:rsidR="005C5AB2" w:rsidRDefault="005C5AB2" w:rsidP="005C5AB2">
            <w:pPr>
              <w:ind w:left="-105" w:firstLine="1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Please </w:t>
            </w:r>
            <w:r>
              <w:rPr>
                <w:bCs/>
                <w:sz w:val="18"/>
                <w:szCs w:val="18"/>
              </w:rPr>
              <w:t>affirm</w:t>
            </w:r>
            <w:r w:rsidRPr="006B3A3E">
              <w:rPr>
                <w:bCs/>
                <w:sz w:val="18"/>
                <w:szCs w:val="18"/>
              </w:rPr>
              <w:t xml:space="preserve"> that the company has performed a reasonable inquiry into the parts or raw materials origin confirming that they are not conflict minerals.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A5D8674" w14:textId="4FAED8D8" w:rsidR="005C5AB2" w:rsidRPr="006B3A3E" w:rsidRDefault="005C5AB2" w:rsidP="005C5AB2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0FBDAC5" w14:textId="01C1C3CB" w:rsidR="005C5AB2" w:rsidRPr="006B3A3E" w:rsidRDefault="005C5AB2" w:rsidP="005C5AB2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9048E1C" w14:textId="0180F6C0" w:rsidR="005C5AB2" w:rsidRPr="006B3A3E" w:rsidRDefault="005C5AB2" w:rsidP="005C5AB2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4ECC9A25" w14:textId="4B86D97A" w:rsidR="005C5AB2" w:rsidRPr="006B3A3E" w:rsidRDefault="005C5AB2" w:rsidP="005C5AB2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C5AB2" w:rsidRPr="006B3A3E" w14:paraId="4D09729C" w14:textId="77777777" w:rsidTr="00336982">
        <w:trPr>
          <w:trHeight w:val="441"/>
        </w:trPr>
        <w:tc>
          <w:tcPr>
            <w:tcW w:w="5529" w:type="dxa"/>
            <w:shd w:val="clear" w:color="auto" w:fill="BDD6EE"/>
            <w:vAlign w:val="center"/>
          </w:tcPr>
          <w:p w14:paraId="281EA6C3" w14:textId="371B9BC9" w:rsidR="005C5AB2" w:rsidRPr="006B3A3E" w:rsidRDefault="005C5AB2" w:rsidP="005C5AB2">
            <w:pPr>
              <w:ind w:left="-105" w:firstLine="1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affirm that there are internal controls for environmental sustainability.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AF04E2C" w14:textId="35B1BA80" w:rsidR="005C5AB2" w:rsidRPr="006B3A3E" w:rsidRDefault="005C5AB2" w:rsidP="005C5AB2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2FF3C4D4" w14:textId="7E4C9684" w:rsidR="005C5AB2" w:rsidRPr="006B3A3E" w:rsidRDefault="005C5AB2" w:rsidP="005C5AB2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35D2C080" w14:textId="5B3733DF" w:rsidR="005C5AB2" w:rsidRPr="006B3A3E" w:rsidRDefault="005C5AB2" w:rsidP="005C5AB2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2FACEA" w14:textId="6FCDDDD5" w:rsidR="005C5AB2" w:rsidRPr="006B3A3E" w:rsidRDefault="005C5AB2" w:rsidP="005C5AB2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C5AB2" w:rsidRPr="006B3A3E" w14:paraId="02A0ACF5" w14:textId="77777777" w:rsidTr="00336982">
        <w:trPr>
          <w:trHeight w:val="441"/>
        </w:trPr>
        <w:tc>
          <w:tcPr>
            <w:tcW w:w="10710" w:type="dxa"/>
            <w:gridSpan w:val="5"/>
            <w:shd w:val="clear" w:color="auto" w:fill="FFFFFF" w:themeFill="background1"/>
            <w:vAlign w:val="center"/>
          </w:tcPr>
          <w:p w14:paraId="60D91252" w14:textId="1C0819B3" w:rsidR="005C5AB2" w:rsidRPr="006B3A3E" w:rsidRDefault="005C5AB2" w:rsidP="005C5AB2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If Yes, please provide example(s):   </w:t>
            </w:r>
            <w:r w:rsidRPr="006B3A3E">
              <w:rPr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/>
                <w:color w:val="0000FF"/>
                <w:sz w:val="18"/>
                <w:szCs w:val="18"/>
              </w:rPr>
            </w:r>
            <w:r w:rsidRPr="006B3A3E">
              <w:rPr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b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5C5AB2" w:rsidRPr="006B3A3E" w14:paraId="431ECAF3" w14:textId="77777777" w:rsidTr="00336982">
        <w:trPr>
          <w:trHeight w:val="300"/>
        </w:trPr>
        <w:tc>
          <w:tcPr>
            <w:tcW w:w="10710" w:type="dxa"/>
            <w:gridSpan w:val="5"/>
            <w:shd w:val="clear" w:color="auto" w:fill="BDD6EE"/>
            <w:vAlign w:val="center"/>
          </w:tcPr>
          <w:p w14:paraId="7E3B46F9" w14:textId="7E81BCE0" w:rsidR="005C5AB2" w:rsidRDefault="005C5AB2" w:rsidP="005C5AB2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confirm Cybersecurity Maturity Model Certification (CMMC) status</w:t>
            </w:r>
            <w:r w:rsidRPr="006B3A3E">
              <w:rPr>
                <w:bCs/>
                <w:sz w:val="18"/>
                <w:szCs w:val="18"/>
              </w:rPr>
              <w:t>:</w:t>
            </w:r>
            <w:r w:rsidRPr="006B3A3E">
              <w:rPr>
                <w:b/>
                <w:sz w:val="18"/>
                <w:szCs w:val="18"/>
              </w:rPr>
              <w:t xml:space="preserve"> </w:t>
            </w:r>
            <w:r w:rsidRPr="006B3A3E">
              <w:rPr>
                <w:bCs/>
                <w:sz w:val="18"/>
                <w:szCs w:val="18"/>
              </w:rPr>
              <w:t>(Select only one of the following)</w:t>
            </w:r>
          </w:p>
        </w:tc>
      </w:tr>
      <w:tr w:rsidR="005C5AB2" w:rsidRPr="006B3A3E" w14:paraId="7CDB275B" w14:textId="77777777" w:rsidTr="00336982">
        <w:trPr>
          <w:trHeight w:val="441"/>
        </w:trPr>
        <w:tc>
          <w:tcPr>
            <w:tcW w:w="10710" w:type="dxa"/>
            <w:gridSpan w:val="5"/>
            <w:shd w:val="clear" w:color="auto" w:fill="FFFFFF" w:themeFill="background1"/>
            <w:vAlign w:val="center"/>
          </w:tcPr>
          <w:p w14:paraId="6691E2C5" w14:textId="77777777" w:rsidR="005C5AB2" w:rsidRPr="006B3A3E" w:rsidRDefault="005C5AB2" w:rsidP="005C5AB2">
            <w:pPr>
              <w:spacing w:before="20" w:after="20"/>
              <w:ind w:left="-270" w:firstLine="270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  <w:r w:rsidRPr="006B3A3E">
              <w:rPr>
                <w:sz w:val="18"/>
                <w:szCs w:val="18"/>
              </w:rPr>
              <w:t xml:space="preserve">  Has been certified by an accredited third-party CMMC assessor.</w:t>
            </w:r>
          </w:p>
          <w:p w14:paraId="05B598CE" w14:textId="77777777" w:rsidR="005C5AB2" w:rsidRPr="006B3A3E" w:rsidRDefault="005C5AB2" w:rsidP="005C5AB2">
            <w:pPr>
              <w:spacing w:before="20" w:after="20"/>
              <w:ind w:left="-270" w:firstLine="270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  <w:r w:rsidRPr="006B3A3E">
              <w:rPr>
                <w:sz w:val="18"/>
                <w:szCs w:val="18"/>
              </w:rPr>
              <w:t xml:space="preserve">  Has not been certified but is in process or intends to seek CMMC certification.   </w:t>
            </w:r>
          </w:p>
          <w:p w14:paraId="0F1A3E77" w14:textId="10311F98" w:rsidR="005C5AB2" w:rsidRDefault="005C5AB2" w:rsidP="005C5AB2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  <w:r w:rsidRPr="006B3A3E">
              <w:rPr>
                <w:sz w:val="18"/>
                <w:szCs w:val="18"/>
              </w:rPr>
              <w:t xml:space="preserve"> Does not intend to seek CMMC certification.</w:t>
            </w:r>
          </w:p>
        </w:tc>
      </w:tr>
    </w:tbl>
    <w:p w14:paraId="5D19C306" w14:textId="77777777" w:rsidR="00147CFC" w:rsidRDefault="00147CFC" w:rsidP="009C690C">
      <w:pPr>
        <w:spacing w:after="120"/>
        <w:rPr>
          <w:b/>
        </w:rPr>
      </w:pPr>
    </w:p>
    <w:p w14:paraId="0AD41DA4" w14:textId="25211031" w:rsidR="00DA54C9" w:rsidRPr="002F5D69" w:rsidRDefault="00FB489F" w:rsidP="005C4301">
      <w:pPr>
        <w:ind w:hanging="90"/>
        <w:rPr>
          <w:b/>
          <w:sz w:val="18"/>
          <w:szCs w:val="18"/>
        </w:rPr>
      </w:pPr>
      <w:r w:rsidRPr="002F5D69">
        <w:rPr>
          <w:b/>
          <w:sz w:val="18"/>
          <w:szCs w:val="18"/>
        </w:rPr>
        <w:t xml:space="preserve"> </w:t>
      </w:r>
      <w:r w:rsidR="005D1D6C" w:rsidRPr="002F5D69">
        <w:rPr>
          <w:b/>
          <w:sz w:val="18"/>
          <w:szCs w:val="18"/>
        </w:rPr>
        <w:t>Annual Sales</w:t>
      </w:r>
      <w:r w:rsidR="00487419" w:rsidRPr="002F5D69">
        <w:rPr>
          <w:b/>
          <w:sz w:val="18"/>
          <w:szCs w:val="18"/>
        </w:rPr>
        <w:t xml:space="preserve"> Percentages</w:t>
      </w:r>
      <w:r w:rsidR="005D1D6C" w:rsidRPr="002F5D69">
        <w:rPr>
          <w:b/>
          <w:sz w:val="18"/>
          <w:szCs w:val="18"/>
        </w:rPr>
        <w:t>:</w:t>
      </w:r>
    </w:p>
    <w:p w14:paraId="33486EA3" w14:textId="44210CC2" w:rsidR="00A07493" w:rsidRDefault="00A07493" w:rsidP="002E6C15">
      <w:pPr>
        <w:rPr>
          <w:sz w:val="18"/>
          <w:szCs w:val="18"/>
        </w:rPr>
      </w:pPr>
    </w:p>
    <w:p w14:paraId="1EF93BE0" w14:textId="290C2E18" w:rsidR="00327213" w:rsidRPr="006B3A3E" w:rsidRDefault="00FB489F" w:rsidP="006969D1">
      <w:pPr>
        <w:ind w:left="-90" w:right="-490"/>
        <w:rPr>
          <w:bCs/>
          <w:sz w:val="18"/>
          <w:szCs w:val="18"/>
        </w:rPr>
      </w:pPr>
      <w:r w:rsidRPr="006B3A3E">
        <w:rPr>
          <w:bCs/>
          <w:sz w:val="18"/>
          <w:szCs w:val="18"/>
        </w:rPr>
        <w:t xml:space="preserve"> </w:t>
      </w:r>
      <w:r w:rsidR="003C0020" w:rsidRPr="006B3A3E">
        <w:rPr>
          <w:bCs/>
          <w:sz w:val="18"/>
          <w:szCs w:val="18"/>
        </w:rPr>
        <w:t xml:space="preserve">Select the industry or industries serviced by </w:t>
      </w:r>
      <w:r w:rsidR="006F5145" w:rsidRPr="006B3A3E">
        <w:rPr>
          <w:bCs/>
          <w:sz w:val="18"/>
          <w:szCs w:val="18"/>
        </w:rPr>
        <w:t>the</w:t>
      </w:r>
      <w:r w:rsidR="003C0020" w:rsidRPr="006B3A3E">
        <w:rPr>
          <w:bCs/>
          <w:sz w:val="18"/>
          <w:szCs w:val="18"/>
        </w:rPr>
        <w:t xml:space="preserve"> company:</w:t>
      </w:r>
      <w:r w:rsidR="00B215FC" w:rsidRPr="006B3A3E">
        <w:rPr>
          <w:bCs/>
          <w:sz w:val="18"/>
          <w:szCs w:val="18"/>
        </w:rPr>
        <w:t xml:space="preserve"> </w:t>
      </w:r>
    </w:p>
    <w:p w14:paraId="02484A84" w14:textId="4A191AEA" w:rsidR="003C0020" w:rsidRPr="006B3A3E" w:rsidRDefault="003C0020" w:rsidP="006969D1">
      <w:pPr>
        <w:ind w:left="-90" w:right="-490"/>
        <w:rPr>
          <w:bCs/>
          <w:sz w:val="18"/>
          <w:szCs w:val="18"/>
        </w:rPr>
      </w:pP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3451"/>
        <w:gridCol w:w="3537"/>
        <w:gridCol w:w="3722"/>
      </w:tblGrid>
      <w:tr w:rsidR="005224EB" w:rsidRPr="006B3A3E" w14:paraId="309728C9" w14:textId="77777777" w:rsidTr="00336982">
        <w:tc>
          <w:tcPr>
            <w:tcW w:w="3451" w:type="dxa"/>
          </w:tcPr>
          <w:p w14:paraId="39A0A280" w14:textId="67AC458A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Commercial/Consumer Goods</w:t>
            </w:r>
          </w:p>
        </w:tc>
        <w:tc>
          <w:tcPr>
            <w:tcW w:w="3537" w:type="dxa"/>
          </w:tcPr>
          <w:p w14:paraId="6286D6A6" w14:textId="5A58046B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Industrial</w:t>
            </w:r>
          </w:p>
        </w:tc>
        <w:tc>
          <w:tcPr>
            <w:tcW w:w="3722" w:type="dxa"/>
          </w:tcPr>
          <w:p w14:paraId="69E58973" w14:textId="29DB3D5F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Aviation/Aerospace</w:t>
            </w:r>
          </w:p>
        </w:tc>
      </w:tr>
      <w:tr w:rsidR="005224EB" w:rsidRPr="006B3A3E" w14:paraId="5516A80B" w14:textId="77777777" w:rsidTr="00336982">
        <w:tc>
          <w:tcPr>
            <w:tcW w:w="3451" w:type="dxa"/>
          </w:tcPr>
          <w:p w14:paraId="42D7BFAB" w14:textId="72920BFF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Medical</w:t>
            </w:r>
          </w:p>
        </w:tc>
        <w:tc>
          <w:tcPr>
            <w:tcW w:w="3537" w:type="dxa"/>
          </w:tcPr>
          <w:p w14:paraId="69E0DB29" w14:textId="53181D83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Automotive</w:t>
            </w:r>
          </w:p>
        </w:tc>
        <w:tc>
          <w:tcPr>
            <w:tcW w:w="3722" w:type="dxa"/>
          </w:tcPr>
          <w:p w14:paraId="72449E24" w14:textId="2DA4B2B2" w:rsidR="003C0020" w:rsidRPr="006B3A3E" w:rsidRDefault="003C0020" w:rsidP="006969D1">
            <w:pPr>
              <w:ind w:right="-4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Military</w:t>
            </w:r>
          </w:p>
        </w:tc>
      </w:tr>
    </w:tbl>
    <w:p w14:paraId="58E6ABCA" w14:textId="77777777" w:rsidR="00F96DA6" w:rsidRPr="00CA1D0B" w:rsidRDefault="00F96DA6" w:rsidP="002E6C15">
      <w:pPr>
        <w:rPr>
          <w:sz w:val="18"/>
          <w:szCs w:val="18"/>
        </w:rPr>
      </w:pPr>
    </w:p>
    <w:p w14:paraId="6E094AF4" w14:textId="6B78AC75" w:rsidR="00646B5A" w:rsidRPr="008C784F" w:rsidRDefault="00AD0576" w:rsidP="00336982">
      <w:pPr>
        <w:spacing w:after="120"/>
        <w:rPr>
          <w:sz w:val="18"/>
          <w:szCs w:val="18"/>
        </w:rPr>
      </w:pPr>
      <w:r w:rsidRPr="008C784F">
        <w:rPr>
          <w:b/>
        </w:rPr>
        <w:t>5</w:t>
      </w:r>
      <w:r w:rsidR="00CA3F7A" w:rsidRPr="008C784F">
        <w:rPr>
          <w:b/>
        </w:rPr>
        <w:t>.0</w:t>
      </w:r>
      <w:r w:rsidR="00CA3F7A" w:rsidRPr="008C784F">
        <w:rPr>
          <w:b/>
        </w:rPr>
        <w:tab/>
      </w:r>
      <w:r w:rsidR="00646B5A" w:rsidRPr="008C784F">
        <w:rPr>
          <w:b/>
        </w:rPr>
        <w:t>COMMERCIAL:</w:t>
      </w: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7"/>
        <w:gridCol w:w="630"/>
        <w:gridCol w:w="720"/>
        <w:gridCol w:w="2520"/>
      </w:tblGrid>
      <w:tr w:rsidR="00836DAA" w:rsidRPr="008C784F" w14:paraId="401D8E26" w14:textId="77777777" w:rsidTr="00336982">
        <w:tc>
          <w:tcPr>
            <w:tcW w:w="6837" w:type="dxa"/>
            <w:shd w:val="clear" w:color="auto" w:fill="BDD6EE"/>
          </w:tcPr>
          <w:p w14:paraId="758D680D" w14:textId="1782ED31" w:rsidR="00836DAA" w:rsidRPr="008C784F" w:rsidRDefault="00836DAA" w:rsidP="00836DAA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BDD6EE"/>
          </w:tcPr>
          <w:p w14:paraId="4CDDACD7" w14:textId="70D5A861" w:rsidR="00836DAA" w:rsidRPr="008C784F" w:rsidRDefault="005C7F0C" w:rsidP="00836DAA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BDD6EE"/>
          </w:tcPr>
          <w:p w14:paraId="6F3C8028" w14:textId="1C2DBE0F" w:rsidR="00836DAA" w:rsidRPr="008C784F" w:rsidRDefault="005C7F0C" w:rsidP="00836DAA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BDD6EE"/>
          </w:tcPr>
          <w:p w14:paraId="7F0D6661" w14:textId="74633409" w:rsidR="00836DAA" w:rsidRPr="008C784F" w:rsidRDefault="00C6764E" w:rsidP="00E17466">
            <w:pPr>
              <w:spacing w:before="20" w:after="40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Comments</w:t>
            </w:r>
          </w:p>
        </w:tc>
      </w:tr>
      <w:tr w:rsidR="00646B5A" w:rsidRPr="008C784F" w14:paraId="08DE9398" w14:textId="77777777" w:rsidTr="00336982">
        <w:tc>
          <w:tcPr>
            <w:tcW w:w="6837" w:type="dxa"/>
          </w:tcPr>
          <w:p w14:paraId="48E32BD5" w14:textId="158D97EF" w:rsidR="00646B5A" w:rsidRPr="008C784F" w:rsidRDefault="00646B5A" w:rsidP="00A420B8">
            <w:pPr>
              <w:spacing w:before="20" w:after="20"/>
              <w:ind w:left="-105" w:firstLine="3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t>1. Do</w:t>
            </w:r>
            <w:r w:rsidR="00A420B8" w:rsidRPr="008C784F">
              <w:rPr>
                <w:sz w:val="18"/>
                <w:szCs w:val="18"/>
              </w:rPr>
              <w:t>es the company</w:t>
            </w:r>
            <w:r w:rsidRPr="008C784F">
              <w:rPr>
                <w:sz w:val="18"/>
                <w:szCs w:val="18"/>
              </w:rPr>
              <w:t xml:space="preserve"> provide </w:t>
            </w:r>
            <w:r w:rsidR="00AD39C2" w:rsidRPr="008C784F">
              <w:rPr>
                <w:sz w:val="18"/>
                <w:szCs w:val="18"/>
              </w:rPr>
              <w:t xml:space="preserve">direct </w:t>
            </w:r>
            <w:r w:rsidRPr="008C784F">
              <w:rPr>
                <w:sz w:val="18"/>
                <w:szCs w:val="18"/>
              </w:rPr>
              <w:t>contract pricing (based on annual quantity with multiple</w:t>
            </w:r>
            <w:r w:rsidR="00A420B8" w:rsidRPr="008C784F">
              <w:rPr>
                <w:sz w:val="18"/>
                <w:szCs w:val="18"/>
              </w:rPr>
              <w:t xml:space="preserve"> </w:t>
            </w:r>
            <w:r w:rsidRPr="008C784F">
              <w:rPr>
                <w:sz w:val="18"/>
                <w:szCs w:val="18"/>
              </w:rPr>
              <w:t>deliveries)?</w:t>
            </w:r>
            <w:r w:rsidR="00AD39C2" w:rsidRPr="008C78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E157706" w14:textId="77777777" w:rsidR="00646B5A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884098E" w14:textId="77777777" w:rsidR="00646B5A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6F6766" w14:textId="5D6ECDB9" w:rsidR="00646B5A" w:rsidRPr="008C784F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8C784F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B5A" w:rsidRPr="008C784F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8C784F">
              <w:rPr>
                <w:color w:val="0000FF"/>
                <w:sz w:val="18"/>
                <w:szCs w:val="18"/>
              </w:rPr>
            </w:r>
            <w:r w:rsidRPr="008C784F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8C784F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646B5A" w:rsidRPr="008C784F" w14:paraId="1F3C3245" w14:textId="77777777" w:rsidTr="00336982">
        <w:tc>
          <w:tcPr>
            <w:tcW w:w="6837" w:type="dxa"/>
          </w:tcPr>
          <w:p w14:paraId="5DD0D21C" w14:textId="17326C9B" w:rsidR="00646B5A" w:rsidRPr="008C784F" w:rsidRDefault="00646B5A" w:rsidP="007D3B98">
            <w:pPr>
              <w:spacing w:before="20" w:after="20"/>
              <w:ind w:left="-102" w:hanging="3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t xml:space="preserve">2. </w:t>
            </w:r>
            <w:r w:rsidR="00AD39C2" w:rsidRPr="008C784F">
              <w:rPr>
                <w:sz w:val="18"/>
                <w:szCs w:val="18"/>
              </w:rPr>
              <w:t>Would</w:t>
            </w:r>
            <w:r w:rsidRPr="008C784F">
              <w:rPr>
                <w:sz w:val="18"/>
                <w:szCs w:val="18"/>
              </w:rPr>
              <w:t xml:space="preserve"> </w:t>
            </w:r>
            <w:r w:rsidR="00A420B8" w:rsidRPr="008C784F">
              <w:rPr>
                <w:sz w:val="18"/>
                <w:szCs w:val="18"/>
              </w:rPr>
              <w:t>the</w:t>
            </w:r>
            <w:r w:rsidRPr="008C784F">
              <w:rPr>
                <w:sz w:val="18"/>
                <w:szCs w:val="18"/>
              </w:rPr>
              <w:t xml:space="preserve"> company enter into Long Term Agreements (LTA’s)</w:t>
            </w:r>
            <w:r w:rsidR="007D3B98" w:rsidRPr="008C784F">
              <w:rPr>
                <w:sz w:val="18"/>
                <w:szCs w:val="18"/>
              </w:rPr>
              <w:t xml:space="preserve"> and Vendor Managed Inventory Programs (VMI)? </w:t>
            </w:r>
          </w:p>
        </w:tc>
        <w:tc>
          <w:tcPr>
            <w:tcW w:w="630" w:type="dxa"/>
            <w:vAlign w:val="center"/>
          </w:tcPr>
          <w:p w14:paraId="2F19563D" w14:textId="77777777" w:rsidR="00646B5A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0E225F" w14:textId="77777777" w:rsidR="00646B5A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5A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B4989E8" w14:textId="1A6C003E" w:rsidR="00646B5A" w:rsidRPr="008C784F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8C784F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46B5A" w:rsidRPr="008C784F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8C784F">
              <w:rPr>
                <w:color w:val="0000FF"/>
                <w:sz w:val="18"/>
                <w:szCs w:val="18"/>
              </w:rPr>
            </w:r>
            <w:r w:rsidRPr="008C784F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8C784F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077CE19" w14:textId="77777777" w:rsidR="00B143C1" w:rsidRPr="008C784F" w:rsidRDefault="00B143C1" w:rsidP="00E7266F">
      <w:pPr>
        <w:ind w:left="-90"/>
        <w:rPr>
          <w:b/>
        </w:rPr>
      </w:pPr>
    </w:p>
    <w:p w14:paraId="6483C6BC" w14:textId="07B19A04" w:rsidR="00791D80" w:rsidRPr="008C784F" w:rsidRDefault="00AD0576" w:rsidP="00336982">
      <w:pPr>
        <w:spacing w:after="120"/>
        <w:rPr>
          <w:sz w:val="18"/>
          <w:szCs w:val="18"/>
        </w:rPr>
      </w:pPr>
      <w:r w:rsidRPr="008C784F">
        <w:rPr>
          <w:b/>
        </w:rPr>
        <w:t>6</w:t>
      </w:r>
      <w:r w:rsidR="00CA3F7A" w:rsidRPr="008C784F">
        <w:rPr>
          <w:b/>
        </w:rPr>
        <w:t>.0</w:t>
      </w:r>
      <w:r w:rsidR="00CA3F7A" w:rsidRPr="008C784F">
        <w:rPr>
          <w:b/>
        </w:rPr>
        <w:tab/>
      </w:r>
      <w:r w:rsidR="00791D80" w:rsidRPr="008C784F">
        <w:rPr>
          <w:b/>
        </w:rPr>
        <w:t xml:space="preserve">NEW PRODUCT </w:t>
      </w:r>
      <w:r w:rsidR="00B3406A" w:rsidRPr="008C784F">
        <w:rPr>
          <w:b/>
        </w:rPr>
        <w:t>INTRODUCTION</w:t>
      </w:r>
      <w:r w:rsidR="00791D80" w:rsidRPr="008C784F">
        <w:rPr>
          <w:b/>
        </w:rPr>
        <w:t>:</w:t>
      </w: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7"/>
        <w:gridCol w:w="720"/>
        <w:gridCol w:w="720"/>
        <w:gridCol w:w="2520"/>
      </w:tblGrid>
      <w:tr w:rsidR="00791D80" w:rsidRPr="008C784F" w14:paraId="56F328D5" w14:textId="77777777" w:rsidTr="00336982">
        <w:tc>
          <w:tcPr>
            <w:tcW w:w="6747" w:type="dxa"/>
            <w:shd w:val="clear" w:color="auto" w:fill="BDD6EE"/>
            <w:vAlign w:val="center"/>
          </w:tcPr>
          <w:p w14:paraId="2E6BFFC0" w14:textId="2F8BC782" w:rsidR="00791D80" w:rsidRPr="006B3A3E" w:rsidRDefault="00791D80" w:rsidP="002E6C15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t>Development Su</w:t>
            </w:r>
            <w:r w:rsidR="00313E27" w:rsidRPr="006B3A3E">
              <w:rPr>
                <w:sz w:val="18"/>
                <w:szCs w:val="18"/>
              </w:rPr>
              <w:t>p</w:t>
            </w:r>
            <w:r w:rsidRPr="006B3A3E">
              <w:rPr>
                <w:sz w:val="18"/>
                <w:szCs w:val="18"/>
              </w:rPr>
              <w:t>port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003F4058" w14:textId="4A97AEC8" w:rsidR="00791D80" w:rsidRPr="008C784F" w:rsidRDefault="00791D80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BDD6EE"/>
            <w:vAlign w:val="center"/>
          </w:tcPr>
          <w:p w14:paraId="15943069" w14:textId="7B0F339F" w:rsidR="00791D80" w:rsidRPr="008C784F" w:rsidRDefault="00791D80" w:rsidP="002E6C15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520" w:type="dxa"/>
            <w:shd w:val="clear" w:color="auto" w:fill="BDD6EE"/>
            <w:vAlign w:val="center"/>
          </w:tcPr>
          <w:p w14:paraId="7111E7B6" w14:textId="77777777" w:rsidR="00791D80" w:rsidRPr="008C784F" w:rsidRDefault="00791D80" w:rsidP="00E17466">
            <w:pPr>
              <w:spacing w:before="20" w:after="40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Comments</w:t>
            </w:r>
          </w:p>
        </w:tc>
      </w:tr>
      <w:tr w:rsidR="00791D80" w:rsidRPr="008C784F" w14:paraId="4D80C9FA" w14:textId="77777777" w:rsidTr="00336982">
        <w:trPr>
          <w:trHeight w:val="262"/>
        </w:trPr>
        <w:tc>
          <w:tcPr>
            <w:tcW w:w="6747" w:type="dxa"/>
            <w:vAlign w:val="center"/>
          </w:tcPr>
          <w:p w14:paraId="49725F33" w14:textId="505D7E30" w:rsidR="00791D80" w:rsidRPr="006B3A3E" w:rsidRDefault="00791D80" w:rsidP="00DD0294">
            <w:pPr>
              <w:spacing w:before="20" w:after="20"/>
              <w:ind w:left="-105" w:firstLine="3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t>1.</w:t>
            </w:r>
            <w:r w:rsidR="00DD0294" w:rsidRPr="006B3A3E">
              <w:rPr>
                <w:sz w:val="18"/>
                <w:szCs w:val="18"/>
              </w:rPr>
              <w:t xml:space="preserve"> </w:t>
            </w:r>
            <w:r w:rsidRPr="006B3A3E">
              <w:rPr>
                <w:sz w:val="18"/>
                <w:szCs w:val="18"/>
              </w:rPr>
              <w:t>Do</w:t>
            </w:r>
            <w:r w:rsidR="00A420B8" w:rsidRPr="006B3A3E">
              <w:rPr>
                <w:sz w:val="18"/>
                <w:szCs w:val="18"/>
              </w:rPr>
              <w:t>es the company</w:t>
            </w:r>
            <w:r w:rsidRPr="006B3A3E">
              <w:rPr>
                <w:sz w:val="18"/>
                <w:szCs w:val="18"/>
              </w:rPr>
              <w:t xml:space="preserve"> have new product development / launch</w:t>
            </w:r>
            <w:r w:rsidR="00FD0F97" w:rsidRPr="006B3A3E">
              <w:rPr>
                <w:sz w:val="18"/>
                <w:szCs w:val="18"/>
              </w:rPr>
              <w:t xml:space="preserve"> / pilot-production capability?</w:t>
            </w:r>
          </w:p>
        </w:tc>
        <w:tc>
          <w:tcPr>
            <w:tcW w:w="720" w:type="dxa"/>
            <w:vAlign w:val="center"/>
          </w:tcPr>
          <w:p w14:paraId="43BB0FFA" w14:textId="20A4EA2D" w:rsidR="00791D80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80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A60CB99" w14:textId="4D82E916" w:rsidR="00791D80" w:rsidRPr="008C784F" w:rsidRDefault="0014271B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D80"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E6FAE5B" w14:textId="31648DD8" w:rsidR="00791D80" w:rsidRPr="008C784F" w:rsidRDefault="0014271B" w:rsidP="002E6C15">
            <w:pPr>
              <w:spacing w:before="20" w:after="20"/>
              <w:rPr>
                <w:sz w:val="18"/>
                <w:szCs w:val="18"/>
              </w:rPr>
            </w:pPr>
            <w:r w:rsidRPr="008C784F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91D80" w:rsidRPr="008C784F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8C784F">
              <w:rPr>
                <w:color w:val="0000FF"/>
                <w:sz w:val="18"/>
                <w:szCs w:val="18"/>
              </w:rPr>
            </w:r>
            <w:r w:rsidRPr="008C784F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8C784F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586229" w:rsidRPr="008C784F" w14:paraId="04DFAFAF" w14:textId="77777777" w:rsidTr="00336982">
        <w:tc>
          <w:tcPr>
            <w:tcW w:w="6747" w:type="dxa"/>
            <w:vAlign w:val="center"/>
          </w:tcPr>
          <w:p w14:paraId="4DB11C81" w14:textId="33F3B6B6" w:rsidR="00586229" w:rsidRPr="006B3A3E" w:rsidRDefault="00586229" w:rsidP="00DD0294">
            <w:pPr>
              <w:spacing w:before="20" w:after="20"/>
              <w:ind w:left="-105" w:firstLine="3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t>2. D</w:t>
            </w:r>
            <w:r w:rsidR="00A420B8" w:rsidRPr="006B3A3E">
              <w:rPr>
                <w:sz w:val="18"/>
                <w:szCs w:val="18"/>
              </w:rPr>
              <w:t>oes the company</w:t>
            </w:r>
            <w:r w:rsidRPr="006B3A3E">
              <w:rPr>
                <w:sz w:val="18"/>
                <w:szCs w:val="18"/>
              </w:rPr>
              <w:t xml:space="preserve"> offer Engineering support for design, NPI, or ECN/PCN?</w:t>
            </w:r>
          </w:p>
        </w:tc>
        <w:tc>
          <w:tcPr>
            <w:tcW w:w="720" w:type="dxa"/>
            <w:vAlign w:val="center"/>
          </w:tcPr>
          <w:p w14:paraId="1E9F5443" w14:textId="4F09C65F" w:rsidR="00586229" w:rsidRPr="008C784F" w:rsidRDefault="00586229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70482F" w14:textId="061D3794" w:rsidR="00586229" w:rsidRPr="008C784F" w:rsidRDefault="00586229" w:rsidP="002E6C15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B8E159B" w14:textId="66DF0102" w:rsidR="00586229" w:rsidRPr="008C784F" w:rsidRDefault="00586229" w:rsidP="002E6C15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8C784F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C784F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8C784F">
              <w:rPr>
                <w:color w:val="0000FF"/>
                <w:sz w:val="18"/>
                <w:szCs w:val="18"/>
              </w:rPr>
            </w:r>
            <w:r w:rsidRPr="008C784F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8C784F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1EDF8F52" w14:textId="37D2685A" w:rsidR="00AA7AB1" w:rsidRPr="008C784F" w:rsidRDefault="00AA7AB1" w:rsidP="002E6C15">
      <w:pPr>
        <w:rPr>
          <w:sz w:val="18"/>
          <w:szCs w:val="18"/>
        </w:rPr>
      </w:pPr>
    </w:p>
    <w:p w14:paraId="3E346316" w14:textId="77777777" w:rsidR="00B3127D" w:rsidRDefault="00B3127D" w:rsidP="00336982">
      <w:pPr>
        <w:spacing w:after="120"/>
        <w:rPr>
          <w:b/>
        </w:rPr>
      </w:pPr>
    </w:p>
    <w:p w14:paraId="36E087A1" w14:textId="77777777" w:rsidR="00B3127D" w:rsidRDefault="00B3127D" w:rsidP="00336982">
      <w:pPr>
        <w:spacing w:after="120"/>
        <w:rPr>
          <w:b/>
        </w:rPr>
      </w:pPr>
    </w:p>
    <w:p w14:paraId="067F85DE" w14:textId="77777777" w:rsidR="00B3127D" w:rsidRDefault="00B3127D" w:rsidP="00336982">
      <w:pPr>
        <w:spacing w:after="120"/>
        <w:rPr>
          <w:b/>
        </w:rPr>
      </w:pPr>
    </w:p>
    <w:p w14:paraId="451C425F" w14:textId="77777777" w:rsidR="00B3127D" w:rsidRDefault="00B3127D" w:rsidP="00336982">
      <w:pPr>
        <w:spacing w:after="120"/>
        <w:rPr>
          <w:b/>
        </w:rPr>
      </w:pPr>
    </w:p>
    <w:p w14:paraId="651CB0E9" w14:textId="77777777" w:rsidR="00A832D1" w:rsidRDefault="00A832D1" w:rsidP="00336982">
      <w:pPr>
        <w:spacing w:after="120"/>
        <w:rPr>
          <w:b/>
        </w:rPr>
      </w:pPr>
    </w:p>
    <w:p w14:paraId="54FCF6F0" w14:textId="77777777" w:rsidR="00B3127D" w:rsidRDefault="00B3127D" w:rsidP="00336982">
      <w:pPr>
        <w:spacing w:after="120"/>
        <w:rPr>
          <w:b/>
        </w:rPr>
      </w:pPr>
    </w:p>
    <w:p w14:paraId="435556D5" w14:textId="77777777" w:rsidR="00B3127D" w:rsidRDefault="00B3127D" w:rsidP="00336982">
      <w:pPr>
        <w:spacing w:after="120"/>
        <w:rPr>
          <w:b/>
        </w:rPr>
      </w:pPr>
    </w:p>
    <w:p w14:paraId="2882881A" w14:textId="77777777" w:rsidR="00B3127D" w:rsidRDefault="00B3127D" w:rsidP="00336982">
      <w:pPr>
        <w:spacing w:after="120"/>
        <w:rPr>
          <w:b/>
        </w:rPr>
      </w:pPr>
    </w:p>
    <w:p w14:paraId="25AD7D0A" w14:textId="32AC23B0" w:rsidR="00543504" w:rsidRPr="001D613C" w:rsidRDefault="00AD0576" w:rsidP="00336982">
      <w:pPr>
        <w:spacing w:after="120"/>
        <w:rPr>
          <w:b/>
          <w:sz w:val="16"/>
        </w:rPr>
      </w:pPr>
      <w:r w:rsidRPr="008C784F">
        <w:rPr>
          <w:b/>
        </w:rPr>
        <w:lastRenderedPageBreak/>
        <w:t>7</w:t>
      </w:r>
      <w:r w:rsidR="00CA3F7A" w:rsidRPr="008C784F">
        <w:rPr>
          <w:b/>
        </w:rPr>
        <w:t>.0</w:t>
      </w:r>
      <w:r w:rsidR="00CA3F7A" w:rsidRPr="008C784F">
        <w:rPr>
          <w:b/>
        </w:rPr>
        <w:tab/>
      </w:r>
      <w:r w:rsidR="00C85EC1">
        <w:rPr>
          <w:b/>
        </w:rPr>
        <w:t>CERTIFICATION &amp; PROCESS CONTROL</w:t>
      </w:r>
      <w:r w:rsidR="00423AE1" w:rsidRPr="008C784F">
        <w:rPr>
          <w:b/>
        </w:rPr>
        <w:t>:</w:t>
      </w:r>
    </w:p>
    <w:tbl>
      <w:tblPr>
        <w:tblW w:w="10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134"/>
        <w:gridCol w:w="567"/>
        <w:gridCol w:w="709"/>
        <w:gridCol w:w="992"/>
        <w:gridCol w:w="1276"/>
        <w:gridCol w:w="1559"/>
        <w:gridCol w:w="2097"/>
      </w:tblGrid>
      <w:tr w:rsidR="00636CFB" w:rsidRPr="00CA1D0B" w14:paraId="64F46473" w14:textId="77777777" w:rsidTr="00336982">
        <w:trPr>
          <w:trHeight w:val="210"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47B424CB" w14:textId="59969801" w:rsidR="00636CFB" w:rsidRPr="00182301" w:rsidRDefault="00537513" w:rsidP="00537513">
            <w:pPr>
              <w:pStyle w:val="ListParagraph"/>
              <w:numPr>
                <w:ilvl w:val="0"/>
                <w:numId w:val="7"/>
              </w:numPr>
              <w:spacing w:before="20" w:after="20"/>
              <w:ind w:left="232" w:hanging="232"/>
              <w:rPr>
                <w:b/>
                <w:i/>
                <w:iCs/>
                <w:sz w:val="18"/>
                <w:szCs w:val="18"/>
              </w:rPr>
            </w:pPr>
            <w:r w:rsidRPr="00182301">
              <w:rPr>
                <w:b/>
                <w:i/>
                <w:iCs/>
                <w:sz w:val="18"/>
                <w:szCs w:val="18"/>
              </w:rPr>
              <w:t>The Supplier</w:t>
            </w:r>
            <w:r w:rsidR="008B73AB">
              <w:rPr>
                <w:b/>
                <w:i/>
                <w:iCs/>
                <w:sz w:val="18"/>
                <w:szCs w:val="18"/>
              </w:rPr>
              <w:t xml:space="preserve"> is required to </w:t>
            </w:r>
            <w:r w:rsidRPr="00182301">
              <w:rPr>
                <w:b/>
                <w:i/>
                <w:iCs/>
                <w:sz w:val="18"/>
                <w:szCs w:val="18"/>
              </w:rPr>
              <w:t xml:space="preserve">notify Creation Technologies of changes to </w:t>
            </w:r>
            <w:r w:rsidR="002D4D75" w:rsidRPr="00182301">
              <w:rPr>
                <w:b/>
                <w:i/>
                <w:iCs/>
                <w:sz w:val="18"/>
                <w:szCs w:val="18"/>
              </w:rPr>
              <w:t>certification/registration status.</w:t>
            </w:r>
            <w:r w:rsidR="008B538E">
              <w:rPr>
                <w:b/>
                <w:i/>
                <w:iCs/>
                <w:sz w:val="18"/>
                <w:szCs w:val="18"/>
              </w:rPr>
              <w:t xml:space="preserve"> Please</w:t>
            </w:r>
            <w:r w:rsidR="00F452AA" w:rsidRPr="00182301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8B73AB">
              <w:rPr>
                <w:b/>
                <w:i/>
                <w:iCs/>
                <w:sz w:val="18"/>
                <w:szCs w:val="18"/>
              </w:rPr>
              <w:t>r</w:t>
            </w:r>
            <w:r w:rsidR="00F452AA" w:rsidRPr="00182301">
              <w:rPr>
                <w:b/>
                <w:i/>
                <w:iCs/>
                <w:sz w:val="18"/>
                <w:szCs w:val="18"/>
              </w:rPr>
              <w:t xml:space="preserve">eference the Product Change Notification section of the C-0002890 - Supplier Quality Requirements located </w:t>
            </w:r>
            <w:r w:rsidR="00A723C3" w:rsidRPr="004E2120">
              <w:rPr>
                <w:b/>
                <w:i/>
                <w:iCs/>
                <w:sz w:val="18"/>
                <w:szCs w:val="18"/>
              </w:rPr>
              <w:t>https://www.creationtech.com/suppliers/</w:t>
            </w:r>
          </w:p>
        </w:tc>
      </w:tr>
      <w:tr w:rsidR="00412695" w:rsidRPr="00CA1D0B" w14:paraId="34E23C98" w14:textId="77777777" w:rsidTr="00336982">
        <w:trPr>
          <w:trHeight w:val="410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0BA2A63B" w14:textId="07CD26E0" w:rsidR="00412695" w:rsidRPr="006B3A3E" w:rsidRDefault="00412695" w:rsidP="00D4327B">
            <w:pPr>
              <w:spacing w:before="20" w:after="20"/>
              <w:ind w:left="-100" w:hanging="6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Indicate Current Quality System</w:t>
            </w:r>
            <w:r w:rsidR="00814219">
              <w:rPr>
                <w:bCs/>
                <w:sz w:val="16"/>
                <w:szCs w:val="16"/>
              </w:rPr>
              <w:t xml:space="preserve"> </w:t>
            </w:r>
            <w:r w:rsidRPr="006B3A3E">
              <w:rPr>
                <w:bCs/>
                <w:sz w:val="16"/>
                <w:szCs w:val="16"/>
              </w:rPr>
              <w:t>Registration: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CFC9E2" w14:textId="7BA5DCE5" w:rsidR="00412695" w:rsidRPr="006B3A3E" w:rsidRDefault="00412695" w:rsidP="003E43B3">
            <w:pPr>
              <w:spacing w:before="60" w:line="360" w:lineRule="auto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ISO 9001</w:t>
            </w:r>
            <w:r w:rsidR="00A0581D" w:rsidRPr="006B3A3E">
              <w:rPr>
                <w:bCs/>
                <w:sz w:val="16"/>
                <w:szCs w:val="16"/>
              </w:rPr>
              <w:t xml:space="preserve">            </w:t>
            </w:r>
          </w:p>
          <w:p w14:paraId="3380DE3F" w14:textId="77777777" w:rsidR="00412695" w:rsidRPr="006B3A3E" w:rsidRDefault="00412695" w:rsidP="003E43B3">
            <w:pPr>
              <w:spacing w:before="60" w:line="360" w:lineRule="auto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AS9100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1DAF1C6" w14:textId="04E29A94" w:rsidR="00412695" w:rsidRPr="006B3A3E" w:rsidRDefault="00412695" w:rsidP="003E43B3">
            <w:pPr>
              <w:spacing w:before="60" w:line="360" w:lineRule="auto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ISO 13485                    </w:t>
            </w:r>
          </w:p>
          <w:p w14:paraId="777A1F6E" w14:textId="5589DB41" w:rsidR="00412695" w:rsidRPr="006B3A3E" w:rsidRDefault="00412695" w:rsidP="003E43B3">
            <w:pPr>
              <w:spacing w:before="60" w:line="360" w:lineRule="auto"/>
              <w:ind w:right="-232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IATF 16949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FFA225" w14:textId="0E27F7E6" w:rsidR="00412695" w:rsidRPr="006B3A3E" w:rsidRDefault="00412695" w:rsidP="003E43B3">
            <w:pPr>
              <w:spacing w:before="120" w:line="360" w:lineRule="auto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Other(s), please specify:   </w:t>
            </w:r>
            <w:r w:rsidRPr="006B3A3E">
              <w:rPr>
                <w:bCs/>
                <w:color w:val="0000FF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color w:val="0000FF"/>
                <w:sz w:val="16"/>
                <w:szCs w:val="16"/>
              </w:rPr>
            </w:r>
            <w:r w:rsidRPr="006B3A3E">
              <w:rPr>
                <w:bCs/>
                <w:color w:val="0000FF"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Pr="006B3A3E">
              <w:rPr>
                <w:bCs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E0FDE1" w14:textId="377D4E7F" w:rsidR="00412695" w:rsidRPr="006B3A3E" w:rsidRDefault="003E43B3" w:rsidP="00412695">
            <w:pPr>
              <w:spacing w:before="20" w:after="20"/>
              <w:ind w:right="-11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Certificat</w:t>
            </w:r>
            <w:r w:rsidR="00445351" w:rsidRPr="006B3A3E">
              <w:rPr>
                <w:bCs/>
                <w:sz w:val="16"/>
                <w:szCs w:val="16"/>
              </w:rPr>
              <w:t>e</w:t>
            </w:r>
            <w:r w:rsidRPr="006B3A3E">
              <w:rPr>
                <w:bCs/>
                <w:sz w:val="16"/>
                <w:szCs w:val="16"/>
              </w:rPr>
              <w:t xml:space="preserve"> #</w:t>
            </w:r>
            <w:r w:rsidR="00486655" w:rsidRPr="006B3A3E">
              <w:rPr>
                <w:bCs/>
                <w:sz w:val="16"/>
                <w:szCs w:val="16"/>
              </w:rPr>
              <w:t>(s)</w:t>
            </w:r>
            <w:r w:rsidRPr="006B3A3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BEE" w14:textId="5B15AD76" w:rsidR="00412695" w:rsidRPr="006B3A3E" w:rsidRDefault="003E43B3" w:rsidP="00267B9C">
            <w:pPr>
              <w:spacing w:before="20" w:after="20"/>
              <w:ind w:right="-110"/>
              <w:rPr>
                <w:bCs/>
                <w:i/>
                <w:i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="00A0581D" w:rsidRPr="006B3A3E">
              <w:rPr>
                <w:bCs/>
                <w:sz w:val="16"/>
                <w:szCs w:val="16"/>
              </w:rPr>
              <w:t xml:space="preserve"> </w:t>
            </w:r>
            <w:r w:rsidR="00A0581D"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0581D"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="00A0581D" w:rsidRPr="006B3A3E">
              <w:rPr>
                <w:bCs/>
                <w:sz w:val="16"/>
                <w:szCs w:val="16"/>
              </w:rPr>
            </w:r>
            <w:r w:rsidR="00A0581D"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A0581D" w:rsidRPr="006B3A3E">
              <w:rPr>
                <w:bCs/>
                <w:sz w:val="16"/>
                <w:szCs w:val="16"/>
              </w:rPr>
              <w:fldChar w:fldCharType="end"/>
            </w:r>
            <w:r w:rsidR="00A0581D" w:rsidRPr="006B3A3E">
              <w:rPr>
                <w:bCs/>
                <w:sz w:val="16"/>
                <w:szCs w:val="16"/>
              </w:rPr>
              <w:t xml:space="preserve"> </w:t>
            </w:r>
            <w:r w:rsidR="00A0581D"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0581D"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="00A0581D" w:rsidRPr="006B3A3E">
              <w:rPr>
                <w:bCs/>
                <w:sz w:val="16"/>
                <w:szCs w:val="16"/>
              </w:rPr>
            </w:r>
            <w:r w:rsidR="00A0581D"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A0581D" w:rsidRPr="006B3A3E">
              <w:rPr>
                <w:bCs/>
                <w:sz w:val="16"/>
                <w:szCs w:val="16"/>
              </w:rPr>
              <w:fldChar w:fldCharType="end"/>
            </w:r>
            <w:r w:rsidR="00A0581D" w:rsidRPr="006B3A3E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412695" w:rsidRPr="00CA1D0B" w14:paraId="231738ED" w14:textId="77777777" w:rsidTr="00336982">
        <w:trPr>
          <w:trHeight w:val="301"/>
        </w:trPr>
        <w:tc>
          <w:tcPr>
            <w:tcW w:w="2376" w:type="dxa"/>
            <w:vMerge/>
            <w:shd w:val="clear" w:color="auto" w:fill="BDD6EE"/>
            <w:vAlign w:val="center"/>
          </w:tcPr>
          <w:p w14:paraId="5E72C7E3" w14:textId="77777777" w:rsidR="00412695" w:rsidRPr="006B3A3E" w:rsidRDefault="00412695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46B2601" w14:textId="77777777" w:rsidR="00412695" w:rsidRPr="006B3A3E" w:rsidRDefault="00412695" w:rsidP="00412695">
            <w:pPr>
              <w:spacing w:before="60" w:after="6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D9DECB3" w14:textId="77777777" w:rsidR="00412695" w:rsidRPr="006B3A3E" w:rsidRDefault="00412695" w:rsidP="00412695">
            <w:pPr>
              <w:spacing w:before="60" w:after="60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8E5E14" w14:textId="77777777" w:rsidR="00412695" w:rsidRPr="006B3A3E" w:rsidRDefault="00412695" w:rsidP="00412695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9D31263" w14:textId="763CE4BD" w:rsidR="00412695" w:rsidRPr="006B3A3E" w:rsidRDefault="0029594C" w:rsidP="00412695">
            <w:pPr>
              <w:spacing w:before="20" w:after="20"/>
              <w:ind w:right="-11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</w:t>
            </w:r>
            <w:r w:rsidR="003E43B3" w:rsidRPr="006B3A3E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F0F1" w14:textId="238BE706" w:rsidR="00412695" w:rsidRPr="006B3A3E" w:rsidRDefault="0029594C" w:rsidP="00267B9C">
            <w:pPr>
              <w:spacing w:before="20" w:after="20"/>
              <w:ind w:right="-110"/>
              <w:rPr>
                <w:bCs/>
                <w:i/>
                <w:i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412695" w:rsidRPr="00CA1D0B" w14:paraId="4DAC7D51" w14:textId="77777777" w:rsidTr="00336982">
        <w:tc>
          <w:tcPr>
            <w:tcW w:w="2376" w:type="dxa"/>
            <w:shd w:val="clear" w:color="auto" w:fill="BDD6EE"/>
            <w:vAlign w:val="center"/>
          </w:tcPr>
          <w:p w14:paraId="663B529B" w14:textId="21811C90" w:rsidR="00412695" w:rsidRPr="006B3A3E" w:rsidRDefault="00412695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 xml:space="preserve">Certifying Registrar: </w:t>
            </w:r>
          </w:p>
        </w:tc>
        <w:tc>
          <w:tcPr>
            <w:tcW w:w="4678" w:type="dxa"/>
            <w:gridSpan w:val="5"/>
            <w:tcBorders>
              <w:left w:val="nil"/>
              <w:right w:val="nil"/>
            </w:tcBorders>
            <w:vAlign w:val="center"/>
          </w:tcPr>
          <w:p w14:paraId="0CDCF7C7" w14:textId="18520A38" w:rsidR="00412695" w:rsidRPr="006B3A3E" w:rsidRDefault="00412695" w:rsidP="00412695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color w:val="0000FF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color w:val="0000FF"/>
                <w:sz w:val="16"/>
                <w:szCs w:val="16"/>
              </w:rPr>
            </w:r>
            <w:r w:rsidRPr="006B3A3E">
              <w:rPr>
                <w:bCs/>
                <w:color w:val="0000FF"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="00924BF8">
              <w:rPr>
                <w:bCs/>
                <w:noProof/>
                <w:color w:val="0000FF"/>
                <w:sz w:val="16"/>
                <w:szCs w:val="16"/>
              </w:rPr>
              <w:t> </w:t>
            </w:r>
            <w:r w:rsidRPr="006B3A3E">
              <w:rPr>
                <w:bCs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41A3D40" w14:textId="425B966F" w:rsidR="00412695" w:rsidRPr="006B3A3E" w:rsidRDefault="00412695" w:rsidP="00412695">
            <w:pPr>
              <w:spacing w:before="20" w:after="20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182301" w:rsidRPr="00CA1D0B" w14:paraId="786C8E44" w14:textId="77777777" w:rsidTr="00336982">
        <w:tc>
          <w:tcPr>
            <w:tcW w:w="2376" w:type="dxa"/>
            <w:shd w:val="clear" w:color="auto" w:fill="BDD6EE"/>
            <w:vAlign w:val="center"/>
          </w:tcPr>
          <w:p w14:paraId="50250F58" w14:textId="77777777" w:rsidR="00182301" w:rsidRPr="006B3A3E" w:rsidRDefault="00182301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FDA Registered?</w:t>
            </w:r>
          </w:p>
          <w:p w14:paraId="47B3DB6B" w14:textId="69426D3A" w:rsidR="00A0581D" w:rsidRPr="006B3A3E" w:rsidRDefault="00A0581D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(Food and Drug Administration)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9F56DE3" w14:textId="237C685E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YES     </w:t>
            </w: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858B63" w14:textId="76BC9525" w:rsidR="00182301" w:rsidRPr="006B3A3E" w:rsidRDefault="00182301" w:rsidP="00227253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11A5A" w14:textId="328744E9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19CA9D0" w14:textId="1094B9F2" w:rsidR="00182301" w:rsidRPr="006B3A3E" w:rsidRDefault="00182301" w:rsidP="00227253">
            <w:pPr>
              <w:spacing w:before="60" w:after="60"/>
              <w:jc w:val="center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222B7678" w14:textId="492AA087" w:rsidR="00182301" w:rsidRPr="006B3A3E" w:rsidRDefault="00182301" w:rsidP="00182301">
            <w:pPr>
              <w:spacing w:before="20" w:after="20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182301" w:rsidRPr="00CA1D0B" w14:paraId="4597C993" w14:textId="77777777" w:rsidTr="00336982">
        <w:tc>
          <w:tcPr>
            <w:tcW w:w="2376" w:type="dxa"/>
            <w:shd w:val="clear" w:color="auto" w:fill="BDD6EE"/>
            <w:vAlign w:val="center"/>
          </w:tcPr>
          <w:p w14:paraId="1C1BCDD1" w14:textId="3650ED7D" w:rsidR="00A0581D" w:rsidRPr="006B3A3E" w:rsidRDefault="00182301" w:rsidP="003C4BAD">
            <w:pPr>
              <w:spacing w:before="20" w:after="20"/>
              <w:ind w:left="-100" w:hanging="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ITAR Registered?</w:t>
            </w:r>
            <w:r w:rsidR="00676BD1">
              <w:rPr>
                <w:bCs/>
                <w:sz w:val="16"/>
                <w:szCs w:val="16"/>
              </w:rPr>
              <w:t xml:space="preserve"> </w:t>
            </w:r>
            <w:r w:rsidR="00676BD1">
              <w:rPr>
                <w:bCs/>
                <w:sz w:val="16"/>
                <w:szCs w:val="16"/>
              </w:rPr>
              <w:br/>
              <w:t>(International</w:t>
            </w:r>
            <w:r w:rsidR="0002563B">
              <w:rPr>
                <w:bCs/>
                <w:sz w:val="16"/>
                <w:szCs w:val="16"/>
              </w:rPr>
              <w:t xml:space="preserve"> Traffic in Arms</w:t>
            </w:r>
            <w:r w:rsidR="003C4BAD">
              <w:rPr>
                <w:bCs/>
                <w:sz w:val="16"/>
                <w:szCs w:val="16"/>
              </w:rPr>
              <w:t xml:space="preserve"> </w:t>
            </w:r>
            <w:r w:rsidR="0002563B">
              <w:rPr>
                <w:bCs/>
                <w:sz w:val="16"/>
                <w:szCs w:val="16"/>
              </w:rPr>
              <w:t>Regulations)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B395C7" w14:textId="61CE47E2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YES     </w:t>
            </w: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85DEBE" w14:textId="41A895F9" w:rsidR="00182301" w:rsidRPr="006B3A3E" w:rsidRDefault="00182301" w:rsidP="00227253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E4C8" w14:textId="57928360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15BAA9E" w14:textId="5A514B05" w:rsidR="00182301" w:rsidRPr="006B3A3E" w:rsidRDefault="00182301" w:rsidP="00227253">
            <w:pPr>
              <w:spacing w:before="60" w:after="60"/>
              <w:jc w:val="center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44AD40B2" w14:textId="035D4299" w:rsidR="00182301" w:rsidRPr="006B3A3E" w:rsidRDefault="00182301" w:rsidP="00182301">
            <w:pPr>
              <w:spacing w:before="20" w:after="20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182301" w:rsidRPr="00CA1D0B" w14:paraId="3B8BB189" w14:textId="77777777" w:rsidTr="00336982">
        <w:tc>
          <w:tcPr>
            <w:tcW w:w="2376" w:type="dxa"/>
            <w:shd w:val="clear" w:color="auto" w:fill="BDD6EE"/>
            <w:vAlign w:val="center"/>
          </w:tcPr>
          <w:p w14:paraId="614DB0FE" w14:textId="77777777" w:rsidR="00182301" w:rsidRPr="006B3A3E" w:rsidRDefault="00182301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CGD Registered?</w:t>
            </w:r>
          </w:p>
          <w:p w14:paraId="030F01DD" w14:textId="426F1AC3" w:rsidR="00CB3E97" w:rsidRPr="006B3A3E" w:rsidRDefault="00CB3E97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(Controlled Goods Directorate)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C73D98" w14:textId="3725F757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YES     </w:t>
            </w: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392E6E9" w14:textId="468E862B" w:rsidR="00182301" w:rsidRPr="006B3A3E" w:rsidRDefault="00182301" w:rsidP="00227253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13869" w14:textId="27E02EB9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CDDDB9" w14:textId="17D4B9CC" w:rsidR="00182301" w:rsidRPr="006B3A3E" w:rsidRDefault="00182301" w:rsidP="00227253">
            <w:pPr>
              <w:spacing w:before="60" w:after="60"/>
              <w:jc w:val="center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76BFEA48" w14:textId="2BD09C1C" w:rsidR="00182301" w:rsidRPr="006B3A3E" w:rsidRDefault="00182301" w:rsidP="00182301">
            <w:pPr>
              <w:spacing w:before="20" w:after="20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182301" w:rsidRPr="00CA1D0B" w14:paraId="3297EC39" w14:textId="77777777" w:rsidTr="00336982">
        <w:tc>
          <w:tcPr>
            <w:tcW w:w="2376" w:type="dxa"/>
            <w:shd w:val="clear" w:color="auto" w:fill="BDD6EE"/>
            <w:vAlign w:val="center"/>
          </w:tcPr>
          <w:p w14:paraId="2E085687" w14:textId="77777777" w:rsidR="00182301" w:rsidRPr="006B3A3E" w:rsidRDefault="00182301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UEI Registered?</w:t>
            </w:r>
          </w:p>
          <w:p w14:paraId="7525BF2A" w14:textId="76D53E92" w:rsidR="00182301" w:rsidRPr="006B3A3E" w:rsidRDefault="00182301" w:rsidP="00E7266F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(Cage Code)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423A791" w14:textId="6DCFAEDB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YES     </w:t>
            </w: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E04284" w14:textId="5373EF7C" w:rsidR="00182301" w:rsidRPr="006B3A3E" w:rsidRDefault="00182301" w:rsidP="00227253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Registration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7775" w14:textId="213C272C" w:rsidR="00182301" w:rsidRPr="006B3A3E" w:rsidRDefault="00182301" w:rsidP="00182301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="00924BF8"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476B25" w14:textId="60B22D19" w:rsidR="00182301" w:rsidRPr="006B3A3E" w:rsidRDefault="00182301" w:rsidP="00227253">
            <w:pPr>
              <w:spacing w:before="60" w:after="60"/>
              <w:jc w:val="center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57E6214A" w14:textId="7D019E4F" w:rsidR="00182301" w:rsidRPr="006B3A3E" w:rsidRDefault="00182301" w:rsidP="00182301">
            <w:pPr>
              <w:spacing w:before="20" w:after="20"/>
              <w:rPr>
                <w:bCs/>
                <w:strike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F345F2" w:rsidRPr="00CA1D0B" w14:paraId="17722193" w14:textId="77777777" w:rsidTr="00336982">
        <w:tc>
          <w:tcPr>
            <w:tcW w:w="2376" w:type="dxa"/>
            <w:shd w:val="clear" w:color="auto" w:fill="BDD6EE"/>
            <w:vAlign w:val="center"/>
          </w:tcPr>
          <w:p w14:paraId="4549FCDA" w14:textId="67342915" w:rsidR="00F345F2" w:rsidRPr="006B3A3E" w:rsidRDefault="00F345F2" w:rsidP="00F345F2">
            <w:pPr>
              <w:spacing w:before="20" w:after="20"/>
              <w:ind w:hanging="105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RoHS Certified?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27618C1" w14:textId="27DCAA91" w:rsidR="00F345F2" w:rsidRPr="006B3A3E" w:rsidRDefault="00F345F2" w:rsidP="00F345F2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YES     </w:t>
            </w: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7A06A9F" w14:textId="0CB0A3D0" w:rsidR="00F345F2" w:rsidRPr="006B3A3E" w:rsidRDefault="00F345F2" w:rsidP="00F345F2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8"/>
                <w:szCs w:val="18"/>
              </w:rPr>
              <w:t>Certificate 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72CAD" w14:textId="22B6EB49" w:rsidR="00F345F2" w:rsidRPr="006B3A3E" w:rsidRDefault="00F345F2" w:rsidP="00F345F2">
            <w:pPr>
              <w:spacing w:before="60" w:after="6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FORMTEXT </w:instrText>
            </w:r>
            <w:r w:rsidRPr="006B3A3E">
              <w:rPr>
                <w:bCs/>
                <w:sz w:val="16"/>
                <w:szCs w:val="16"/>
              </w:rPr>
            </w:r>
            <w:r w:rsidRPr="006B3A3E">
              <w:rPr>
                <w:bCs/>
                <w:sz w:val="16"/>
                <w:szCs w:val="16"/>
              </w:rPr>
              <w:fldChar w:fldCharType="separate"/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>
              <w:rPr>
                <w:bCs/>
                <w:noProof/>
                <w:sz w:val="16"/>
                <w:szCs w:val="16"/>
              </w:rPr>
              <w:t> </w:t>
            </w:r>
            <w:r w:rsidRPr="006B3A3E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E9DDAA" w14:textId="5E6D0F22" w:rsidR="00F345F2" w:rsidRPr="006B3A3E" w:rsidRDefault="00F345F2" w:rsidP="00F345F2">
            <w:pPr>
              <w:spacing w:before="60" w:after="60"/>
              <w:jc w:val="center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0BE97D21" w14:textId="18EA6D5C" w:rsidR="00F345F2" w:rsidRPr="006B3A3E" w:rsidRDefault="00F345F2" w:rsidP="00F345F2">
            <w:pPr>
              <w:spacing w:before="20" w:after="20"/>
              <w:rPr>
                <w:bCs/>
                <w:sz w:val="16"/>
                <w:szCs w:val="16"/>
              </w:rPr>
            </w:pPr>
            <w:r w:rsidRPr="006B3A3E">
              <w:rPr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bCs/>
                <w:sz w:val="16"/>
                <w:szCs w:val="16"/>
              </w:rPr>
            </w:r>
            <w:r w:rsidR="00000000">
              <w:rPr>
                <w:bCs/>
                <w:sz w:val="16"/>
                <w:szCs w:val="16"/>
              </w:rPr>
              <w:fldChar w:fldCharType="separate"/>
            </w:r>
            <w:r w:rsidRPr="006B3A3E">
              <w:rPr>
                <w:bCs/>
                <w:sz w:val="16"/>
                <w:szCs w:val="16"/>
              </w:rPr>
              <w:fldChar w:fldCharType="end"/>
            </w:r>
            <w:r w:rsidRPr="006B3A3E">
              <w:rPr>
                <w:bCs/>
                <w:sz w:val="16"/>
                <w:szCs w:val="16"/>
              </w:rPr>
              <w:t xml:space="preserve"> Current     </w:t>
            </w:r>
          </w:p>
        </w:tc>
      </w:tr>
      <w:tr w:rsidR="00182301" w:rsidRPr="00CA1D0B" w14:paraId="774CBD0F" w14:textId="77777777" w:rsidTr="00336982">
        <w:tc>
          <w:tcPr>
            <w:tcW w:w="2376" w:type="dxa"/>
            <w:shd w:val="clear" w:color="auto" w:fill="BDD6EE"/>
            <w:vAlign w:val="center"/>
          </w:tcPr>
          <w:p w14:paraId="58E0AB25" w14:textId="77777777" w:rsidR="00182301" w:rsidRPr="006B3A3E" w:rsidRDefault="00182301" w:rsidP="00E7266F">
            <w:pPr>
              <w:spacing w:before="20" w:after="20"/>
              <w:ind w:hanging="10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NADCAP </w:t>
            </w:r>
            <w:r w:rsidR="00866D6D" w:rsidRPr="006B3A3E">
              <w:rPr>
                <w:bCs/>
                <w:sz w:val="18"/>
                <w:szCs w:val="18"/>
              </w:rPr>
              <w:t>Certified</w:t>
            </w:r>
            <w:r w:rsidRPr="006B3A3E">
              <w:rPr>
                <w:bCs/>
                <w:sz w:val="18"/>
                <w:szCs w:val="18"/>
              </w:rPr>
              <w:t>?</w:t>
            </w:r>
          </w:p>
          <w:p w14:paraId="44FFD962" w14:textId="295674AC" w:rsidR="00C64421" w:rsidRPr="006B3A3E" w:rsidRDefault="00C64421" w:rsidP="006B3A3E">
            <w:pPr>
              <w:spacing w:before="20" w:after="20"/>
              <w:ind w:left="-101" w:hanging="4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(National Aerospace and Defense Contractors)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36E9097" w14:textId="3E695871" w:rsidR="00182301" w:rsidRPr="006B3A3E" w:rsidRDefault="00182301" w:rsidP="00182301">
            <w:pPr>
              <w:spacing w:before="60" w:after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YES    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3ADC201" w14:textId="58198591" w:rsidR="00182301" w:rsidRPr="006B3A3E" w:rsidRDefault="00866D6D" w:rsidP="00227253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Certificate</w:t>
            </w:r>
            <w:r w:rsidR="00BB71D9" w:rsidRPr="006B3A3E">
              <w:rPr>
                <w:bCs/>
                <w:sz w:val="18"/>
                <w:szCs w:val="18"/>
              </w:rPr>
              <w:t xml:space="preserve"> </w:t>
            </w:r>
            <w:r w:rsidR="00182301" w:rsidRPr="006B3A3E">
              <w:rPr>
                <w:bCs/>
                <w:sz w:val="18"/>
                <w:szCs w:val="18"/>
              </w:rPr>
              <w:t>#: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6ABB" w14:textId="6ABB0258" w:rsidR="00182301" w:rsidRPr="006B3A3E" w:rsidRDefault="00182301" w:rsidP="00182301">
            <w:pPr>
              <w:spacing w:before="60" w:after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D2A2DB2" w14:textId="3092904B" w:rsidR="00182301" w:rsidRPr="006B3A3E" w:rsidRDefault="00182301" w:rsidP="00227253">
            <w:pPr>
              <w:spacing w:before="60" w:after="60"/>
              <w:jc w:val="center"/>
              <w:rPr>
                <w:bCs/>
                <w:strike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6DDDF6AA" w14:textId="4223291F" w:rsidR="00182301" w:rsidRPr="006B3A3E" w:rsidRDefault="00182301" w:rsidP="00182301">
            <w:pPr>
              <w:spacing w:before="20" w:after="20"/>
              <w:rPr>
                <w:bCs/>
                <w:i/>
                <w:iCs/>
                <w:strike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Current     </w:t>
            </w:r>
          </w:p>
        </w:tc>
      </w:tr>
      <w:tr w:rsidR="00866D6D" w:rsidRPr="00CA1D0B" w14:paraId="0E42F0C2" w14:textId="77777777" w:rsidTr="00336982">
        <w:tc>
          <w:tcPr>
            <w:tcW w:w="2376" w:type="dxa"/>
            <w:shd w:val="clear" w:color="auto" w:fill="BDD6EE"/>
            <w:vAlign w:val="center"/>
          </w:tcPr>
          <w:p w14:paraId="06395C78" w14:textId="586359F1" w:rsidR="00866D6D" w:rsidRPr="006B3A3E" w:rsidRDefault="00866D6D" w:rsidP="00E7266F">
            <w:pPr>
              <w:spacing w:before="20" w:after="20"/>
              <w:ind w:hanging="10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Other Certifications:</w:t>
            </w: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19D2303" w14:textId="627C41D9" w:rsidR="00866D6D" w:rsidRPr="006B3A3E" w:rsidRDefault="00866D6D" w:rsidP="00866D6D">
            <w:pPr>
              <w:spacing w:before="60" w:after="60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  <w:r w:rsidRPr="006B3A3E">
              <w:rPr>
                <w:bCs/>
                <w:color w:val="0000FF"/>
                <w:sz w:val="18"/>
                <w:szCs w:val="18"/>
              </w:rPr>
              <w:t xml:space="preserve"> 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  <w:r w:rsidRPr="006B3A3E">
              <w:rPr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4550580" w14:textId="086D822C" w:rsidR="00866D6D" w:rsidRPr="006B3A3E" w:rsidRDefault="00866D6D" w:rsidP="00866D6D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Certificat</w:t>
            </w:r>
            <w:r w:rsidR="00445351" w:rsidRPr="006B3A3E">
              <w:rPr>
                <w:bCs/>
                <w:sz w:val="18"/>
                <w:szCs w:val="18"/>
              </w:rPr>
              <w:t>e</w:t>
            </w:r>
            <w:r w:rsidRPr="006B3A3E">
              <w:rPr>
                <w:bCs/>
                <w:sz w:val="18"/>
                <w:szCs w:val="18"/>
              </w:rPr>
              <w:t xml:space="preserve"> #(s):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0F06B" w14:textId="63C75BEE" w:rsidR="00866D6D" w:rsidRPr="006B3A3E" w:rsidRDefault="00866D6D" w:rsidP="00866D6D">
            <w:pPr>
              <w:spacing w:before="60" w:after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D40873" w14:textId="7F102DCF" w:rsidR="00866D6D" w:rsidRPr="006B3A3E" w:rsidRDefault="00866D6D" w:rsidP="00866D6D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Status: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14:paraId="6154D381" w14:textId="2ABA581C" w:rsidR="00866D6D" w:rsidRPr="006B3A3E" w:rsidRDefault="00866D6D" w:rsidP="00866D6D">
            <w:pPr>
              <w:spacing w:before="20" w:after="2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Current     </w:t>
            </w:r>
          </w:p>
        </w:tc>
      </w:tr>
    </w:tbl>
    <w:p w14:paraId="404D922C" w14:textId="15560B89" w:rsidR="00423AE1" w:rsidRDefault="00423AE1" w:rsidP="002E6C15">
      <w:pPr>
        <w:rPr>
          <w:b/>
          <w:sz w:val="18"/>
          <w:szCs w:val="18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721"/>
        <w:gridCol w:w="1984"/>
        <w:gridCol w:w="2205"/>
      </w:tblGrid>
      <w:tr w:rsidR="00383D8F" w:rsidRPr="00F13B75" w14:paraId="17B377A9" w14:textId="77777777" w:rsidTr="00336982">
        <w:trPr>
          <w:trHeight w:val="915"/>
        </w:trPr>
        <w:tc>
          <w:tcPr>
            <w:tcW w:w="6521" w:type="dxa"/>
            <w:gridSpan w:val="2"/>
            <w:shd w:val="clear" w:color="auto" w:fill="BDD6EE"/>
            <w:vAlign w:val="center"/>
          </w:tcPr>
          <w:p w14:paraId="7E67FBDA" w14:textId="77777777" w:rsidR="00383D8F" w:rsidRPr="006B3A3E" w:rsidRDefault="00383D8F" w:rsidP="00C63293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Does the company have Special Processes or Non-Destructive testing?</w:t>
            </w:r>
          </w:p>
          <w:p w14:paraId="7635C869" w14:textId="77777777" w:rsidR="00383D8F" w:rsidRPr="0041389F" w:rsidRDefault="00383D8F" w:rsidP="00C63293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Cs/>
                <w:sz w:val="10"/>
                <w:szCs w:val="10"/>
              </w:rPr>
            </w:pPr>
          </w:p>
          <w:p w14:paraId="08566BD8" w14:textId="77777777" w:rsidR="00383D8F" w:rsidRPr="006B3A3E" w:rsidRDefault="00383D8F" w:rsidP="00C63293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i/>
                <w:iCs/>
                <w:sz w:val="18"/>
                <w:szCs w:val="18"/>
              </w:rPr>
              <w:t>"A special process in manufacturing according to the ISO 9001 standards is defined as any process that could change a part’s material elements or physical integrity."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7673EF25" w14:textId="77777777" w:rsidR="00383D8F" w:rsidRPr="006B3A3E" w:rsidRDefault="00383D8F" w:rsidP="00C63293">
            <w:pPr>
              <w:pStyle w:val="Header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On-Site?</w:t>
            </w:r>
          </w:p>
        </w:tc>
        <w:tc>
          <w:tcPr>
            <w:tcW w:w="2205" w:type="dxa"/>
            <w:shd w:val="clear" w:color="auto" w:fill="BDD6EE"/>
            <w:vAlign w:val="center"/>
          </w:tcPr>
          <w:p w14:paraId="58AA48B0" w14:textId="77777777" w:rsidR="00383D8F" w:rsidRPr="006B3A3E" w:rsidRDefault="00383D8F" w:rsidP="00C63293">
            <w:pPr>
              <w:pStyle w:val="Header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Subcontracted?</w:t>
            </w:r>
          </w:p>
        </w:tc>
      </w:tr>
      <w:tr w:rsidR="00383D8F" w:rsidRPr="00F13B75" w14:paraId="1B21EEEB" w14:textId="77777777" w:rsidTr="00336982">
        <w:trPr>
          <w:trHeight w:val="422"/>
        </w:trPr>
        <w:tc>
          <w:tcPr>
            <w:tcW w:w="1800" w:type="dxa"/>
            <w:shd w:val="clear" w:color="auto" w:fill="BDD6EE"/>
            <w:vAlign w:val="center"/>
          </w:tcPr>
          <w:p w14:paraId="5B023B33" w14:textId="77777777" w:rsidR="00383D8F" w:rsidRPr="006B3A3E" w:rsidRDefault="00383D8F" w:rsidP="00C63293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Please indicate which ones:</w:t>
            </w:r>
          </w:p>
        </w:tc>
        <w:tc>
          <w:tcPr>
            <w:tcW w:w="4721" w:type="dxa"/>
            <w:shd w:val="clear" w:color="auto" w:fill="auto"/>
            <w:vAlign w:val="center"/>
          </w:tcPr>
          <w:p w14:paraId="7FA60531" w14:textId="77777777" w:rsidR="00383D8F" w:rsidRPr="006B3A3E" w:rsidRDefault="00383D8F" w:rsidP="00C63293">
            <w:pPr>
              <w:pStyle w:val="Header"/>
              <w:tabs>
                <w:tab w:val="clear" w:pos="4320"/>
                <w:tab w:val="clear" w:pos="8640"/>
              </w:tabs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217B2" w14:textId="77777777" w:rsidR="00383D8F" w:rsidRPr="006B3A3E" w:rsidRDefault="00383D8F" w:rsidP="00C63293">
            <w:pPr>
              <w:pStyle w:val="Header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6B3A3E">
              <w:rPr>
                <w:bCs/>
                <w:sz w:val="18"/>
                <w:szCs w:val="18"/>
              </w:rPr>
              <w:t xml:space="preserve"> 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9F3DAE8" w14:textId="77777777" w:rsidR="00383D8F" w:rsidRPr="006B3A3E" w:rsidRDefault="00383D8F" w:rsidP="00C63293">
            <w:pPr>
              <w:pStyle w:val="Header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 </w:t>
            </w:r>
            <w:r>
              <w:rPr>
                <w:bCs/>
                <w:sz w:val="18"/>
                <w:szCs w:val="18"/>
              </w:rPr>
              <w:t xml:space="preserve">    </w:t>
            </w:r>
            <w:r w:rsidRPr="006B3A3E">
              <w:rPr>
                <w:bCs/>
                <w:sz w:val="18"/>
                <w:szCs w:val="18"/>
              </w:rPr>
              <w:t xml:space="preserve"> 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</w:tr>
    </w:tbl>
    <w:p w14:paraId="75A2B789" w14:textId="77777777" w:rsidR="00383D8F" w:rsidRDefault="00383D8F" w:rsidP="002E6C15">
      <w:pPr>
        <w:rPr>
          <w:b/>
          <w:sz w:val="18"/>
          <w:szCs w:val="18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134"/>
        <w:gridCol w:w="992"/>
        <w:gridCol w:w="3903"/>
      </w:tblGrid>
      <w:tr w:rsidR="00723D5D" w:rsidRPr="008C784F" w14:paraId="2E33EB98" w14:textId="77777777" w:rsidTr="00336982">
        <w:tc>
          <w:tcPr>
            <w:tcW w:w="10707" w:type="dxa"/>
            <w:gridSpan w:val="4"/>
            <w:shd w:val="clear" w:color="auto" w:fill="BDD6EE"/>
          </w:tcPr>
          <w:p w14:paraId="12CEBE62" w14:textId="77777777" w:rsidR="00723D5D" w:rsidRDefault="00723D5D" w:rsidP="00C63293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hanging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Validation</w:t>
            </w:r>
          </w:p>
          <w:p w14:paraId="206A6F13" w14:textId="77777777" w:rsidR="00723D5D" w:rsidRPr="008C784F" w:rsidRDefault="00723D5D" w:rsidP="00C63293">
            <w:pPr>
              <w:spacing w:before="20" w:after="40"/>
              <w:ind w:left="-190" w:firstLine="90"/>
              <w:rPr>
                <w:b/>
                <w:sz w:val="18"/>
                <w:szCs w:val="18"/>
              </w:rPr>
            </w:pPr>
            <w:r w:rsidRPr="0060499E">
              <w:rPr>
                <w:bCs/>
                <w:i/>
                <w:iCs/>
                <w:sz w:val="18"/>
                <w:szCs w:val="18"/>
              </w:rPr>
              <w:t>Required for suppliers providing custom product</w:t>
            </w:r>
            <w:r>
              <w:rPr>
                <w:bCs/>
                <w:i/>
                <w:iCs/>
                <w:sz w:val="18"/>
                <w:szCs w:val="18"/>
              </w:rPr>
              <w:t>or material (ISO 13485 or FDA) assemblies</w:t>
            </w:r>
          </w:p>
        </w:tc>
      </w:tr>
      <w:tr w:rsidR="00723D5D" w:rsidRPr="008C784F" w14:paraId="4977978E" w14:textId="77777777" w:rsidTr="00336982">
        <w:tc>
          <w:tcPr>
            <w:tcW w:w="4678" w:type="dxa"/>
            <w:vMerge w:val="restart"/>
            <w:shd w:val="clear" w:color="auto" w:fill="auto"/>
          </w:tcPr>
          <w:p w14:paraId="18E1E8D5" w14:textId="77777777" w:rsidR="00723D5D" w:rsidRDefault="00723D5D" w:rsidP="00C63293">
            <w:pPr>
              <w:spacing w:before="20" w:after="20"/>
              <w:ind w:left="-105" w:firstLine="3"/>
              <w:rPr>
                <w:b/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t xml:space="preserve">Does the company </w:t>
            </w:r>
            <w:r>
              <w:rPr>
                <w:sz w:val="18"/>
                <w:szCs w:val="18"/>
              </w:rPr>
              <w:t>perform process validation, specifically utilizing the IQ/OQ/PQ qualification methods?</w:t>
            </w:r>
            <w:r w:rsidRPr="008C78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BDD6EE"/>
          </w:tcPr>
          <w:p w14:paraId="2DADF937" w14:textId="77777777" w:rsidR="00723D5D" w:rsidRPr="008C784F" w:rsidRDefault="00723D5D" w:rsidP="00C63293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BDD6EE"/>
          </w:tcPr>
          <w:p w14:paraId="063E718D" w14:textId="77777777" w:rsidR="00723D5D" w:rsidRPr="008C784F" w:rsidRDefault="00723D5D" w:rsidP="00C63293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903" w:type="dxa"/>
            <w:shd w:val="clear" w:color="auto" w:fill="BDD6EE"/>
          </w:tcPr>
          <w:p w14:paraId="2496D50A" w14:textId="77777777" w:rsidR="00723D5D" w:rsidRPr="008C784F" w:rsidRDefault="00723D5D" w:rsidP="00C63293">
            <w:pPr>
              <w:spacing w:before="20" w:after="40"/>
              <w:rPr>
                <w:b/>
                <w:sz w:val="18"/>
                <w:szCs w:val="18"/>
              </w:rPr>
            </w:pPr>
            <w:r w:rsidRPr="008C784F">
              <w:rPr>
                <w:b/>
                <w:sz w:val="18"/>
                <w:szCs w:val="18"/>
              </w:rPr>
              <w:t>Comments</w:t>
            </w:r>
          </w:p>
        </w:tc>
      </w:tr>
      <w:tr w:rsidR="00723D5D" w:rsidRPr="008C784F" w14:paraId="7B3CA89F" w14:textId="77777777" w:rsidTr="00336982">
        <w:tc>
          <w:tcPr>
            <w:tcW w:w="4678" w:type="dxa"/>
            <w:vMerge/>
            <w:shd w:val="clear" w:color="auto" w:fill="auto"/>
          </w:tcPr>
          <w:p w14:paraId="0BFE01E6" w14:textId="77777777" w:rsidR="00723D5D" w:rsidRPr="008C784F" w:rsidRDefault="00723D5D" w:rsidP="00C63293">
            <w:pPr>
              <w:spacing w:before="20" w:after="20"/>
              <w:ind w:left="-105" w:firstLine="3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B89D5" w14:textId="77777777" w:rsidR="00723D5D" w:rsidRPr="008C784F" w:rsidRDefault="00723D5D" w:rsidP="00C6329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03697A" w14:textId="77777777" w:rsidR="00723D5D" w:rsidRPr="008C784F" w:rsidRDefault="00723D5D" w:rsidP="00C63293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8C784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84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C784F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3" w:type="dxa"/>
            <w:vAlign w:val="center"/>
          </w:tcPr>
          <w:p w14:paraId="19F23089" w14:textId="77777777" w:rsidR="00723D5D" w:rsidRPr="008C784F" w:rsidRDefault="00723D5D" w:rsidP="00C63293">
            <w:pPr>
              <w:spacing w:before="20" w:after="20"/>
              <w:rPr>
                <w:sz w:val="18"/>
                <w:szCs w:val="18"/>
              </w:rPr>
            </w:pPr>
            <w:r w:rsidRPr="008C784F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8C784F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8C784F">
              <w:rPr>
                <w:color w:val="0000FF"/>
                <w:sz w:val="18"/>
                <w:szCs w:val="18"/>
              </w:rPr>
            </w:r>
            <w:r w:rsidRPr="008C784F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8C784F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6CF1C991" w14:textId="77777777" w:rsidR="00723D5D" w:rsidRDefault="00723D5D" w:rsidP="002E6C15">
      <w:pPr>
        <w:rPr>
          <w:b/>
          <w:sz w:val="18"/>
          <w:szCs w:val="18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0"/>
        <w:gridCol w:w="1122"/>
        <w:gridCol w:w="992"/>
        <w:gridCol w:w="1021"/>
        <w:gridCol w:w="2885"/>
      </w:tblGrid>
      <w:tr w:rsidR="00F827EE" w:rsidRPr="006B3A3E" w14:paraId="4D0B385C" w14:textId="77777777" w:rsidTr="00336982">
        <w:trPr>
          <w:trHeight w:val="396"/>
        </w:trPr>
        <w:tc>
          <w:tcPr>
            <w:tcW w:w="4690" w:type="dxa"/>
            <w:shd w:val="clear" w:color="auto" w:fill="BDD6EE"/>
            <w:vAlign w:val="center"/>
          </w:tcPr>
          <w:p w14:paraId="76C76049" w14:textId="507F5E93" w:rsidR="00907A1B" w:rsidRPr="006B3A3E" w:rsidRDefault="00907A1B" w:rsidP="008B59B1">
            <w:pPr>
              <w:pStyle w:val="Header"/>
              <w:tabs>
                <w:tab w:val="clear" w:pos="4320"/>
                <w:tab w:val="clear" w:pos="8640"/>
              </w:tabs>
              <w:ind w:left="-105" w:firstLine="1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Supplier Performance Risk System (</w:t>
            </w:r>
            <w:proofErr w:type="gramStart"/>
            <w:r w:rsidR="003578A6">
              <w:rPr>
                <w:bCs/>
                <w:sz w:val="18"/>
                <w:szCs w:val="18"/>
              </w:rPr>
              <w:t xml:space="preserve">SPRS)   </w:t>
            </w:r>
            <w:proofErr w:type="gramEnd"/>
            <w:r w:rsidR="003578A6">
              <w:rPr>
                <w:bCs/>
                <w:sz w:val="18"/>
                <w:szCs w:val="18"/>
              </w:rPr>
              <w:t xml:space="preserve">            </w:t>
            </w:r>
            <w:r w:rsidR="00F827EE"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7EE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="00F827EE" w:rsidRPr="006B3A3E">
              <w:rPr>
                <w:bCs/>
                <w:sz w:val="18"/>
                <w:szCs w:val="18"/>
              </w:rPr>
              <w:fldChar w:fldCharType="end"/>
            </w:r>
            <w:r w:rsidR="00F827EE" w:rsidRPr="006B3A3E">
              <w:rPr>
                <w:bCs/>
                <w:sz w:val="18"/>
                <w:szCs w:val="18"/>
              </w:rPr>
              <w:t xml:space="preserve">  N</w:t>
            </w:r>
            <w:r w:rsidR="00F827EE">
              <w:rPr>
                <w:bCs/>
                <w:sz w:val="18"/>
                <w:szCs w:val="18"/>
              </w:rPr>
              <w:t>/A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9C5D7EA" w14:textId="5F3071ED" w:rsidR="00907A1B" w:rsidRPr="006B3A3E" w:rsidRDefault="00F827EE" w:rsidP="008B59B1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Score: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90E8B" w14:textId="1E1C1393" w:rsidR="00907A1B" w:rsidRPr="006B3A3E" w:rsidRDefault="00F827EE" w:rsidP="008B59B1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0EAF9881" w14:textId="77777777" w:rsidR="00907A1B" w:rsidRPr="006B3A3E" w:rsidRDefault="00907A1B" w:rsidP="001506AD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17A5493" w14:textId="28D90DA7" w:rsidR="00907A1B" w:rsidRPr="006B3A3E" w:rsidRDefault="00907A1B" w:rsidP="008B59B1">
            <w:pPr>
              <w:pStyle w:val="Header"/>
              <w:ind w:hanging="90"/>
              <w:rPr>
                <w:bCs/>
                <w:color w:val="0000FF"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CC2DB2" w:rsidRPr="006B3A3E" w14:paraId="5784B999" w14:textId="77777777" w:rsidTr="00336982">
        <w:trPr>
          <w:trHeight w:val="441"/>
        </w:trPr>
        <w:tc>
          <w:tcPr>
            <w:tcW w:w="4690" w:type="dxa"/>
            <w:shd w:val="clear" w:color="auto" w:fill="BDD6EE"/>
            <w:vAlign w:val="center"/>
          </w:tcPr>
          <w:p w14:paraId="72DDC59A" w14:textId="4A243066" w:rsidR="00CC2DB2" w:rsidRPr="006B3A3E" w:rsidRDefault="00DE39CC" w:rsidP="00E7266F">
            <w:pPr>
              <w:ind w:left="-105" w:firstLine="15"/>
              <w:rPr>
                <w:bCs/>
                <w:sz w:val="18"/>
                <w:szCs w:val="18"/>
                <w:highlight w:val="cyan"/>
              </w:rPr>
            </w:pPr>
            <w:r w:rsidRPr="006B3A3E">
              <w:rPr>
                <w:bCs/>
                <w:sz w:val="18"/>
                <w:szCs w:val="18"/>
              </w:rPr>
              <w:t>Do</w:t>
            </w:r>
            <w:r w:rsidR="00A420B8" w:rsidRPr="006B3A3E">
              <w:rPr>
                <w:bCs/>
                <w:sz w:val="18"/>
                <w:szCs w:val="18"/>
              </w:rPr>
              <w:t>es the company</w:t>
            </w:r>
            <w:r w:rsidRPr="006B3A3E">
              <w:rPr>
                <w:bCs/>
                <w:sz w:val="18"/>
                <w:szCs w:val="18"/>
              </w:rPr>
              <w:t xml:space="preserve"> have </w:t>
            </w:r>
            <w:r w:rsidR="00CC2DB2" w:rsidRPr="006B3A3E">
              <w:rPr>
                <w:bCs/>
                <w:sz w:val="18"/>
                <w:szCs w:val="18"/>
              </w:rPr>
              <w:t>Production Part Approval Process (PPAP) capabilities</w:t>
            </w:r>
            <w:r w:rsidRPr="006B3A3E">
              <w:rPr>
                <w:bCs/>
                <w:sz w:val="18"/>
                <w:szCs w:val="18"/>
              </w:rPr>
              <w:t>?</w:t>
            </w:r>
            <w:r w:rsidR="00321E0A" w:rsidRPr="006B3A3E">
              <w:rPr>
                <w:bCs/>
                <w:sz w:val="18"/>
                <w:szCs w:val="18"/>
              </w:rPr>
              <w:t xml:space="preserve"> </w:t>
            </w:r>
            <w:r w:rsidR="00DF4F15" w:rsidRPr="006B3A3E">
              <w:rPr>
                <w:bCs/>
                <w:sz w:val="18"/>
                <w:szCs w:val="18"/>
              </w:rPr>
              <w:t>FAI?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40F2A6B9" w14:textId="4EDAD0C2" w:rsidR="00CC2DB2" w:rsidRPr="006B3A3E" w:rsidRDefault="00CC2DB2" w:rsidP="00E7266F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7F2D1C3" w14:textId="1A1B6901" w:rsidR="00CC2DB2" w:rsidRPr="006B3A3E" w:rsidRDefault="00CC2DB2" w:rsidP="00E7266F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227692C4" w14:textId="327B5EB0" w:rsidR="00CC2DB2" w:rsidRPr="006B3A3E" w:rsidRDefault="00CC2DB2" w:rsidP="001506AD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</w:t>
            </w:r>
            <w:r w:rsidR="00BA2413" w:rsidRPr="006B3A3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965F569" w14:textId="1B2CA1A4" w:rsidR="00CC2DB2" w:rsidRPr="006B3A3E" w:rsidRDefault="00CC2DB2" w:rsidP="00E7266F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="00924BF8"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763C8E" w:rsidRPr="006B3A3E" w14:paraId="4BB31C23" w14:textId="77777777" w:rsidTr="00336982">
        <w:tc>
          <w:tcPr>
            <w:tcW w:w="4690" w:type="dxa"/>
            <w:shd w:val="clear" w:color="auto" w:fill="BDD6EE"/>
            <w:vAlign w:val="center"/>
          </w:tcPr>
          <w:p w14:paraId="65354C38" w14:textId="57BAE284" w:rsidR="00763C8E" w:rsidRPr="006B3A3E" w:rsidRDefault="00763C8E" w:rsidP="00C85EC1">
            <w:pPr>
              <w:pStyle w:val="Header"/>
              <w:spacing w:before="20" w:after="40"/>
              <w:ind w:left="-113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Does the company provide a C of C or C of A for parts if required?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48B9EAD1" w14:textId="77777777" w:rsidR="00763C8E" w:rsidRPr="006B3A3E" w:rsidRDefault="00763C8E" w:rsidP="00697580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1F72320A" w14:textId="77777777" w:rsidR="00763C8E" w:rsidRPr="006B3A3E" w:rsidRDefault="00763C8E" w:rsidP="00697580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7AF66280" w14:textId="77777777" w:rsidR="00763C8E" w:rsidRPr="006B3A3E" w:rsidRDefault="00763C8E" w:rsidP="001506AD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92DC388" w14:textId="6C7D6B8B" w:rsidR="00763C8E" w:rsidRPr="006B3A3E" w:rsidRDefault="00763C8E" w:rsidP="00763C8E">
            <w:pPr>
              <w:spacing w:before="20" w:after="40"/>
              <w:ind w:right="-5" w:hanging="90"/>
              <w:rPr>
                <w:bCs/>
                <w:color w:val="0000FF"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624C0C" w:rsidRPr="006B3A3E" w14:paraId="02085E78" w14:textId="77777777" w:rsidTr="00336982">
        <w:trPr>
          <w:trHeight w:val="391"/>
        </w:trPr>
        <w:tc>
          <w:tcPr>
            <w:tcW w:w="4690" w:type="dxa"/>
            <w:shd w:val="clear" w:color="auto" w:fill="BDD6EE"/>
            <w:vAlign w:val="center"/>
          </w:tcPr>
          <w:p w14:paraId="2AFB47B6" w14:textId="6BB335EC" w:rsidR="00586229" w:rsidRPr="006B3A3E" w:rsidRDefault="00586229" w:rsidP="00A420B8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left="-105" w:firstLine="1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Do</w:t>
            </w:r>
            <w:r w:rsidR="00A420B8" w:rsidRPr="006B3A3E">
              <w:rPr>
                <w:bCs/>
                <w:sz w:val="18"/>
                <w:szCs w:val="18"/>
              </w:rPr>
              <w:t>es the company</w:t>
            </w:r>
            <w:r w:rsidRPr="006B3A3E">
              <w:rPr>
                <w:bCs/>
                <w:sz w:val="18"/>
                <w:szCs w:val="18"/>
              </w:rPr>
              <w:t xml:space="preserve"> have a Continuous Improvement Program?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04FAEC89" w14:textId="77777777" w:rsidR="00586229" w:rsidRPr="006B3A3E" w:rsidRDefault="00586229" w:rsidP="00E7266F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2950E7F6" w14:textId="77777777" w:rsidR="00586229" w:rsidRPr="006B3A3E" w:rsidRDefault="00586229" w:rsidP="00E7266F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1FDF97F1" w14:textId="77777777" w:rsidR="00586229" w:rsidRPr="006B3A3E" w:rsidRDefault="00586229" w:rsidP="001506AD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FD4CEA4" w14:textId="1437103F" w:rsidR="00586229" w:rsidRPr="006B3A3E" w:rsidRDefault="00586229" w:rsidP="00E7266F">
            <w:pPr>
              <w:spacing w:before="20" w:after="40"/>
              <w:ind w:right="-5"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F13B75" w:rsidRPr="006B3A3E" w14:paraId="1908439C" w14:textId="77777777" w:rsidTr="00336982">
        <w:tc>
          <w:tcPr>
            <w:tcW w:w="4690" w:type="dxa"/>
            <w:shd w:val="clear" w:color="auto" w:fill="BDD6EE"/>
            <w:vAlign w:val="center"/>
          </w:tcPr>
          <w:p w14:paraId="4D6AA7AE" w14:textId="75BDAB10" w:rsidR="00F13B75" w:rsidRPr="006B3A3E" w:rsidRDefault="00F13B75" w:rsidP="00E7266F">
            <w:pPr>
              <w:pStyle w:val="Header"/>
              <w:tabs>
                <w:tab w:val="clear" w:pos="4320"/>
                <w:tab w:val="clear" w:pos="8640"/>
              </w:tabs>
              <w:ind w:left="-105" w:firstLine="15"/>
              <w:rPr>
                <w:bCs/>
                <w:sz w:val="18"/>
                <w:szCs w:val="18"/>
              </w:rPr>
            </w:pPr>
            <w:bookmarkStart w:id="1" w:name="_Hlk178686296"/>
            <w:r w:rsidRPr="006B3A3E">
              <w:rPr>
                <w:bCs/>
                <w:sz w:val="18"/>
                <w:szCs w:val="18"/>
              </w:rPr>
              <w:t>Do</w:t>
            </w:r>
            <w:r w:rsidR="00A420B8" w:rsidRPr="006B3A3E">
              <w:rPr>
                <w:bCs/>
                <w:sz w:val="18"/>
                <w:szCs w:val="18"/>
              </w:rPr>
              <w:t xml:space="preserve">es the company </w:t>
            </w:r>
            <w:r w:rsidRPr="006B3A3E">
              <w:rPr>
                <w:bCs/>
                <w:sz w:val="18"/>
                <w:szCs w:val="18"/>
              </w:rPr>
              <w:t>have a Supplier Control and Management Process?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0FAFAA30" w14:textId="77777777" w:rsidR="00F13B75" w:rsidRPr="006B3A3E" w:rsidRDefault="00F13B75" w:rsidP="00E7266F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1209D19" w14:textId="77777777" w:rsidR="00F13B75" w:rsidRPr="006B3A3E" w:rsidRDefault="00F13B75" w:rsidP="00E7266F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3B37A19F" w14:textId="77777777" w:rsidR="00F13B75" w:rsidRPr="006B3A3E" w:rsidRDefault="00F13B75" w:rsidP="001506AD">
            <w:pPr>
              <w:pStyle w:val="Header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0402CEC" w14:textId="3432A6CF" w:rsidR="00F13B75" w:rsidRPr="006B3A3E" w:rsidRDefault="00F13B75" w:rsidP="00E7266F">
            <w:pPr>
              <w:pStyle w:val="Header"/>
              <w:ind w:hanging="90"/>
              <w:rPr>
                <w:bCs/>
                <w:color w:val="0000FF"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BE298D" w:rsidRPr="006B3A3E" w14:paraId="65B7126B" w14:textId="77777777" w:rsidTr="00336982">
        <w:tc>
          <w:tcPr>
            <w:tcW w:w="4690" w:type="dxa"/>
            <w:shd w:val="clear" w:color="auto" w:fill="BDD6EE"/>
            <w:vAlign w:val="center"/>
          </w:tcPr>
          <w:p w14:paraId="02C3D8AD" w14:textId="3CF8E9BE" w:rsidR="00BE298D" w:rsidRPr="006B3A3E" w:rsidRDefault="00BE298D" w:rsidP="00E7266F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left="-90"/>
              <w:rPr>
                <w:bCs/>
                <w:sz w:val="18"/>
                <w:szCs w:val="18"/>
              </w:rPr>
            </w:pPr>
            <w:bookmarkStart w:id="2" w:name="_Hlk108497380"/>
            <w:bookmarkEnd w:id="1"/>
            <w:r w:rsidRPr="006B3A3E">
              <w:rPr>
                <w:bCs/>
                <w:sz w:val="18"/>
                <w:szCs w:val="18"/>
              </w:rPr>
              <w:t>Do</w:t>
            </w:r>
            <w:r w:rsidR="00A420B8" w:rsidRPr="006B3A3E">
              <w:rPr>
                <w:bCs/>
                <w:sz w:val="18"/>
                <w:szCs w:val="18"/>
              </w:rPr>
              <w:t xml:space="preserve">es the company </w:t>
            </w:r>
            <w:r w:rsidRPr="006B3A3E">
              <w:rPr>
                <w:bCs/>
                <w:sz w:val="18"/>
                <w:szCs w:val="18"/>
              </w:rPr>
              <w:t>have a Manufacturing Control and Inspection Process?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2E5C0571" w14:textId="560D00CB" w:rsidR="00BE298D" w:rsidRPr="006B3A3E" w:rsidRDefault="00BE298D" w:rsidP="00E7266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1B499A6B" w14:textId="5D650138" w:rsidR="00BE298D" w:rsidRPr="006B3A3E" w:rsidRDefault="00BE298D" w:rsidP="00E7266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6994DCEA" w14:textId="6FA5B768" w:rsidR="00BE298D" w:rsidRPr="006B3A3E" w:rsidRDefault="00BE298D" w:rsidP="001506AD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1B5C798" w14:textId="34B5E979" w:rsidR="00BE298D" w:rsidRPr="006B3A3E" w:rsidRDefault="00BE298D" w:rsidP="00E7266F">
            <w:pPr>
              <w:spacing w:before="20" w:after="40"/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BE298D" w:rsidRPr="006B3A3E" w14:paraId="6C6B2EA2" w14:textId="77777777" w:rsidTr="00336982">
        <w:tc>
          <w:tcPr>
            <w:tcW w:w="4690" w:type="dxa"/>
            <w:shd w:val="clear" w:color="auto" w:fill="BDD6EE"/>
            <w:vAlign w:val="center"/>
          </w:tcPr>
          <w:p w14:paraId="2AD640C0" w14:textId="7BF40A5F" w:rsidR="00BE298D" w:rsidRPr="006B3A3E" w:rsidRDefault="00BE298D" w:rsidP="00E7266F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left="-90"/>
              <w:rPr>
                <w:bCs/>
                <w:sz w:val="18"/>
                <w:szCs w:val="18"/>
              </w:rPr>
            </w:pPr>
            <w:bookmarkStart w:id="3" w:name="_Hlk108497652"/>
            <w:bookmarkEnd w:id="2"/>
            <w:r w:rsidRPr="006B3A3E">
              <w:rPr>
                <w:bCs/>
                <w:sz w:val="18"/>
                <w:szCs w:val="18"/>
              </w:rPr>
              <w:t>Do</w:t>
            </w:r>
            <w:r w:rsidR="00A420B8" w:rsidRPr="006B3A3E">
              <w:rPr>
                <w:bCs/>
                <w:sz w:val="18"/>
                <w:szCs w:val="18"/>
              </w:rPr>
              <w:t>es the company</w:t>
            </w:r>
            <w:r w:rsidRPr="006B3A3E">
              <w:rPr>
                <w:bCs/>
                <w:sz w:val="18"/>
                <w:szCs w:val="18"/>
              </w:rPr>
              <w:t xml:space="preserve"> have a Part Cleanliness / FOD Control (Foreign Object </w:t>
            </w:r>
            <w:r w:rsidR="00786C68" w:rsidRPr="006B3A3E">
              <w:rPr>
                <w:bCs/>
                <w:sz w:val="18"/>
                <w:szCs w:val="18"/>
              </w:rPr>
              <w:t>Debris/</w:t>
            </w:r>
            <w:r w:rsidRPr="006B3A3E">
              <w:rPr>
                <w:bCs/>
                <w:sz w:val="18"/>
                <w:szCs w:val="18"/>
              </w:rPr>
              <w:t>Damage) Program?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787EC6DC" w14:textId="04B1E5DC" w:rsidR="00BE298D" w:rsidRPr="006B3A3E" w:rsidRDefault="00BE298D" w:rsidP="00E7266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329FE035" w14:textId="37CBD308" w:rsidR="00BE298D" w:rsidRPr="006B3A3E" w:rsidRDefault="00BE298D" w:rsidP="00E7266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71AA9AE6" w14:textId="39054C63" w:rsidR="00BE298D" w:rsidRPr="006B3A3E" w:rsidRDefault="00BE298D" w:rsidP="001506AD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A691584" w14:textId="14D26BEF" w:rsidR="00BE298D" w:rsidRPr="006B3A3E" w:rsidRDefault="00BE298D" w:rsidP="00E7266F">
            <w:pPr>
              <w:spacing w:before="20" w:after="40"/>
              <w:ind w:left="-90"/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41389F" w:rsidRPr="006B3A3E" w14:paraId="2EF780A9" w14:textId="77777777" w:rsidTr="00336982">
        <w:trPr>
          <w:trHeight w:val="430"/>
        </w:trPr>
        <w:tc>
          <w:tcPr>
            <w:tcW w:w="4690" w:type="dxa"/>
            <w:shd w:val="clear" w:color="auto" w:fill="BDD6EE"/>
            <w:vAlign w:val="center"/>
          </w:tcPr>
          <w:p w14:paraId="3AE064F7" w14:textId="73A5D261" w:rsidR="0041389F" w:rsidRPr="006B3A3E" w:rsidRDefault="0041389F" w:rsidP="0041389F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left="-9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Does the company have a Disaster Recovery Program?</w:t>
            </w:r>
          </w:p>
        </w:tc>
        <w:tc>
          <w:tcPr>
            <w:tcW w:w="1122" w:type="dxa"/>
            <w:shd w:val="clear" w:color="auto" w:fill="BDD6EE"/>
            <w:vAlign w:val="center"/>
          </w:tcPr>
          <w:p w14:paraId="4D8E2E46" w14:textId="013FBF44" w:rsidR="0041389F" w:rsidRPr="006B3A3E" w:rsidRDefault="0041389F" w:rsidP="0041389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2920566" w14:textId="05994649" w:rsidR="0041389F" w:rsidRPr="006B3A3E" w:rsidRDefault="0041389F" w:rsidP="0041389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021" w:type="dxa"/>
            <w:shd w:val="clear" w:color="auto" w:fill="BDD6EE"/>
            <w:vAlign w:val="center"/>
          </w:tcPr>
          <w:p w14:paraId="16E60F52" w14:textId="642A02EF" w:rsidR="0041389F" w:rsidRPr="006B3A3E" w:rsidRDefault="0041389F" w:rsidP="0041389F">
            <w:pPr>
              <w:spacing w:before="20" w:after="40"/>
              <w:ind w:left="-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2E67A88" w14:textId="351E02D0" w:rsidR="0041389F" w:rsidRPr="006B3A3E" w:rsidRDefault="0041389F" w:rsidP="0041389F">
            <w:pPr>
              <w:spacing w:before="20" w:after="40"/>
              <w:ind w:left="-90"/>
              <w:rPr>
                <w:bCs/>
                <w:color w:val="0000FF"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3"/>
    </w:tbl>
    <w:p w14:paraId="13DF9D8E" w14:textId="18D21E2B" w:rsidR="00011DE8" w:rsidRDefault="00011DE8" w:rsidP="002E6C15">
      <w:pPr>
        <w:rPr>
          <w:b/>
          <w:sz w:val="18"/>
          <w:szCs w:val="18"/>
        </w:rPr>
      </w:pPr>
    </w:p>
    <w:p w14:paraId="040A1621" w14:textId="77777777" w:rsidR="003578A6" w:rsidRDefault="003578A6" w:rsidP="002E6C15">
      <w:pPr>
        <w:rPr>
          <w:b/>
          <w:sz w:val="18"/>
          <w:szCs w:val="18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7"/>
        <w:gridCol w:w="1260"/>
        <w:gridCol w:w="1260"/>
        <w:gridCol w:w="3060"/>
      </w:tblGrid>
      <w:tr w:rsidR="00011DE8" w:rsidRPr="00CA1D0B" w14:paraId="7A31E67F" w14:textId="77777777" w:rsidTr="00336982">
        <w:tc>
          <w:tcPr>
            <w:tcW w:w="5127" w:type="dxa"/>
            <w:shd w:val="clear" w:color="auto" w:fill="BDD6EE"/>
            <w:vAlign w:val="center"/>
          </w:tcPr>
          <w:p w14:paraId="6CD26E67" w14:textId="034290D3" w:rsidR="00011DE8" w:rsidRPr="00CA1D0B" w:rsidRDefault="00E348B6" w:rsidP="00E348B6">
            <w:pPr>
              <w:pStyle w:val="Header"/>
              <w:tabs>
                <w:tab w:val="clear" w:pos="4320"/>
                <w:tab w:val="clear" w:pos="8640"/>
              </w:tabs>
              <w:spacing w:before="20" w:after="40"/>
              <w:ind w:hanging="113"/>
              <w:rPr>
                <w:b/>
                <w:sz w:val="18"/>
                <w:szCs w:val="18"/>
              </w:rPr>
            </w:pPr>
            <w:r w:rsidRPr="00FE0E67">
              <w:rPr>
                <w:b/>
                <w:bCs/>
                <w:sz w:val="18"/>
                <w:szCs w:val="18"/>
              </w:rPr>
              <w:lastRenderedPageBreak/>
              <w:t>Creation Portal</w:t>
            </w:r>
          </w:p>
        </w:tc>
        <w:tc>
          <w:tcPr>
            <w:tcW w:w="1260" w:type="dxa"/>
            <w:shd w:val="clear" w:color="auto" w:fill="BDD6EE"/>
            <w:vAlign w:val="center"/>
          </w:tcPr>
          <w:p w14:paraId="5FE252BD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1260" w:type="dxa"/>
            <w:shd w:val="clear" w:color="auto" w:fill="BDD6EE"/>
            <w:vAlign w:val="center"/>
          </w:tcPr>
          <w:p w14:paraId="088CF71A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3060" w:type="dxa"/>
            <w:shd w:val="clear" w:color="auto" w:fill="BDD6EE"/>
            <w:vAlign w:val="center"/>
          </w:tcPr>
          <w:p w14:paraId="22F05D24" w14:textId="77777777" w:rsidR="00011DE8" w:rsidRPr="00CA1D0B" w:rsidRDefault="00011DE8" w:rsidP="00CD5419">
            <w:pPr>
              <w:spacing w:before="20" w:after="40"/>
              <w:jc w:val="center"/>
              <w:rPr>
                <w:b/>
                <w:sz w:val="18"/>
                <w:szCs w:val="18"/>
              </w:rPr>
            </w:pPr>
            <w:r w:rsidRPr="00CA1D0B">
              <w:rPr>
                <w:b/>
                <w:sz w:val="18"/>
                <w:szCs w:val="18"/>
              </w:rPr>
              <w:t>Comments</w:t>
            </w:r>
          </w:p>
        </w:tc>
      </w:tr>
      <w:tr w:rsidR="00011DE8" w:rsidRPr="00CA1D0B" w14:paraId="260F4D4B" w14:textId="77777777" w:rsidTr="00336982">
        <w:tc>
          <w:tcPr>
            <w:tcW w:w="5127" w:type="dxa"/>
          </w:tcPr>
          <w:p w14:paraId="247725A5" w14:textId="77777777" w:rsidR="00FB54EB" w:rsidRPr="006B3A3E" w:rsidRDefault="00011DE8" w:rsidP="00FB54EB">
            <w:pPr>
              <w:spacing w:before="20" w:after="20"/>
              <w:ind w:left="-105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t xml:space="preserve">1. </w:t>
            </w:r>
            <w:r w:rsidR="00FB54EB" w:rsidRPr="006B3A3E">
              <w:rPr>
                <w:sz w:val="18"/>
                <w:szCs w:val="18"/>
              </w:rPr>
              <w:t>Have you visited the Creation Supplier Website?</w:t>
            </w:r>
          </w:p>
          <w:p w14:paraId="67648DB8" w14:textId="35619C57" w:rsidR="00011DE8" w:rsidRPr="006B3A3E" w:rsidRDefault="00000000" w:rsidP="00FB54EB">
            <w:pPr>
              <w:spacing w:before="20" w:after="20"/>
              <w:ind w:left="-105"/>
              <w:rPr>
                <w:sz w:val="18"/>
                <w:szCs w:val="18"/>
              </w:rPr>
            </w:pPr>
            <w:hyperlink r:id="rId14" w:history="1">
              <w:r w:rsidR="00FB54EB" w:rsidRPr="006B3A3E">
                <w:rPr>
                  <w:rStyle w:val="Hyperlink"/>
                  <w:sz w:val="18"/>
                  <w:szCs w:val="18"/>
                </w:rPr>
                <w:t>https://www.creationtech.com/suppliers/</w:t>
              </w:r>
            </w:hyperlink>
          </w:p>
        </w:tc>
        <w:tc>
          <w:tcPr>
            <w:tcW w:w="1260" w:type="dxa"/>
            <w:vAlign w:val="center"/>
          </w:tcPr>
          <w:p w14:paraId="179DC827" w14:textId="77777777" w:rsidR="00011DE8" w:rsidRPr="006B3A3E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B1440C2" w14:textId="77777777" w:rsidR="00011DE8" w:rsidRPr="006B3A3E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73051BFA" w14:textId="60FC1FD2" w:rsidR="00011DE8" w:rsidRPr="006B3A3E" w:rsidRDefault="00011DE8" w:rsidP="00CD5419">
            <w:pPr>
              <w:spacing w:before="20" w:after="20"/>
              <w:rPr>
                <w:sz w:val="18"/>
                <w:szCs w:val="18"/>
              </w:rPr>
            </w:pPr>
            <w:r w:rsidRPr="006B3A3E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color w:val="0000FF"/>
                <w:sz w:val="18"/>
                <w:szCs w:val="18"/>
              </w:rPr>
            </w:r>
            <w:r w:rsidRPr="006B3A3E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011DE8" w:rsidRPr="00CA1D0B" w14:paraId="19BD4B71" w14:textId="77777777" w:rsidTr="00336982">
        <w:tc>
          <w:tcPr>
            <w:tcW w:w="5127" w:type="dxa"/>
            <w:shd w:val="clear" w:color="auto" w:fill="auto"/>
          </w:tcPr>
          <w:p w14:paraId="3414F94F" w14:textId="303673CF" w:rsidR="00FB54EB" w:rsidRPr="006B3A3E" w:rsidRDefault="00011DE8" w:rsidP="00FB54EB">
            <w:pPr>
              <w:spacing w:before="20" w:after="20"/>
              <w:ind w:left="-105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t xml:space="preserve">2. </w:t>
            </w:r>
            <w:r w:rsidR="006325A7" w:rsidRPr="006B3A3E">
              <w:rPr>
                <w:sz w:val="18"/>
                <w:szCs w:val="18"/>
              </w:rPr>
              <w:t>Have you read</w:t>
            </w:r>
            <w:r w:rsidR="00B26335" w:rsidRPr="006B3A3E">
              <w:rPr>
                <w:sz w:val="18"/>
                <w:szCs w:val="18"/>
              </w:rPr>
              <w:t xml:space="preserve"> and reviewed</w:t>
            </w:r>
            <w:r w:rsidR="006325A7" w:rsidRPr="006B3A3E">
              <w:rPr>
                <w:sz w:val="18"/>
                <w:szCs w:val="18"/>
              </w:rPr>
              <w:t xml:space="preserve"> Supplier Expectations and Code of </w:t>
            </w:r>
            <w:r w:rsidR="00DA601E" w:rsidRPr="006B3A3E">
              <w:rPr>
                <w:sz w:val="18"/>
                <w:szCs w:val="18"/>
              </w:rPr>
              <w:t>Conduct;</w:t>
            </w:r>
            <w:r w:rsidR="006325A7" w:rsidRPr="006B3A3E">
              <w:rPr>
                <w:sz w:val="18"/>
                <w:szCs w:val="18"/>
              </w:rPr>
              <w:t xml:space="preserve"> </w:t>
            </w:r>
            <w:r w:rsidR="00A049D5" w:rsidRPr="006B3A3E">
              <w:rPr>
                <w:sz w:val="18"/>
                <w:szCs w:val="18"/>
              </w:rPr>
              <w:t>does the organization agree to follow it?</w:t>
            </w:r>
          </w:p>
          <w:p w14:paraId="420AAD63" w14:textId="3526D437" w:rsidR="00011DE8" w:rsidRPr="006B3A3E" w:rsidRDefault="00000000" w:rsidP="007B7D84">
            <w:pPr>
              <w:spacing w:before="20" w:after="20"/>
              <w:ind w:left="-105"/>
              <w:rPr>
                <w:sz w:val="18"/>
                <w:szCs w:val="18"/>
              </w:rPr>
            </w:pPr>
            <w:hyperlink r:id="rId15" w:history="1">
              <w:r w:rsidR="00E43798" w:rsidRPr="006B3A3E">
                <w:rPr>
                  <w:rStyle w:val="Hyperlink"/>
                  <w:sz w:val="18"/>
                  <w:szCs w:val="18"/>
                </w:rPr>
                <w:t>https://www.creationtech.com/wp-content/uploads/2024/06/Supplier-Expectations-and-Code-of-Conduct.pdf</w:t>
              </w:r>
            </w:hyperlink>
            <w:r w:rsidR="00E43798" w:rsidRPr="006B3A3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EAA7E64" w14:textId="77777777" w:rsidR="00011DE8" w:rsidRPr="006B3A3E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BF8A7C" w14:textId="1422A8AD" w:rsidR="00011DE8" w:rsidRPr="006B3A3E" w:rsidRDefault="00011DE8" w:rsidP="00CD541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6B3A3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6B3A3E">
              <w:rPr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18308DD1" w14:textId="793FF85F" w:rsidR="00011DE8" w:rsidRPr="006B3A3E" w:rsidRDefault="00011DE8" w:rsidP="00CD5419">
            <w:pPr>
              <w:spacing w:before="20" w:after="20"/>
              <w:rPr>
                <w:color w:val="0000FF"/>
                <w:sz w:val="18"/>
                <w:szCs w:val="18"/>
              </w:rPr>
            </w:pPr>
            <w:r w:rsidRPr="006B3A3E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color w:val="0000FF"/>
                <w:sz w:val="18"/>
                <w:szCs w:val="18"/>
              </w:rPr>
            </w:r>
            <w:r w:rsidRPr="006B3A3E">
              <w:rPr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442D14FF" w14:textId="50235C6A" w:rsidR="00C34573" w:rsidRDefault="00C34573" w:rsidP="00AE33B0">
      <w:bookmarkStart w:id="4" w:name="_Hlk108499021"/>
    </w:p>
    <w:p w14:paraId="05441ECF" w14:textId="41840574" w:rsidR="003435A2" w:rsidRPr="00EE4B86" w:rsidRDefault="003435A2" w:rsidP="00336982">
      <w:pPr>
        <w:rPr>
          <w:u w:val="single"/>
        </w:rPr>
      </w:pPr>
      <w:r w:rsidRPr="00EE4B86">
        <w:rPr>
          <w:u w:val="single"/>
        </w:rPr>
        <w:t xml:space="preserve">Service Provider: Complete </w:t>
      </w:r>
      <w:r w:rsidR="00C72602" w:rsidRPr="00EE4B86">
        <w:rPr>
          <w:u w:val="single"/>
        </w:rPr>
        <w:t>S</w:t>
      </w:r>
      <w:r w:rsidRPr="00EE4B86">
        <w:rPr>
          <w:u w:val="single"/>
        </w:rPr>
        <w:t>ection 8.0</w:t>
      </w:r>
    </w:p>
    <w:p w14:paraId="19A014FE" w14:textId="77777777" w:rsidR="00C72602" w:rsidRPr="00EE4B86" w:rsidRDefault="00C72602" w:rsidP="00AE33B0">
      <w:pPr>
        <w:rPr>
          <w:u w:val="single"/>
        </w:rPr>
      </w:pPr>
    </w:p>
    <w:p w14:paraId="12A37D39" w14:textId="709AFF61" w:rsidR="00144802" w:rsidRDefault="00144802" w:rsidP="00336982">
      <w:pPr>
        <w:rPr>
          <w:u w:val="single"/>
        </w:rPr>
      </w:pPr>
      <w:r w:rsidRPr="00EE4B86">
        <w:rPr>
          <w:u w:val="single"/>
        </w:rPr>
        <w:t>Distributor/Broker: Complete Section 9.0</w:t>
      </w:r>
    </w:p>
    <w:p w14:paraId="5A14E927" w14:textId="77777777" w:rsidR="002B0D43" w:rsidRDefault="002B0D43" w:rsidP="002836E7">
      <w:pPr>
        <w:ind w:hanging="90"/>
        <w:rPr>
          <w:u w:val="single"/>
        </w:rPr>
      </w:pPr>
    </w:p>
    <w:p w14:paraId="38D357FA" w14:textId="77777777" w:rsidR="002B0D43" w:rsidRDefault="002B0D43" w:rsidP="002836E7">
      <w:pPr>
        <w:ind w:hanging="90"/>
        <w:rPr>
          <w:u w:val="single"/>
        </w:rPr>
      </w:pPr>
    </w:p>
    <w:p w14:paraId="79BDF1FE" w14:textId="7FB4DC19" w:rsidR="00AE33B0" w:rsidRDefault="00094521" w:rsidP="0041389F">
      <w:pPr>
        <w:spacing w:after="120"/>
        <w:rPr>
          <w:b/>
        </w:rPr>
      </w:pPr>
      <w:r>
        <w:rPr>
          <w:b/>
        </w:rPr>
        <w:t>8</w:t>
      </w:r>
      <w:r w:rsidRPr="00411232">
        <w:rPr>
          <w:b/>
        </w:rPr>
        <w:t>.0</w:t>
      </w:r>
      <w:r>
        <w:rPr>
          <w:b/>
        </w:rPr>
        <w:t xml:space="preserve">  </w:t>
      </w:r>
      <w:r w:rsidR="00853961">
        <w:rPr>
          <w:b/>
        </w:rPr>
        <w:t xml:space="preserve">  </w:t>
      </w:r>
      <w:r w:rsidR="00336982">
        <w:rPr>
          <w:b/>
        </w:rPr>
        <w:t xml:space="preserve">    </w:t>
      </w:r>
      <w:r>
        <w:rPr>
          <w:b/>
        </w:rPr>
        <w:t>SERVICE</w:t>
      </w:r>
      <w:r w:rsidR="00411232" w:rsidRPr="00411232">
        <w:rPr>
          <w:b/>
        </w:rPr>
        <w:t xml:space="preserve"> PROVIDER</w:t>
      </w:r>
      <w:r w:rsidR="003435A2">
        <w:rPr>
          <w:b/>
        </w:rPr>
        <w:t>S</w:t>
      </w:r>
      <w:r w:rsidR="00411232">
        <w:rPr>
          <w:b/>
        </w:rPr>
        <w:t>:</w:t>
      </w:r>
      <w:r w:rsidR="009A6846">
        <w:rPr>
          <w:b/>
        </w:rPr>
        <w:t xml:space="preserve"> </w:t>
      </w:r>
      <w:r w:rsidR="009A6846" w:rsidRPr="009553B8">
        <w:rPr>
          <w:b/>
        </w:rPr>
        <w:t>(</w:t>
      </w:r>
      <w:r w:rsidR="00466DD6" w:rsidRPr="009553B8">
        <w:rPr>
          <w:b/>
        </w:rPr>
        <w:t>Example: Calibration,</w:t>
      </w:r>
      <w:r w:rsidR="009553B8" w:rsidRPr="009553B8">
        <w:rPr>
          <w:b/>
        </w:rPr>
        <w:t xml:space="preserve"> Maintenance, </w:t>
      </w:r>
      <w:r w:rsidR="00B143C1">
        <w:rPr>
          <w:b/>
        </w:rPr>
        <w:t xml:space="preserve">Equipment, Fixtures, </w:t>
      </w:r>
      <w:r w:rsidR="009553B8" w:rsidRPr="009553B8">
        <w:rPr>
          <w:b/>
        </w:rPr>
        <w:t>Test</w:t>
      </w:r>
      <w:r w:rsidR="004C60BA">
        <w:rPr>
          <w:b/>
        </w:rPr>
        <w:t xml:space="preserve"> Services</w:t>
      </w:r>
      <w:r w:rsidR="003435A2">
        <w:rPr>
          <w:b/>
        </w:rPr>
        <w:t xml:space="preserve">, </w:t>
      </w:r>
      <w:r w:rsidR="00FD2B89">
        <w:rPr>
          <w:b/>
        </w:rPr>
        <w:t>etc.</w:t>
      </w:r>
      <w:r w:rsidR="009553B8" w:rsidRPr="009553B8">
        <w:rPr>
          <w:b/>
        </w:rPr>
        <w:t>)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1134"/>
        <w:gridCol w:w="2063"/>
      </w:tblGrid>
      <w:tr w:rsidR="002A1586" w:rsidRPr="006B3A3E" w14:paraId="081D975D" w14:textId="77777777" w:rsidTr="002A1586">
        <w:trPr>
          <w:trHeight w:val="450"/>
        </w:trPr>
        <w:tc>
          <w:tcPr>
            <w:tcW w:w="5529" w:type="dxa"/>
            <w:shd w:val="clear" w:color="auto" w:fill="BDD6EE"/>
            <w:vAlign w:val="center"/>
          </w:tcPr>
          <w:p w14:paraId="612FAEAF" w14:textId="2D589C0C" w:rsidR="002A1586" w:rsidRPr="006B3A3E" w:rsidRDefault="002A1586" w:rsidP="00DC087B">
            <w:pPr>
              <w:ind w:left="-105" w:firstLine="15"/>
              <w:rPr>
                <w:bCs/>
                <w:sz w:val="18"/>
                <w:szCs w:val="18"/>
                <w:highlight w:val="cyan"/>
              </w:rPr>
            </w:pPr>
            <w:r w:rsidRPr="006B3A3E">
              <w:rPr>
                <w:bCs/>
                <w:sz w:val="18"/>
                <w:szCs w:val="18"/>
              </w:rPr>
              <w:t>Are services in compliance with regulatory requirements as applicable?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7D4D4CDB" w14:textId="77777777" w:rsidR="002A1586" w:rsidRPr="006B3A3E" w:rsidRDefault="002A1586" w:rsidP="00DC087B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198A733C" w14:textId="77777777" w:rsidR="002A1586" w:rsidRPr="006B3A3E" w:rsidRDefault="002A1586" w:rsidP="00DC087B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F737A11" w14:textId="77777777" w:rsidR="002A1586" w:rsidRPr="006B3A3E" w:rsidRDefault="002A1586" w:rsidP="00DC087B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C1EE400" w14:textId="77777777" w:rsidR="002A1586" w:rsidRPr="006B3A3E" w:rsidRDefault="002A1586" w:rsidP="00DC087B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2A1586" w:rsidRPr="006B3A3E" w14:paraId="77C6AA88" w14:textId="77777777" w:rsidTr="002A1586">
        <w:trPr>
          <w:trHeight w:val="308"/>
        </w:trPr>
        <w:tc>
          <w:tcPr>
            <w:tcW w:w="5529" w:type="dxa"/>
            <w:shd w:val="clear" w:color="auto" w:fill="BDD6EE"/>
            <w:vAlign w:val="center"/>
          </w:tcPr>
          <w:p w14:paraId="4787415E" w14:textId="685CEBC2" w:rsidR="002A1586" w:rsidRPr="006B3A3E" w:rsidRDefault="002A1586" w:rsidP="002A1586">
            <w:pPr>
              <w:ind w:left="-105" w:firstLine="1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Does the company provide documented certification or validation of the service provided?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2AE38592" w14:textId="11E312BB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75880462" w14:textId="4F524103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7E1D1557" w14:textId="2194E8F5" w:rsidR="002A1586" w:rsidRPr="006B3A3E" w:rsidRDefault="002A1586" w:rsidP="002A1586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CC8A09E" w14:textId="68B9C2D0" w:rsidR="002A1586" w:rsidRPr="006B3A3E" w:rsidRDefault="002A1586" w:rsidP="002A1586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2A1586" w:rsidRPr="006B3A3E" w14:paraId="0D7CA2ED" w14:textId="77777777" w:rsidTr="002A1586">
        <w:trPr>
          <w:trHeight w:val="308"/>
        </w:trPr>
        <w:tc>
          <w:tcPr>
            <w:tcW w:w="5529" w:type="dxa"/>
            <w:shd w:val="clear" w:color="auto" w:fill="BDD6EE"/>
            <w:vAlign w:val="center"/>
          </w:tcPr>
          <w:p w14:paraId="562B7684" w14:textId="2CB5822A" w:rsidR="002A1586" w:rsidRPr="006B3A3E" w:rsidRDefault="002A1586" w:rsidP="002A1586">
            <w:pPr>
              <w:ind w:left="-105" w:firstLine="1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Can the company provide, upon request, documentation to demonstrate personnel is qualified to perform the service(s)?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5C6E973E" w14:textId="62077E7A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19AD17F1" w14:textId="548C07EE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207C3A0A" w14:textId="1B1907BC" w:rsidR="002A1586" w:rsidRPr="006B3A3E" w:rsidRDefault="002A1586" w:rsidP="002A1586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8CB6208" w14:textId="2A4A7BB5" w:rsidR="002A1586" w:rsidRPr="006B3A3E" w:rsidRDefault="002A1586" w:rsidP="002A1586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2A1586" w:rsidRPr="006B3A3E" w14:paraId="65BF7049" w14:textId="77777777" w:rsidTr="002A1586">
        <w:trPr>
          <w:trHeight w:val="308"/>
        </w:trPr>
        <w:tc>
          <w:tcPr>
            <w:tcW w:w="5529" w:type="dxa"/>
            <w:shd w:val="clear" w:color="auto" w:fill="BDD6EE"/>
            <w:vAlign w:val="center"/>
          </w:tcPr>
          <w:p w14:paraId="33CA474E" w14:textId="6980C3CF" w:rsidR="002A1586" w:rsidRPr="006B3A3E" w:rsidRDefault="002A1586" w:rsidP="002A1586">
            <w:pPr>
              <w:ind w:left="-105" w:firstLine="1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Does the company provide a service warranty or contract for service provided?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721E3B2C" w14:textId="6D85473D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Yes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0CD0FDE6" w14:textId="2D0AD85C" w:rsidR="002A1586" w:rsidRPr="006B3A3E" w:rsidRDefault="002A1586" w:rsidP="002A1586">
            <w:pPr>
              <w:spacing w:before="20" w:after="40"/>
              <w:ind w:hanging="9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48A91E38" w14:textId="141B1C2A" w:rsidR="002A1586" w:rsidRPr="006B3A3E" w:rsidRDefault="002A1586" w:rsidP="002A1586">
            <w:pPr>
              <w:spacing w:before="20" w:after="40"/>
              <w:ind w:left="58" w:hanging="148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Comments: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AF936FE" w14:textId="6F142975" w:rsidR="002A1586" w:rsidRPr="006B3A3E" w:rsidRDefault="002A1586" w:rsidP="002A1586">
            <w:pPr>
              <w:spacing w:before="20" w:after="40"/>
              <w:ind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sz w:val="18"/>
                <w:szCs w:val="18"/>
              </w:rPr>
            </w:r>
            <w:r w:rsidRPr="006B3A3E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 w:rsidRPr="006B3A3E">
              <w:rPr>
                <w:bCs/>
                <w:sz w:val="18"/>
                <w:szCs w:val="18"/>
              </w:rPr>
              <w:fldChar w:fldCharType="end"/>
            </w:r>
          </w:p>
        </w:tc>
      </w:tr>
    </w:tbl>
    <w:bookmarkEnd w:id="4"/>
    <w:p w14:paraId="67CDE2CB" w14:textId="7C39DECF" w:rsidR="00E2467A" w:rsidRPr="00CA1D0B" w:rsidRDefault="00AD0576" w:rsidP="00336982">
      <w:pPr>
        <w:spacing w:before="240" w:after="120"/>
        <w:rPr>
          <w:b/>
          <w:sz w:val="18"/>
          <w:szCs w:val="18"/>
        </w:rPr>
      </w:pPr>
      <w:r>
        <w:rPr>
          <w:b/>
        </w:rPr>
        <w:t>9</w:t>
      </w:r>
      <w:r w:rsidR="00CA3F7A">
        <w:rPr>
          <w:b/>
        </w:rPr>
        <w:t>.0</w:t>
      </w:r>
      <w:r w:rsidR="00902814">
        <w:rPr>
          <w:b/>
        </w:rPr>
        <w:t xml:space="preserve">   </w:t>
      </w:r>
      <w:r w:rsidR="00853961">
        <w:rPr>
          <w:b/>
        </w:rPr>
        <w:t xml:space="preserve">  </w:t>
      </w:r>
      <w:r w:rsidR="00951999" w:rsidRPr="00CA1D0B">
        <w:rPr>
          <w:b/>
        </w:rPr>
        <w:t>D</w:t>
      </w:r>
      <w:r w:rsidR="002175B9" w:rsidRPr="00CA1D0B">
        <w:rPr>
          <w:b/>
        </w:rPr>
        <w:t>ISTRIBUTOR</w:t>
      </w:r>
      <w:r w:rsidR="009177BE">
        <w:rPr>
          <w:b/>
        </w:rPr>
        <w:t>/BROKER</w:t>
      </w:r>
      <w:r w:rsidR="002175B9" w:rsidRPr="00CA1D0B">
        <w:rPr>
          <w:b/>
        </w:rPr>
        <w:t xml:space="preserve"> </w:t>
      </w:r>
      <w:r w:rsidR="00951999" w:rsidRPr="00CA1D0B">
        <w:rPr>
          <w:b/>
        </w:rPr>
        <w:t>I</w:t>
      </w:r>
      <w:r w:rsidR="001E6275" w:rsidRPr="00CA1D0B">
        <w:rPr>
          <w:b/>
        </w:rPr>
        <w:t>NFORMATION</w:t>
      </w:r>
      <w:r w:rsidR="00BC1D11">
        <w:rPr>
          <w:b/>
        </w:rPr>
        <w:t>:</w:t>
      </w:r>
    </w:p>
    <w:p w14:paraId="74C946EC" w14:textId="77777777" w:rsidR="00951999" w:rsidRPr="00CA1D0B" w:rsidRDefault="00B24B6D" w:rsidP="00336982">
      <w:pPr>
        <w:rPr>
          <w:b/>
        </w:rPr>
      </w:pPr>
      <w:r w:rsidRPr="00CA1D0B">
        <w:rPr>
          <w:b/>
        </w:rPr>
        <w:t>Warehouse Locations:</w:t>
      </w: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7"/>
      </w:tblGrid>
      <w:tr w:rsidR="00E2467A" w:rsidRPr="006B3A3E" w14:paraId="492D88B4" w14:textId="77777777" w:rsidTr="00336982">
        <w:trPr>
          <w:trHeight w:val="219"/>
        </w:trPr>
        <w:tc>
          <w:tcPr>
            <w:tcW w:w="10707" w:type="dxa"/>
            <w:shd w:val="clear" w:color="auto" w:fill="BDD6EE"/>
          </w:tcPr>
          <w:p w14:paraId="68B2C125" w14:textId="77777777" w:rsidR="00E2467A" w:rsidRPr="006B3A3E" w:rsidRDefault="00E2467A" w:rsidP="00D843E8">
            <w:pPr>
              <w:ind w:left="-15" w:hanging="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City, State, Province, Country</w:t>
            </w:r>
          </w:p>
        </w:tc>
      </w:tr>
      <w:tr w:rsidR="00E2467A" w:rsidRPr="006B3A3E" w14:paraId="21B5B74D" w14:textId="77777777" w:rsidTr="00336982">
        <w:trPr>
          <w:trHeight w:val="390"/>
        </w:trPr>
        <w:tc>
          <w:tcPr>
            <w:tcW w:w="10707" w:type="dxa"/>
            <w:vAlign w:val="center"/>
          </w:tcPr>
          <w:p w14:paraId="72E23708" w14:textId="373136EE" w:rsidR="00E2467A" w:rsidRPr="006B3A3E" w:rsidRDefault="00E2467A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E2467A" w:rsidRPr="006B3A3E" w14:paraId="7FCA7ADB" w14:textId="77777777" w:rsidTr="00336982">
        <w:trPr>
          <w:trHeight w:val="382"/>
        </w:trPr>
        <w:tc>
          <w:tcPr>
            <w:tcW w:w="10707" w:type="dxa"/>
            <w:vAlign w:val="center"/>
          </w:tcPr>
          <w:p w14:paraId="5345C7BC" w14:textId="23059ED4" w:rsidR="00E2467A" w:rsidRPr="006B3A3E" w:rsidRDefault="00E2467A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E2467A" w:rsidRPr="006B3A3E" w14:paraId="5BB40B79" w14:textId="77777777" w:rsidTr="00336982">
        <w:trPr>
          <w:trHeight w:val="390"/>
        </w:trPr>
        <w:tc>
          <w:tcPr>
            <w:tcW w:w="10707" w:type="dxa"/>
            <w:vAlign w:val="center"/>
          </w:tcPr>
          <w:p w14:paraId="15D80D96" w14:textId="1EB2B095" w:rsidR="00E2467A" w:rsidRPr="006B3A3E" w:rsidRDefault="00E2467A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C988369" w14:textId="2CF1AC80" w:rsidR="00CE3E22" w:rsidRPr="006B3A3E" w:rsidRDefault="00CE3E22" w:rsidP="002E6C15">
      <w:pPr>
        <w:rPr>
          <w:bCs/>
          <w:sz w:val="18"/>
          <w:szCs w:val="18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693"/>
        <w:gridCol w:w="2694"/>
        <w:gridCol w:w="2797"/>
      </w:tblGrid>
      <w:tr w:rsidR="00191FD3" w:rsidRPr="006B3A3E" w14:paraId="305812D3" w14:textId="77777777" w:rsidTr="00336982">
        <w:trPr>
          <w:trHeight w:val="280"/>
        </w:trPr>
        <w:tc>
          <w:tcPr>
            <w:tcW w:w="10707" w:type="dxa"/>
            <w:gridSpan w:val="4"/>
            <w:shd w:val="clear" w:color="auto" w:fill="BDD6EE" w:themeFill="accent5" w:themeFillTint="66"/>
            <w:vAlign w:val="center"/>
          </w:tcPr>
          <w:p w14:paraId="28C53391" w14:textId="3FC20D3A" w:rsidR="00052869" w:rsidRPr="006B3A3E" w:rsidRDefault="00052869" w:rsidP="00624C0C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Which </w:t>
            </w:r>
            <w:r w:rsidR="00F43FB8" w:rsidRPr="006B3A3E">
              <w:rPr>
                <w:bCs/>
                <w:sz w:val="18"/>
                <w:szCs w:val="18"/>
              </w:rPr>
              <w:t>regions is the company able to support?</w:t>
            </w:r>
          </w:p>
        </w:tc>
      </w:tr>
      <w:tr w:rsidR="00191FD3" w:rsidRPr="006B3A3E" w14:paraId="726F0DEA" w14:textId="77777777" w:rsidTr="00336982">
        <w:trPr>
          <w:trHeight w:val="274"/>
        </w:trPr>
        <w:tc>
          <w:tcPr>
            <w:tcW w:w="2523" w:type="dxa"/>
            <w:vAlign w:val="center"/>
          </w:tcPr>
          <w:p w14:paraId="58B16334" w14:textId="114FA638" w:rsidR="00052869" w:rsidRPr="006B3A3E" w:rsidRDefault="00052869" w:rsidP="00624C0C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USA</w:t>
            </w:r>
          </w:p>
        </w:tc>
        <w:tc>
          <w:tcPr>
            <w:tcW w:w="2693" w:type="dxa"/>
            <w:vAlign w:val="center"/>
          </w:tcPr>
          <w:p w14:paraId="28379B95" w14:textId="556A9786" w:rsidR="00052869" w:rsidRPr="006B3A3E" w:rsidRDefault="00052869" w:rsidP="00624C0C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Canada</w:t>
            </w:r>
          </w:p>
        </w:tc>
        <w:tc>
          <w:tcPr>
            <w:tcW w:w="2694" w:type="dxa"/>
            <w:vAlign w:val="center"/>
          </w:tcPr>
          <w:p w14:paraId="50F2F5EE" w14:textId="47C72042" w:rsidR="00052869" w:rsidRPr="006B3A3E" w:rsidRDefault="00052869" w:rsidP="00624C0C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Mexico</w:t>
            </w:r>
          </w:p>
        </w:tc>
        <w:tc>
          <w:tcPr>
            <w:tcW w:w="2797" w:type="dxa"/>
            <w:vAlign w:val="center"/>
          </w:tcPr>
          <w:p w14:paraId="785866DC" w14:textId="0DCFCBE9" w:rsidR="00052869" w:rsidRPr="006B3A3E" w:rsidRDefault="00052869" w:rsidP="00624C0C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  Asia</w:t>
            </w:r>
          </w:p>
        </w:tc>
      </w:tr>
    </w:tbl>
    <w:p w14:paraId="0459C281" w14:textId="77777777" w:rsidR="0087506F" w:rsidRPr="00CA1D0B" w:rsidRDefault="0087506F" w:rsidP="002E6C15">
      <w:pPr>
        <w:rPr>
          <w:b/>
          <w:sz w:val="18"/>
          <w:szCs w:val="18"/>
        </w:rPr>
      </w:pPr>
    </w:p>
    <w:tbl>
      <w:tblPr>
        <w:tblW w:w="1070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2017"/>
        <w:gridCol w:w="1744"/>
        <w:gridCol w:w="2082"/>
        <w:gridCol w:w="1821"/>
      </w:tblGrid>
      <w:tr w:rsidR="0014151E" w:rsidRPr="00CA1D0B" w14:paraId="0D3FEBFA" w14:textId="77777777" w:rsidTr="00336982">
        <w:trPr>
          <w:trHeight w:val="326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1906D4F" w14:textId="77777777" w:rsidR="00C7717F" w:rsidRPr="006B3A3E" w:rsidRDefault="00C7717F" w:rsidP="002E6C15">
            <w:pPr>
              <w:spacing w:before="20" w:after="40"/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Type of Service</w:t>
            </w: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CBE57EC" w14:textId="77777777" w:rsidR="00C7717F" w:rsidRPr="006B3A3E" w:rsidRDefault="00C7717F" w:rsidP="002E6C15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Type of Value</w:t>
            </w:r>
            <w:r w:rsidR="00E14343" w:rsidRPr="006B3A3E">
              <w:rPr>
                <w:bCs/>
                <w:sz w:val="18"/>
                <w:szCs w:val="18"/>
              </w:rPr>
              <w:t>-</w:t>
            </w:r>
            <w:r w:rsidRPr="006B3A3E">
              <w:rPr>
                <w:bCs/>
                <w:sz w:val="18"/>
                <w:szCs w:val="18"/>
              </w:rPr>
              <w:t>Added Services</w:t>
            </w:r>
          </w:p>
        </w:tc>
      </w:tr>
      <w:tr w:rsidR="0014151E" w:rsidRPr="00CA1D0B" w14:paraId="3CF0339E" w14:textId="77777777" w:rsidTr="00336982">
        <w:trPr>
          <w:trHeight w:val="307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973B" w14:textId="5CE2D37D" w:rsidR="00B84410" w:rsidRPr="006B3A3E" w:rsidRDefault="0014271B" w:rsidP="001C3A0B">
            <w:pPr>
              <w:spacing w:before="20" w:after="40"/>
              <w:ind w:left="-45" w:right="-4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Authorized</w:t>
            </w:r>
            <w:r w:rsidR="00374612" w:rsidRPr="006B3A3E">
              <w:rPr>
                <w:bCs/>
                <w:sz w:val="18"/>
                <w:szCs w:val="18"/>
              </w:rPr>
              <w:t xml:space="preserve"> or Franchised Distributor</w:t>
            </w:r>
          </w:p>
          <w:p w14:paraId="5D52A23A" w14:textId="56706D8C" w:rsidR="00B84410" w:rsidRPr="006B3A3E" w:rsidRDefault="00407F1B" w:rsidP="001C3A0B">
            <w:pPr>
              <w:spacing w:before="20" w:after="40"/>
              <w:ind w:left="-45" w:right="-4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Independent Distributor / </w:t>
            </w:r>
            <w:r w:rsidR="00374612" w:rsidRPr="006B3A3E">
              <w:rPr>
                <w:bCs/>
                <w:sz w:val="18"/>
                <w:szCs w:val="18"/>
              </w:rPr>
              <w:t>Broker</w:t>
            </w:r>
          </w:p>
          <w:p w14:paraId="24BB1869" w14:textId="3C885D4F" w:rsidR="008A0A4B" w:rsidRPr="006B3A3E" w:rsidRDefault="00407F1B" w:rsidP="001C3A0B">
            <w:pPr>
              <w:spacing w:before="20" w:after="40"/>
              <w:ind w:left="-45" w:right="-4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</w:t>
            </w:r>
            <w:r w:rsidR="00374612" w:rsidRPr="006B3A3E">
              <w:rPr>
                <w:bCs/>
                <w:sz w:val="18"/>
                <w:szCs w:val="18"/>
              </w:rPr>
              <w:t>M</w:t>
            </w:r>
            <w:r w:rsidR="008A0A4B" w:rsidRPr="006B3A3E">
              <w:rPr>
                <w:bCs/>
                <w:sz w:val="18"/>
                <w:szCs w:val="18"/>
              </w:rPr>
              <w:t>anufacturer</w:t>
            </w:r>
          </w:p>
          <w:p w14:paraId="4A058FCC" w14:textId="5954F874" w:rsidR="00B84410" w:rsidRPr="006B3A3E" w:rsidRDefault="00407F1B" w:rsidP="001C3A0B">
            <w:pPr>
              <w:ind w:left="-45" w:right="-45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Other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461" w14:textId="77777777" w:rsidR="00B84410" w:rsidRPr="006B3A3E" w:rsidRDefault="0014271B" w:rsidP="001C3A0B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Kitting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CF6" w14:textId="798DA0D6" w:rsidR="00B84410" w:rsidRPr="006B3A3E" w:rsidRDefault="00973E98" w:rsidP="001C3A0B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</w:t>
            </w:r>
            <w:r w:rsidR="00B84410" w:rsidRPr="006B3A3E">
              <w:rPr>
                <w:bCs/>
                <w:sz w:val="18"/>
                <w:szCs w:val="18"/>
              </w:rPr>
              <w:t>Cable Assembly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CD65" w14:textId="77777777" w:rsidR="00B84410" w:rsidRPr="006B3A3E" w:rsidRDefault="0014271B" w:rsidP="001C3A0B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Connector Assembly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856" w14:textId="77777777" w:rsidR="00B84410" w:rsidRPr="006B3A3E" w:rsidRDefault="0014271B" w:rsidP="001C3A0B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410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B84410" w:rsidRPr="006B3A3E">
              <w:rPr>
                <w:bCs/>
                <w:sz w:val="18"/>
                <w:szCs w:val="18"/>
              </w:rPr>
              <w:t xml:space="preserve"> Mil Screening</w:t>
            </w:r>
          </w:p>
        </w:tc>
      </w:tr>
      <w:tr w:rsidR="00973E98" w:rsidRPr="00CA1D0B" w14:paraId="09AE694D" w14:textId="77777777" w:rsidTr="00336982">
        <w:trPr>
          <w:trHeight w:val="26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0F36" w14:textId="77777777" w:rsidR="00973E98" w:rsidRPr="006B3A3E" w:rsidRDefault="00973E98" w:rsidP="001C3A0B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6A27" w14:textId="77777777" w:rsidR="00973E98" w:rsidRPr="006B3A3E" w:rsidRDefault="00973E98" w:rsidP="001C3A0B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IC Programming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23F7" w14:textId="562C8BF1" w:rsidR="00973E98" w:rsidRPr="006B3A3E" w:rsidRDefault="00973E98" w:rsidP="001C3A0B">
            <w:pPr>
              <w:ind w:left="-72" w:right="-11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 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Tape and Reel</w:t>
            </w:r>
          </w:p>
        </w:tc>
        <w:tc>
          <w:tcPr>
            <w:tcW w:w="3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D6E" w14:textId="00630424" w:rsidR="00973E98" w:rsidRPr="006B3A3E" w:rsidRDefault="00973E98" w:rsidP="001C3A0B">
            <w:pPr>
              <w:ind w:left="-72" w:right="-9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  </w:t>
            </w: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Other: 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14151E" w:rsidRPr="00CA1D0B" w14:paraId="460EF36A" w14:textId="77777777" w:rsidTr="00336982">
        <w:trPr>
          <w:trHeight w:val="273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5544" w14:textId="77777777" w:rsidR="005673AF" w:rsidRPr="006B3A3E" w:rsidRDefault="005673AF" w:rsidP="005673AF">
            <w:pPr>
              <w:rPr>
                <w:bCs/>
                <w:sz w:val="18"/>
                <w:szCs w:val="18"/>
              </w:rPr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E75BE36" w14:textId="77777777" w:rsidR="005673AF" w:rsidRPr="006B3A3E" w:rsidRDefault="005673AF" w:rsidP="005673AF">
            <w:pPr>
              <w:jc w:val="center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Value-Added Services Controlled by:</w:t>
            </w:r>
          </w:p>
        </w:tc>
      </w:tr>
      <w:tr w:rsidR="0014151E" w:rsidRPr="00CA1D0B" w14:paraId="07D3288B" w14:textId="77777777" w:rsidTr="00336982">
        <w:trPr>
          <w:trHeight w:val="326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F32A" w14:textId="77777777" w:rsidR="005673AF" w:rsidRPr="006B3A3E" w:rsidRDefault="005673AF" w:rsidP="005673AF">
            <w:pPr>
              <w:rPr>
                <w:bCs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AF1" w14:textId="77777777" w:rsidR="005673AF" w:rsidRPr="006B3A3E" w:rsidRDefault="005673AF" w:rsidP="005673AF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Internal Procedures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A5E" w14:textId="77777777" w:rsidR="005673AF" w:rsidRPr="006B3A3E" w:rsidRDefault="005673AF" w:rsidP="005673AF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Pr="006B3A3E">
              <w:rPr>
                <w:bCs/>
                <w:sz w:val="18"/>
                <w:szCs w:val="18"/>
              </w:rPr>
              <w:t xml:space="preserve"> Manufacturer Procedures</w:t>
            </w:r>
          </w:p>
        </w:tc>
      </w:tr>
    </w:tbl>
    <w:p w14:paraId="6660D9E3" w14:textId="77777777" w:rsidR="001C3A0B" w:rsidRPr="00CA1D0B" w:rsidRDefault="001C3A0B" w:rsidP="002E6C15">
      <w:pPr>
        <w:rPr>
          <w:b/>
          <w:sz w:val="18"/>
          <w:szCs w:val="18"/>
        </w:rPr>
      </w:pPr>
    </w:p>
    <w:tbl>
      <w:tblPr>
        <w:tblW w:w="10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213"/>
        <w:gridCol w:w="1008"/>
        <w:gridCol w:w="1050"/>
        <w:gridCol w:w="1482"/>
      </w:tblGrid>
      <w:tr w:rsidR="00F32C04" w:rsidRPr="00CA1D0B" w14:paraId="65BC0C03" w14:textId="77777777" w:rsidTr="00336982">
        <w:trPr>
          <w:trHeight w:val="279"/>
        </w:trPr>
        <w:tc>
          <w:tcPr>
            <w:tcW w:w="7167" w:type="dxa"/>
            <w:gridSpan w:val="2"/>
            <w:shd w:val="clear" w:color="auto" w:fill="BDD6EE"/>
            <w:vAlign w:val="center"/>
          </w:tcPr>
          <w:p w14:paraId="739B8A92" w14:textId="6D5AB2BE" w:rsidR="00F32C04" w:rsidRPr="006B3A3E" w:rsidRDefault="00F32C04" w:rsidP="00D843E8">
            <w:pPr>
              <w:ind w:hanging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>Storage Warehouse approved by the Defense Supply Center Columbus (DSCC)?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1200351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Y</w:t>
            </w:r>
            <w:r w:rsidR="0016052C" w:rsidRPr="006B3A3E">
              <w:rPr>
                <w:bCs/>
                <w:sz w:val="18"/>
                <w:szCs w:val="18"/>
              </w:rPr>
              <w:t>ES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2C1311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N</w:t>
            </w:r>
            <w:r w:rsidR="0016052C" w:rsidRPr="006B3A3E">
              <w:rPr>
                <w:bCs/>
                <w:sz w:val="18"/>
                <w:szCs w:val="18"/>
              </w:rPr>
              <w:t>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9E44872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N/A</w:t>
            </w:r>
          </w:p>
        </w:tc>
      </w:tr>
      <w:tr w:rsidR="00F32C04" w:rsidRPr="00CA1D0B" w14:paraId="7F1A6E1A" w14:textId="77777777" w:rsidTr="00336982">
        <w:trPr>
          <w:trHeight w:val="279"/>
        </w:trPr>
        <w:tc>
          <w:tcPr>
            <w:tcW w:w="7167" w:type="dxa"/>
            <w:gridSpan w:val="2"/>
            <w:shd w:val="clear" w:color="auto" w:fill="BDD6EE"/>
            <w:vAlign w:val="center"/>
          </w:tcPr>
          <w:p w14:paraId="7A25BDAE" w14:textId="768F3813" w:rsidR="00F32C04" w:rsidRPr="006B3A3E" w:rsidRDefault="00A420B8" w:rsidP="00465040">
            <w:pPr>
              <w:ind w:hanging="52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Is the </w:t>
            </w:r>
            <w:r w:rsidR="00D85981" w:rsidRPr="006B3A3E">
              <w:rPr>
                <w:bCs/>
                <w:sz w:val="18"/>
                <w:szCs w:val="18"/>
              </w:rPr>
              <w:t>C</w:t>
            </w:r>
            <w:r w:rsidR="00E63F00" w:rsidRPr="006B3A3E">
              <w:rPr>
                <w:bCs/>
                <w:sz w:val="18"/>
                <w:szCs w:val="18"/>
              </w:rPr>
              <w:t xml:space="preserve">ompany’s </w:t>
            </w:r>
            <w:r w:rsidR="00F32C04" w:rsidRPr="006B3A3E">
              <w:rPr>
                <w:bCs/>
                <w:sz w:val="18"/>
                <w:szCs w:val="18"/>
              </w:rPr>
              <w:t>Counterfeit Controls compliant with AS5553?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4EAC050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Y</w:t>
            </w:r>
            <w:r w:rsidR="0016052C" w:rsidRPr="006B3A3E">
              <w:rPr>
                <w:bCs/>
                <w:sz w:val="18"/>
                <w:szCs w:val="18"/>
              </w:rPr>
              <w:t>ES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CE07988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N</w:t>
            </w:r>
            <w:r w:rsidR="0016052C" w:rsidRPr="006B3A3E">
              <w:rPr>
                <w:bCs/>
                <w:sz w:val="18"/>
                <w:szCs w:val="18"/>
              </w:rPr>
              <w:t>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AA3204A" w14:textId="77777777" w:rsidR="00F32C04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C04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F32C04" w:rsidRPr="006B3A3E">
              <w:rPr>
                <w:bCs/>
                <w:sz w:val="18"/>
                <w:szCs w:val="18"/>
              </w:rPr>
              <w:t xml:space="preserve"> N/A</w:t>
            </w:r>
          </w:p>
        </w:tc>
      </w:tr>
      <w:tr w:rsidR="002175B9" w:rsidRPr="00CA1D0B" w14:paraId="1384D98A" w14:textId="77777777" w:rsidTr="00336982">
        <w:trPr>
          <w:trHeight w:val="310"/>
        </w:trPr>
        <w:tc>
          <w:tcPr>
            <w:tcW w:w="5954" w:type="dxa"/>
            <w:shd w:val="clear" w:color="auto" w:fill="BDD6EE"/>
            <w:vAlign w:val="center"/>
          </w:tcPr>
          <w:p w14:paraId="33FED6A1" w14:textId="7CF420F0" w:rsidR="002175B9" w:rsidRPr="006B3A3E" w:rsidRDefault="00465040" w:rsidP="00D843E8">
            <w:pPr>
              <w:ind w:left="-60" w:hanging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 </w:t>
            </w:r>
            <w:r w:rsidR="002175B9" w:rsidRPr="006B3A3E">
              <w:rPr>
                <w:bCs/>
                <w:sz w:val="18"/>
                <w:szCs w:val="18"/>
              </w:rPr>
              <w:t xml:space="preserve">Describe </w:t>
            </w:r>
            <w:r w:rsidR="00D85981" w:rsidRPr="006B3A3E">
              <w:rPr>
                <w:bCs/>
                <w:sz w:val="18"/>
                <w:szCs w:val="18"/>
                <w:shd w:val="clear" w:color="auto" w:fill="BDD6EE"/>
              </w:rPr>
              <w:t>Company´s</w:t>
            </w:r>
            <w:r w:rsidR="002175B9" w:rsidRPr="006B3A3E">
              <w:rPr>
                <w:bCs/>
                <w:sz w:val="18"/>
                <w:szCs w:val="18"/>
                <w:shd w:val="clear" w:color="auto" w:fill="BDD6EE"/>
              </w:rPr>
              <w:t xml:space="preserve"> Counterfeit</w:t>
            </w:r>
            <w:r w:rsidR="005224EB" w:rsidRPr="006B3A3E">
              <w:rPr>
                <w:bCs/>
                <w:sz w:val="18"/>
                <w:szCs w:val="18"/>
                <w:shd w:val="clear" w:color="auto" w:fill="BDD6EE"/>
              </w:rPr>
              <w:t>/Fraudulent Product</w:t>
            </w:r>
            <w:r w:rsidR="002175B9" w:rsidRPr="006B3A3E">
              <w:rPr>
                <w:bCs/>
                <w:sz w:val="18"/>
                <w:szCs w:val="18"/>
              </w:rPr>
              <w:t xml:space="preserve"> Controls</w:t>
            </w:r>
            <w:r w:rsidR="00106108" w:rsidRPr="006B3A3E">
              <w:rPr>
                <w:bCs/>
                <w:sz w:val="18"/>
                <w:szCs w:val="18"/>
              </w:rPr>
              <w:t xml:space="preserve"> (if applicable)</w:t>
            </w:r>
            <w:r w:rsidR="002175B9" w:rsidRPr="006B3A3E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4753" w:type="dxa"/>
            <w:gridSpan w:val="4"/>
            <w:shd w:val="clear" w:color="auto" w:fill="auto"/>
            <w:vAlign w:val="center"/>
          </w:tcPr>
          <w:p w14:paraId="527CA9A4" w14:textId="01CF0E18" w:rsidR="002175B9" w:rsidRPr="006B3A3E" w:rsidRDefault="0014271B" w:rsidP="00D843E8">
            <w:pPr>
              <w:ind w:hanging="60"/>
              <w:rPr>
                <w:bCs/>
                <w:sz w:val="19"/>
                <w:szCs w:val="19"/>
              </w:rPr>
            </w:pPr>
            <w:r w:rsidRPr="006B3A3E">
              <w:rPr>
                <w:bCs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2175B9" w:rsidRPr="006B3A3E">
              <w:rPr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Pr="006B3A3E">
              <w:rPr>
                <w:bCs/>
                <w:color w:val="0000FF"/>
                <w:sz w:val="18"/>
                <w:szCs w:val="18"/>
              </w:rPr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separate"/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="00924BF8">
              <w:rPr>
                <w:bCs/>
                <w:noProof/>
                <w:color w:val="0000FF"/>
                <w:sz w:val="18"/>
                <w:szCs w:val="18"/>
              </w:rPr>
              <w:t> </w:t>
            </w:r>
            <w:r w:rsidRPr="006B3A3E">
              <w:rPr>
                <w:bCs/>
                <w:color w:val="0000FF"/>
                <w:sz w:val="18"/>
                <w:szCs w:val="18"/>
              </w:rPr>
              <w:fldChar w:fldCharType="end"/>
            </w:r>
          </w:p>
        </w:tc>
      </w:tr>
      <w:tr w:rsidR="002175B9" w:rsidRPr="00CA1D0B" w14:paraId="07862A2E" w14:textId="77777777" w:rsidTr="00336982">
        <w:trPr>
          <w:trHeight w:val="279"/>
        </w:trPr>
        <w:tc>
          <w:tcPr>
            <w:tcW w:w="7167" w:type="dxa"/>
            <w:gridSpan w:val="2"/>
            <w:shd w:val="clear" w:color="auto" w:fill="BDD6EE"/>
            <w:vAlign w:val="center"/>
          </w:tcPr>
          <w:p w14:paraId="6A9A3841" w14:textId="6BBE1BF4" w:rsidR="002175B9" w:rsidRPr="006B3A3E" w:rsidRDefault="00465040" w:rsidP="00D843E8">
            <w:pPr>
              <w:ind w:left="-60" w:hanging="60"/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t xml:space="preserve"> </w:t>
            </w:r>
            <w:r w:rsidR="00106108" w:rsidRPr="006B3A3E">
              <w:rPr>
                <w:bCs/>
                <w:sz w:val="18"/>
                <w:szCs w:val="18"/>
              </w:rPr>
              <w:t>Does</w:t>
            </w:r>
            <w:r w:rsidR="00A420B8" w:rsidRPr="006B3A3E">
              <w:rPr>
                <w:bCs/>
                <w:sz w:val="18"/>
                <w:szCs w:val="18"/>
              </w:rPr>
              <w:t xml:space="preserve"> the</w:t>
            </w:r>
            <w:r w:rsidR="00106108" w:rsidRPr="006B3A3E">
              <w:rPr>
                <w:bCs/>
                <w:sz w:val="18"/>
                <w:szCs w:val="18"/>
              </w:rPr>
              <w:t xml:space="preserve"> company h</w:t>
            </w:r>
            <w:r w:rsidR="002175B9" w:rsidRPr="006B3A3E">
              <w:rPr>
                <w:bCs/>
                <w:sz w:val="18"/>
                <w:szCs w:val="18"/>
              </w:rPr>
              <w:t>ave active membership in GIDEP and issue advisories / alerts for suspected / confirmed counterfeit parts?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96D0D80" w14:textId="77777777" w:rsidR="002175B9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2175B9" w:rsidRPr="006B3A3E">
              <w:rPr>
                <w:bCs/>
                <w:sz w:val="18"/>
                <w:szCs w:val="18"/>
              </w:rPr>
              <w:t xml:space="preserve"> Y</w:t>
            </w:r>
            <w:r w:rsidR="0016052C" w:rsidRPr="006B3A3E">
              <w:rPr>
                <w:bCs/>
                <w:sz w:val="18"/>
                <w:szCs w:val="18"/>
              </w:rPr>
              <w:t>ES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ABB2F4" w14:textId="77777777" w:rsidR="002175B9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2175B9" w:rsidRPr="006B3A3E">
              <w:rPr>
                <w:bCs/>
                <w:sz w:val="18"/>
                <w:szCs w:val="18"/>
              </w:rPr>
              <w:t xml:space="preserve"> N</w:t>
            </w:r>
            <w:r w:rsidR="0016052C" w:rsidRPr="006B3A3E">
              <w:rPr>
                <w:bCs/>
                <w:sz w:val="18"/>
                <w:szCs w:val="18"/>
              </w:rPr>
              <w:t>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0FD111D" w14:textId="77777777" w:rsidR="002175B9" w:rsidRPr="006B3A3E" w:rsidRDefault="0014271B" w:rsidP="002E6C15">
            <w:pPr>
              <w:rPr>
                <w:bCs/>
                <w:sz w:val="18"/>
                <w:szCs w:val="18"/>
              </w:rPr>
            </w:pPr>
            <w:r w:rsidRPr="006B3A3E">
              <w:rPr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75B9" w:rsidRPr="006B3A3E">
              <w:rPr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sz w:val="18"/>
                <w:szCs w:val="18"/>
              </w:rPr>
            </w:r>
            <w:r w:rsidR="00000000">
              <w:rPr>
                <w:bCs/>
                <w:sz w:val="18"/>
                <w:szCs w:val="18"/>
              </w:rPr>
              <w:fldChar w:fldCharType="separate"/>
            </w:r>
            <w:r w:rsidRPr="006B3A3E">
              <w:rPr>
                <w:bCs/>
                <w:sz w:val="18"/>
                <w:szCs w:val="18"/>
              </w:rPr>
              <w:fldChar w:fldCharType="end"/>
            </w:r>
            <w:r w:rsidR="002175B9" w:rsidRPr="006B3A3E">
              <w:rPr>
                <w:bCs/>
                <w:sz w:val="18"/>
                <w:szCs w:val="18"/>
              </w:rPr>
              <w:t xml:space="preserve"> N/A</w:t>
            </w:r>
          </w:p>
        </w:tc>
      </w:tr>
    </w:tbl>
    <w:p w14:paraId="5D851B26" w14:textId="1ABFFC97" w:rsidR="009B151C" w:rsidRDefault="009B151C" w:rsidP="009B151C">
      <w:pPr>
        <w:ind w:left="-180" w:firstLine="180"/>
        <w:rPr>
          <w:b/>
          <w:sz w:val="18"/>
          <w:szCs w:val="18"/>
        </w:rPr>
      </w:pPr>
    </w:p>
    <w:p w14:paraId="74A1E351" w14:textId="77777777" w:rsidR="004D5FF9" w:rsidRDefault="004D5FF9" w:rsidP="005E0289">
      <w:pPr>
        <w:ind w:left="-180"/>
        <w:rPr>
          <w:b/>
          <w:color w:val="000000"/>
          <w:sz w:val="32"/>
          <w:szCs w:val="32"/>
          <w:u w:val="single"/>
        </w:rPr>
      </w:pPr>
    </w:p>
    <w:p w14:paraId="6D20072A" w14:textId="77777777" w:rsidR="007435A4" w:rsidRDefault="007435A4" w:rsidP="00336982">
      <w:pPr>
        <w:rPr>
          <w:b/>
          <w:color w:val="000000"/>
          <w:sz w:val="22"/>
          <w:szCs w:val="22"/>
          <w:u w:val="single"/>
        </w:rPr>
      </w:pPr>
    </w:p>
    <w:p w14:paraId="31D6E813" w14:textId="1B537E46" w:rsidR="00E322B4" w:rsidRDefault="00E322B4" w:rsidP="00336982">
      <w:pPr>
        <w:rPr>
          <w:b/>
          <w:color w:val="000000"/>
          <w:sz w:val="22"/>
          <w:szCs w:val="22"/>
          <w:u w:val="single"/>
        </w:rPr>
      </w:pPr>
      <w:r w:rsidRPr="00E322B4">
        <w:rPr>
          <w:b/>
          <w:color w:val="000000"/>
          <w:sz w:val="22"/>
          <w:szCs w:val="22"/>
          <w:u w:val="single"/>
        </w:rPr>
        <w:lastRenderedPageBreak/>
        <w:t>The following portions to be completed by Creation Technologies</w:t>
      </w:r>
    </w:p>
    <w:p w14:paraId="6022FFEA" w14:textId="77777777" w:rsidR="002C31D4" w:rsidRDefault="002C31D4" w:rsidP="00E322B4">
      <w:pPr>
        <w:ind w:left="-180"/>
        <w:rPr>
          <w:b/>
          <w:sz w:val="22"/>
          <w:szCs w:val="22"/>
          <w:u w:val="single"/>
        </w:rPr>
      </w:pPr>
    </w:p>
    <w:p w14:paraId="38166178" w14:textId="77777777" w:rsidR="00D65D66" w:rsidRPr="00E322B4" w:rsidRDefault="00D65D66" w:rsidP="00E322B4">
      <w:pPr>
        <w:ind w:left="-180"/>
        <w:rPr>
          <w:b/>
          <w:sz w:val="22"/>
          <w:szCs w:val="22"/>
          <w:u w:val="single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524"/>
        <w:gridCol w:w="1316"/>
        <w:gridCol w:w="524"/>
        <w:gridCol w:w="6883"/>
      </w:tblGrid>
      <w:tr w:rsidR="00E322B4" w:rsidRPr="00764CB8" w14:paraId="4995B2C5" w14:textId="77777777" w:rsidTr="00336982">
        <w:trPr>
          <w:trHeight w:val="297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5FD5B6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Supplier Category / Classification</w:t>
            </w:r>
          </w:p>
        </w:tc>
        <w:tc>
          <w:tcPr>
            <w:tcW w:w="52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C96ADB0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921B77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Category 1</w:t>
            </w:r>
          </w:p>
        </w:tc>
        <w:tc>
          <w:tcPr>
            <w:tcW w:w="5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49F09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83" w:type="dxa"/>
            <w:tcBorders>
              <w:left w:val="nil"/>
            </w:tcBorders>
            <w:shd w:val="clear" w:color="auto" w:fill="auto"/>
            <w:vAlign w:val="center"/>
          </w:tcPr>
          <w:p w14:paraId="00C61163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Manufacturer – Custom</w:t>
            </w:r>
          </w:p>
        </w:tc>
      </w:tr>
      <w:tr w:rsidR="00D65D66" w:rsidRPr="00764CB8" w14:paraId="6F3DACEB" w14:textId="77777777" w:rsidTr="00336982">
        <w:trPr>
          <w:trHeight w:val="981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80510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6FF6B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18616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Category 2</w:t>
            </w:r>
          </w:p>
        </w:tc>
        <w:tc>
          <w:tcPr>
            <w:tcW w:w="5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1C825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  <w:p w14:paraId="3DC7F83A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  <w:p w14:paraId="3B8A992B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  <w:p w14:paraId="4F22E721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09B508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Distributor – Independent</w:t>
            </w:r>
          </w:p>
          <w:p w14:paraId="5472B7CA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Manufacturer – Standard</w:t>
            </w:r>
          </w:p>
          <w:p w14:paraId="5001AFF3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Distributor – Franchised</w:t>
            </w:r>
          </w:p>
          <w:p w14:paraId="6BC7E8DF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sz w:val="18"/>
                <w:szCs w:val="18"/>
              </w:rPr>
              <w:t>Broker</w:t>
            </w:r>
          </w:p>
        </w:tc>
      </w:tr>
      <w:tr w:rsidR="002C31D4" w:rsidRPr="00764CB8" w14:paraId="064145EC" w14:textId="77777777" w:rsidTr="00336982">
        <w:trPr>
          <w:trHeight w:val="351"/>
        </w:trPr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FA198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86FF30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8AC67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Category 3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CEB3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CB8">
              <w:rPr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bCs/>
                <w:color w:val="000000"/>
                <w:sz w:val="18"/>
                <w:szCs w:val="18"/>
              </w:rPr>
            </w:r>
            <w:r w:rsidR="00000000">
              <w:rPr>
                <w:bCs/>
                <w:color w:val="000000"/>
                <w:sz w:val="18"/>
                <w:szCs w:val="18"/>
              </w:rPr>
              <w:fldChar w:fldCharType="separate"/>
            </w:r>
            <w:r w:rsidRPr="00764CB8">
              <w:rPr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765B" w14:textId="77777777" w:rsidR="00E322B4" w:rsidRPr="00764CB8" w:rsidRDefault="00E322B4" w:rsidP="00CF1F23">
            <w:pPr>
              <w:rPr>
                <w:bCs/>
                <w:color w:val="000000"/>
                <w:sz w:val="18"/>
                <w:szCs w:val="18"/>
              </w:rPr>
            </w:pPr>
            <w:r w:rsidRPr="00764CB8">
              <w:rPr>
                <w:bCs/>
                <w:color w:val="000000"/>
                <w:sz w:val="18"/>
                <w:szCs w:val="18"/>
              </w:rPr>
              <w:t>Services – Production</w:t>
            </w:r>
          </w:p>
        </w:tc>
      </w:tr>
    </w:tbl>
    <w:p w14:paraId="2FD4388B" w14:textId="660D08B4" w:rsidR="002C31D4" w:rsidRDefault="002C31D4" w:rsidP="00032820">
      <w:pPr>
        <w:tabs>
          <w:tab w:val="center" w:pos="5322"/>
        </w:tabs>
      </w:pPr>
    </w:p>
    <w:tbl>
      <w:tblPr>
        <w:tblStyle w:val="TableGrid"/>
        <w:tblpPr w:leftFromText="180" w:rightFromText="180" w:vertAnchor="page" w:horzAnchor="margin" w:tblpX="4" w:tblpY="5490"/>
        <w:tblW w:w="10709" w:type="dxa"/>
        <w:tblLook w:val="04A0" w:firstRow="1" w:lastRow="0" w:firstColumn="1" w:lastColumn="0" w:noHBand="0" w:noVBand="1"/>
      </w:tblPr>
      <w:tblGrid>
        <w:gridCol w:w="2212"/>
        <w:gridCol w:w="2553"/>
        <w:gridCol w:w="1679"/>
        <w:gridCol w:w="2562"/>
        <w:gridCol w:w="1703"/>
      </w:tblGrid>
      <w:tr w:rsidR="00D65D66" w:rsidRPr="00764CB8" w14:paraId="43B3AAC5" w14:textId="77777777" w:rsidTr="00336982">
        <w:trPr>
          <w:trHeight w:val="333"/>
        </w:trPr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1C674D" w14:textId="77777777" w:rsidR="00D65D66" w:rsidRPr="00764CB8" w:rsidRDefault="00D65D66" w:rsidP="00336982">
            <w:pPr>
              <w:tabs>
                <w:tab w:val="center" w:pos="5322"/>
              </w:tabs>
              <w:ind w:hanging="105"/>
              <w:jc w:val="center"/>
              <w:rPr>
                <w:sz w:val="18"/>
                <w:szCs w:val="18"/>
              </w:rPr>
            </w:pPr>
            <w:r w:rsidRPr="00764CB8">
              <w:rPr>
                <w:b/>
                <w:bCs/>
                <w:sz w:val="18"/>
                <w:szCs w:val="18"/>
              </w:rPr>
              <w:t xml:space="preserve">Supply Chain </w:t>
            </w:r>
            <w:r>
              <w:rPr>
                <w:b/>
                <w:bCs/>
                <w:sz w:val="18"/>
                <w:szCs w:val="18"/>
              </w:rPr>
              <w:t xml:space="preserve">Representative </w:t>
            </w:r>
            <w:r w:rsidRPr="00764CB8">
              <w:rPr>
                <w:b/>
                <w:bCs/>
                <w:sz w:val="18"/>
                <w:szCs w:val="18"/>
              </w:rPr>
              <w:t>Review and Approval</w:t>
            </w:r>
          </w:p>
        </w:tc>
      </w:tr>
      <w:tr w:rsidR="00354699" w:rsidRPr="00764CB8" w14:paraId="1BC54E8C" w14:textId="77777777" w:rsidTr="00336982">
        <w:tc>
          <w:tcPr>
            <w:tcW w:w="10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6AC2" w14:textId="432EAF80" w:rsidR="00354699" w:rsidRPr="00354699" w:rsidRDefault="00354699" w:rsidP="00336982">
            <w:pPr>
              <w:tabs>
                <w:tab w:val="center" w:pos="5322"/>
              </w:tabs>
              <w:rPr>
                <w:i/>
                <w:iCs/>
                <w:color w:val="FF0000"/>
                <w:sz w:val="18"/>
                <w:szCs w:val="18"/>
              </w:rPr>
            </w:pPr>
            <w:r w:rsidRPr="00354699">
              <w:rPr>
                <w:i/>
                <w:iCs/>
                <w:color w:val="FF0000"/>
                <w:sz w:val="18"/>
                <w:szCs w:val="18"/>
              </w:rPr>
              <w:t>If payment terms less than 60 days, authorization from the VP of Procurement is required to be attached.</w:t>
            </w:r>
          </w:p>
        </w:tc>
      </w:tr>
      <w:tr w:rsidR="00D65D66" w:rsidRPr="00764CB8" w14:paraId="507E3043" w14:textId="77777777" w:rsidTr="00336982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B3170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Name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9488C6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Title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01422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Location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212E07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Signature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EF7591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Date</w:t>
            </w:r>
          </w:p>
        </w:tc>
      </w:tr>
      <w:tr w:rsidR="00D65D66" w:rsidRPr="00764CB8" w14:paraId="7B225946" w14:textId="77777777" w:rsidTr="00336982">
        <w:trPr>
          <w:trHeight w:val="613"/>
        </w:trPr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140E6C75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14:paraId="0863907C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6EAA9F90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tcBorders>
              <w:top w:val="single" w:sz="4" w:space="0" w:color="auto"/>
            </w:tcBorders>
            <w:vAlign w:val="center"/>
          </w:tcPr>
          <w:p w14:paraId="22B85232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14361DCF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D65D66" w:rsidRPr="00764CB8" w14:paraId="5FEE2257" w14:textId="77777777" w:rsidTr="00336982">
        <w:trPr>
          <w:trHeight w:val="350"/>
        </w:trPr>
        <w:tc>
          <w:tcPr>
            <w:tcW w:w="10709" w:type="dxa"/>
            <w:gridSpan w:val="5"/>
            <w:shd w:val="clear" w:color="auto" w:fill="BFBFBF" w:themeFill="background1" w:themeFillShade="BF"/>
            <w:vAlign w:val="center"/>
          </w:tcPr>
          <w:p w14:paraId="6FC7D2C7" w14:textId="77777777" w:rsidR="00D65D66" w:rsidRPr="00764CB8" w:rsidRDefault="00D65D66" w:rsidP="00336982">
            <w:pPr>
              <w:tabs>
                <w:tab w:val="center" w:pos="5322"/>
              </w:tabs>
              <w:ind w:hanging="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Quality Representative</w:t>
            </w:r>
            <w:r w:rsidRPr="00764CB8">
              <w:rPr>
                <w:b/>
                <w:bCs/>
                <w:sz w:val="18"/>
                <w:szCs w:val="18"/>
              </w:rPr>
              <w:t xml:space="preserve"> Review and Approval</w:t>
            </w:r>
          </w:p>
        </w:tc>
      </w:tr>
      <w:tr w:rsidR="00D65D66" w:rsidRPr="00764CB8" w14:paraId="4BEECFAD" w14:textId="77777777" w:rsidTr="00336982">
        <w:tc>
          <w:tcPr>
            <w:tcW w:w="2212" w:type="dxa"/>
            <w:shd w:val="clear" w:color="auto" w:fill="BFBFBF" w:themeFill="background1" w:themeFillShade="BF"/>
          </w:tcPr>
          <w:p w14:paraId="4DA83BCC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Name</w:t>
            </w:r>
          </w:p>
        </w:tc>
        <w:tc>
          <w:tcPr>
            <w:tcW w:w="2553" w:type="dxa"/>
            <w:shd w:val="clear" w:color="auto" w:fill="BFBFBF" w:themeFill="background1" w:themeFillShade="BF"/>
          </w:tcPr>
          <w:p w14:paraId="4A0AD2EE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Title</w:t>
            </w:r>
          </w:p>
        </w:tc>
        <w:tc>
          <w:tcPr>
            <w:tcW w:w="1679" w:type="dxa"/>
            <w:shd w:val="clear" w:color="auto" w:fill="BFBFBF" w:themeFill="background1" w:themeFillShade="BF"/>
          </w:tcPr>
          <w:p w14:paraId="1C4ADBCA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Location</w:t>
            </w:r>
          </w:p>
        </w:tc>
        <w:tc>
          <w:tcPr>
            <w:tcW w:w="2562" w:type="dxa"/>
            <w:shd w:val="clear" w:color="auto" w:fill="BFBFBF" w:themeFill="background1" w:themeFillShade="BF"/>
          </w:tcPr>
          <w:p w14:paraId="7EDE9A5D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Signature</w:t>
            </w:r>
          </w:p>
        </w:tc>
        <w:tc>
          <w:tcPr>
            <w:tcW w:w="1703" w:type="dxa"/>
            <w:shd w:val="clear" w:color="auto" w:fill="BFBFBF" w:themeFill="background1" w:themeFillShade="BF"/>
          </w:tcPr>
          <w:p w14:paraId="3CD4D4A7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>Date</w:t>
            </w:r>
          </w:p>
        </w:tc>
      </w:tr>
      <w:tr w:rsidR="00D65D66" w:rsidRPr="00764CB8" w14:paraId="56D24E00" w14:textId="77777777" w:rsidTr="00336982">
        <w:trPr>
          <w:trHeight w:val="613"/>
        </w:trPr>
        <w:tc>
          <w:tcPr>
            <w:tcW w:w="2212" w:type="dxa"/>
            <w:vAlign w:val="center"/>
          </w:tcPr>
          <w:p w14:paraId="23A204DA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19A0F358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79" w:type="dxa"/>
            <w:vAlign w:val="center"/>
          </w:tcPr>
          <w:p w14:paraId="4EA429C5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vAlign w:val="center"/>
          </w:tcPr>
          <w:p w14:paraId="0AE34A41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CA4515D" w14:textId="77777777" w:rsidR="00D65D66" w:rsidRPr="00764CB8" w:rsidRDefault="00D65D66" w:rsidP="00336982">
            <w:pPr>
              <w:tabs>
                <w:tab w:val="center" w:pos="5322"/>
              </w:tabs>
              <w:jc w:val="center"/>
              <w:rPr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D65D66" w:rsidRPr="00764CB8" w14:paraId="4DD70BFD" w14:textId="77777777" w:rsidTr="00336982">
        <w:trPr>
          <w:trHeight w:val="396"/>
        </w:trPr>
        <w:tc>
          <w:tcPr>
            <w:tcW w:w="4765" w:type="dxa"/>
            <w:gridSpan w:val="2"/>
            <w:vAlign w:val="center"/>
          </w:tcPr>
          <w:p w14:paraId="5D074172" w14:textId="1F269303" w:rsidR="00D65D66" w:rsidRPr="00764CB8" w:rsidRDefault="00D65D66" w:rsidP="00336982">
            <w:pPr>
              <w:tabs>
                <w:tab w:val="center" w:pos="5322"/>
              </w:tabs>
              <w:rPr>
                <w:color w:val="0000FF"/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 xml:space="preserve">Risk </w:t>
            </w:r>
            <w:r w:rsidRPr="00E27437">
              <w:rPr>
                <w:sz w:val="18"/>
                <w:szCs w:val="18"/>
              </w:rPr>
              <w:t>Analysis Assessment Result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944" w:type="dxa"/>
            <w:gridSpan w:val="3"/>
            <w:vAlign w:val="center"/>
          </w:tcPr>
          <w:p w14:paraId="7A669E62" w14:textId="77777777" w:rsidR="00D65D66" w:rsidRPr="00764CB8" w:rsidRDefault="00D65D66" w:rsidP="00336982">
            <w:pPr>
              <w:tabs>
                <w:tab w:val="center" w:pos="5322"/>
              </w:tabs>
              <w:rPr>
                <w:color w:val="0000FF"/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D65D66" w:rsidRPr="00764CB8" w14:paraId="55268E0F" w14:textId="77777777" w:rsidTr="00336982">
        <w:trPr>
          <w:trHeight w:val="396"/>
        </w:trPr>
        <w:tc>
          <w:tcPr>
            <w:tcW w:w="4765" w:type="dxa"/>
            <w:gridSpan w:val="2"/>
            <w:vAlign w:val="center"/>
          </w:tcPr>
          <w:p w14:paraId="4DF3C273" w14:textId="77777777" w:rsidR="00D65D66" w:rsidRPr="00764CB8" w:rsidRDefault="00D65D66" w:rsidP="00336982">
            <w:pPr>
              <w:tabs>
                <w:tab w:val="center" w:pos="5322"/>
              </w:tabs>
              <w:rPr>
                <w:sz w:val="18"/>
                <w:szCs w:val="18"/>
              </w:rPr>
            </w:pPr>
            <w:r w:rsidRPr="00764CB8">
              <w:rPr>
                <w:sz w:val="18"/>
                <w:szCs w:val="18"/>
              </w:rPr>
              <w:t xml:space="preserve">Actions to </w:t>
            </w:r>
            <w:r>
              <w:rPr>
                <w:sz w:val="18"/>
                <w:szCs w:val="18"/>
              </w:rPr>
              <w:t>M</w:t>
            </w:r>
            <w:r w:rsidRPr="00764CB8">
              <w:rPr>
                <w:sz w:val="18"/>
                <w:szCs w:val="18"/>
              </w:rPr>
              <w:t xml:space="preserve">itigate </w:t>
            </w:r>
            <w:r>
              <w:rPr>
                <w:sz w:val="18"/>
                <w:szCs w:val="18"/>
              </w:rPr>
              <w:t>R</w:t>
            </w:r>
            <w:r w:rsidRPr="00764CB8">
              <w:rPr>
                <w:sz w:val="18"/>
                <w:szCs w:val="18"/>
              </w:rPr>
              <w:t>isk</w:t>
            </w:r>
          </w:p>
        </w:tc>
        <w:tc>
          <w:tcPr>
            <w:tcW w:w="5944" w:type="dxa"/>
            <w:gridSpan w:val="3"/>
            <w:vAlign w:val="center"/>
          </w:tcPr>
          <w:p w14:paraId="1B7791F1" w14:textId="77777777" w:rsidR="00D65D66" w:rsidRPr="00764CB8" w:rsidRDefault="00D65D66" w:rsidP="00336982">
            <w:pPr>
              <w:tabs>
                <w:tab w:val="center" w:pos="5322"/>
              </w:tabs>
              <w:rPr>
                <w:color w:val="0000FF"/>
                <w:sz w:val="18"/>
                <w:szCs w:val="18"/>
              </w:rPr>
            </w:pPr>
            <w:r w:rsidRPr="00764CB8">
              <w:rPr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64CB8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764CB8">
              <w:rPr>
                <w:color w:val="0000FF"/>
                <w:sz w:val="18"/>
                <w:szCs w:val="18"/>
              </w:rPr>
            </w:r>
            <w:r w:rsidRPr="00764CB8">
              <w:rPr>
                <w:color w:val="0000FF"/>
                <w:sz w:val="18"/>
                <w:szCs w:val="18"/>
              </w:rPr>
              <w:fldChar w:fldCharType="separate"/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>
              <w:rPr>
                <w:noProof/>
                <w:color w:val="0000FF"/>
                <w:sz w:val="18"/>
                <w:szCs w:val="18"/>
              </w:rPr>
              <w:t> </w:t>
            </w:r>
            <w:r w:rsidRPr="00764CB8">
              <w:rPr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0B0D314" w14:textId="77777777" w:rsidR="002C31D4" w:rsidRDefault="002C31D4" w:rsidP="00032820">
      <w:pPr>
        <w:tabs>
          <w:tab w:val="center" w:pos="5322"/>
        </w:tabs>
      </w:pPr>
    </w:p>
    <w:p w14:paraId="6F69875F" w14:textId="77777777" w:rsidR="00F24C4B" w:rsidRDefault="00F24C4B" w:rsidP="00D65D66">
      <w:pPr>
        <w:tabs>
          <w:tab w:val="center" w:pos="5322"/>
        </w:tabs>
        <w:jc w:val="center"/>
        <w:rPr>
          <w:i/>
          <w:iCs/>
          <w:sz w:val="22"/>
          <w:szCs w:val="22"/>
        </w:rPr>
      </w:pPr>
    </w:p>
    <w:p w14:paraId="20AD7A91" w14:textId="38F378AE" w:rsidR="002C31D4" w:rsidRPr="00D65D66" w:rsidRDefault="00D65D66" w:rsidP="00D65D66">
      <w:pPr>
        <w:tabs>
          <w:tab w:val="center" w:pos="5322"/>
        </w:tabs>
        <w:jc w:val="center"/>
        <w:rPr>
          <w:i/>
          <w:iCs/>
          <w:sz w:val="22"/>
          <w:szCs w:val="22"/>
        </w:rPr>
      </w:pPr>
      <w:r w:rsidRPr="00D65D66">
        <w:rPr>
          <w:i/>
          <w:iCs/>
          <w:sz w:val="22"/>
          <w:szCs w:val="22"/>
        </w:rPr>
        <w:t>(Complete Risk Assessment on following Page)</w:t>
      </w:r>
    </w:p>
    <w:p w14:paraId="54186AE0" w14:textId="77777777" w:rsidR="002C31D4" w:rsidRDefault="002C31D4" w:rsidP="00032820">
      <w:pPr>
        <w:tabs>
          <w:tab w:val="center" w:pos="5322"/>
        </w:tabs>
      </w:pPr>
    </w:p>
    <w:p w14:paraId="0160F2BE" w14:textId="77777777" w:rsidR="002C31D4" w:rsidRDefault="002C31D4" w:rsidP="00032820">
      <w:pPr>
        <w:tabs>
          <w:tab w:val="center" w:pos="5322"/>
        </w:tabs>
      </w:pPr>
    </w:p>
    <w:p w14:paraId="4D8165DC" w14:textId="77777777" w:rsidR="002C31D4" w:rsidRDefault="002C31D4" w:rsidP="00032820">
      <w:pPr>
        <w:tabs>
          <w:tab w:val="center" w:pos="5322"/>
        </w:tabs>
      </w:pPr>
    </w:p>
    <w:p w14:paraId="05883E4F" w14:textId="77777777" w:rsidR="002C31D4" w:rsidRDefault="002C31D4" w:rsidP="00032820">
      <w:pPr>
        <w:tabs>
          <w:tab w:val="center" w:pos="5322"/>
        </w:tabs>
      </w:pPr>
    </w:p>
    <w:p w14:paraId="4646EAE2" w14:textId="77777777" w:rsidR="002C31D4" w:rsidRDefault="002C31D4" w:rsidP="00032820">
      <w:pPr>
        <w:tabs>
          <w:tab w:val="center" w:pos="5322"/>
        </w:tabs>
      </w:pPr>
    </w:p>
    <w:p w14:paraId="08D46373" w14:textId="77777777" w:rsidR="002C31D4" w:rsidRDefault="002C31D4" w:rsidP="00032820">
      <w:pPr>
        <w:tabs>
          <w:tab w:val="center" w:pos="5322"/>
        </w:tabs>
      </w:pPr>
    </w:p>
    <w:p w14:paraId="01430687" w14:textId="77777777" w:rsidR="002C31D4" w:rsidRDefault="002C31D4" w:rsidP="00032820">
      <w:pPr>
        <w:tabs>
          <w:tab w:val="center" w:pos="5322"/>
        </w:tabs>
      </w:pPr>
    </w:p>
    <w:p w14:paraId="4CF1A68F" w14:textId="77777777" w:rsidR="002C31D4" w:rsidRDefault="002C31D4" w:rsidP="00032820">
      <w:pPr>
        <w:tabs>
          <w:tab w:val="center" w:pos="5322"/>
        </w:tabs>
      </w:pPr>
    </w:p>
    <w:p w14:paraId="3728E8E5" w14:textId="77777777" w:rsidR="002C31D4" w:rsidRDefault="002C31D4" w:rsidP="00032820">
      <w:pPr>
        <w:tabs>
          <w:tab w:val="center" w:pos="5322"/>
        </w:tabs>
      </w:pPr>
    </w:p>
    <w:p w14:paraId="3E2824C2" w14:textId="77777777" w:rsidR="00D65D66" w:rsidRDefault="00D65D66" w:rsidP="00032820">
      <w:pPr>
        <w:tabs>
          <w:tab w:val="center" w:pos="5322"/>
        </w:tabs>
      </w:pPr>
    </w:p>
    <w:p w14:paraId="151E5569" w14:textId="77777777" w:rsidR="002C31D4" w:rsidRDefault="002C31D4" w:rsidP="00032820">
      <w:pPr>
        <w:tabs>
          <w:tab w:val="center" w:pos="5322"/>
        </w:tabs>
      </w:pPr>
    </w:p>
    <w:p w14:paraId="1264EB59" w14:textId="77777777" w:rsidR="002C31D4" w:rsidRDefault="002C31D4" w:rsidP="00032820">
      <w:pPr>
        <w:tabs>
          <w:tab w:val="center" w:pos="5322"/>
        </w:tabs>
      </w:pPr>
    </w:p>
    <w:p w14:paraId="1C337686" w14:textId="77777777" w:rsidR="002C31D4" w:rsidRDefault="002C31D4" w:rsidP="00032820">
      <w:pPr>
        <w:tabs>
          <w:tab w:val="center" w:pos="5322"/>
        </w:tabs>
      </w:pPr>
    </w:p>
    <w:p w14:paraId="02E8BEE9" w14:textId="77777777" w:rsidR="002C31D4" w:rsidRDefault="002C31D4" w:rsidP="00032820">
      <w:pPr>
        <w:tabs>
          <w:tab w:val="center" w:pos="5322"/>
        </w:tabs>
      </w:pPr>
    </w:p>
    <w:p w14:paraId="6BC98B73" w14:textId="77777777" w:rsidR="002C31D4" w:rsidRDefault="002C31D4" w:rsidP="00032820">
      <w:pPr>
        <w:tabs>
          <w:tab w:val="center" w:pos="5322"/>
        </w:tabs>
      </w:pPr>
    </w:p>
    <w:p w14:paraId="13E6DFB2" w14:textId="77777777" w:rsidR="002C31D4" w:rsidRDefault="002C31D4" w:rsidP="00032820">
      <w:pPr>
        <w:tabs>
          <w:tab w:val="center" w:pos="5322"/>
        </w:tabs>
      </w:pPr>
    </w:p>
    <w:p w14:paraId="44A7CC54" w14:textId="77777777" w:rsidR="002C31D4" w:rsidRDefault="002C31D4" w:rsidP="00032820">
      <w:pPr>
        <w:tabs>
          <w:tab w:val="center" w:pos="5322"/>
        </w:tabs>
      </w:pPr>
    </w:p>
    <w:p w14:paraId="3636BD89" w14:textId="77777777" w:rsidR="002C31D4" w:rsidRDefault="002C31D4" w:rsidP="00032820">
      <w:pPr>
        <w:tabs>
          <w:tab w:val="center" w:pos="5322"/>
        </w:tabs>
      </w:pPr>
    </w:p>
    <w:p w14:paraId="17226FC5" w14:textId="77777777" w:rsidR="00F24C4B" w:rsidRDefault="00F24C4B" w:rsidP="00032820">
      <w:pPr>
        <w:tabs>
          <w:tab w:val="center" w:pos="5322"/>
        </w:tabs>
      </w:pPr>
    </w:p>
    <w:p w14:paraId="6605ED2C" w14:textId="77777777" w:rsidR="002C31D4" w:rsidRDefault="002C31D4" w:rsidP="00032820">
      <w:pPr>
        <w:tabs>
          <w:tab w:val="center" w:pos="5322"/>
        </w:tabs>
      </w:pPr>
    </w:p>
    <w:p w14:paraId="252EE976" w14:textId="77777777" w:rsidR="002C31D4" w:rsidRDefault="002C31D4" w:rsidP="00032820">
      <w:pPr>
        <w:tabs>
          <w:tab w:val="center" w:pos="5322"/>
        </w:tabs>
      </w:pPr>
    </w:p>
    <w:p w14:paraId="22C8C9CC" w14:textId="77777777" w:rsidR="002C31D4" w:rsidRDefault="002C31D4" w:rsidP="00032820">
      <w:pPr>
        <w:tabs>
          <w:tab w:val="center" w:pos="5322"/>
        </w:tabs>
      </w:pPr>
    </w:p>
    <w:tbl>
      <w:tblPr>
        <w:tblStyle w:val="TableGrid"/>
        <w:tblW w:w="107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984"/>
        <w:gridCol w:w="2076"/>
      </w:tblGrid>
      <w:tr w:rsidR="00E322B4" w:rsidRPr="00EE4B86" w14:paraId="22EFA7F3" w14:textId="77777777" w:rsidTr="002A1586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0A3E333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lastRenderedPageBreak/>
              <w:t>Risk Analysis Criteria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A502252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Assessment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4F419B4D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Severity</w:t>
            </w:r>
          </w:p>
        </w:tc>
      </w:tr>
      <w:tr w:rsidR="00E322B4" w:rsidRPr="00EE4B86" w14:paraId="45D3A829" w14:textId="77777777" w:rsidTr="002A1586">
        <w:trPr>
          <w:trHeight w:val="418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F0AD9FC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3E59880A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Select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0BC4CC44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17DCFE02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76" w:type="dxa"/>
            <w:shd w:val="clear" w:color="auto" w:fill="B4C6E7" w:themeFill="accent1" w:themeFillTint="66"/>
            <w:vAlign w:val="center"/>
          </w:tcPr>
          <w:p w14:paraId="14095A23" w14:textId="77777777" w:rsidR="00E322B4" w:rsidRPr="00E322B4" w:rsidRDefault="00E322B4" w:rsidP="00CF1F23">
            <w:pPr>
              <w:jc w:val="center"/>
              <w:rPr>
                <w:b/>
                <w:bCs/>
                <w:sz w:val="18"/>
                <w:szCs w:val="18"/>
              </w:rPr>
            </w:pPr>
            <w:r w:rsidRPr="00E322B4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E322B4" w:rsidRPr="00EE4B86" w14:paraId="47A6A938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63E7169E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Type of Supplier</w:t>
            </w:r>
          </w:p>
        </w:tc>
        <w:sdt>
          <w:sdtPr>
            <w:rPr>
              <w:sz w:val="18"/>
              <w:szCs w:val="18"/>
            </w:rPr>
            <w:id w:val="-759907049"/>
            <w:placeholder>
              <w:docPart w:val="418423815EC448659CABAE6637C0CBB2"/>
            </w:placeholder>
            <w:showingPlcHdr/>
            <w:dropDownList>
              <w:listItem w:value="Choose an item."/>
              <w:listItem w:displayText="1-Services" w:value="1"/>
              <w:listItem w:displayText="2-Distributor / Manufacturer" w:value="2"/>
              <w:listItem w:displayText="3-Broker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335B908D" w14:textId="786BB826" w:rsidR="00E322B4" w:rsidRPr="006D15CF" w:rsidRDefault="00A832D1" w:rsidP="00CF1F23">
                <w:pPr>
                  <w:jc w:val="center"/>
                  <w:rPr>
                    <w:sz w:val="18"/>
                    <w:szCs w:val="18"/>
                  </w:rPr>
                </w:pPr>
                <w:r w:rsidRPr="00203C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C5534D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Services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F19A842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Distributor / Manufacturer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658CC68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Broker</w:t>
            </w:r>
          </w:p>
        </w:tc>
      </w:tr>
      <w:tr w:rsidR="00790F05" w:rsidRPr="00EE4B86" w14:paraId="27D46884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5A3A31B1" w14:textId="150EB1BA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Location</w:t>
            </w:r>
          </w:p>
        </w:tc>
        <w:sdt>
          <w:sdtPr>
            <w:rPr>
              <w:sz w:val="18"/>
              <w:szCs w:val="18"/>
            </w:rPr>
            <w:id w:val="452071755"/>
            <w:placeholder>
              <w:docPart w:val="178589B66E174DA0982C0F1670D51FC2"/>
            </w:placeholder>
            <w:showingPlcHdr/>
            <w:dropDownList>
              <w:listItem w:value="Choose an item."/>
              <w:listItem w:displayText="1 - Local" w:value="1"/>
              <w:listItem w:displayText="2 - Regional" w:value="2"/>
              <w:listItem w:displayText="3 - Offshore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05913456" w14:textId="5E661F7C" w:rsidR="00790F05" w:rsidRPr="00E322B4" w:rsidRDefault="00A832D1" w:rsidP="00790F05">
                <w:pPr>
                  <w:jc w:val="center"/>
                  <w:rPr>
                    <w:sz w:val="18"/>
                    <w:szCs w:val="18"/>
                  </w:rPr>
                </w:pPr>
                <w:r w:rsidRPr="00203C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918356" w14:textId="76B9C6BC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Local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6847A5" w14:textId="500A13FB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Regional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E9150C4" w14:textId="2DAD5D6D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Offshore</w:t>
            </w:r>
          </w:p>
        </w:tc>
      </w:tr>
      <w:tr w:rsidR="00790F05" w:rsidRPr="00EE4B86" w14:paraId="5C194F9B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34194EFF" w14:textId="29AD0B8E" w:rsidR="00790F05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Sanctions</w:t>
            </w:r>
          </w:p>
        </w:tc>
        <w:sdt>
          <w:sdtPr>
            <w:rPr>
              <w:sz w:val="18"/>
              <w:szCs w:val="18"/>
            </w:rPr>
            <w:id w:val="1334175002"/>
            <w:placeholder>
              <w:docPart w:val="22F632AEDFB44A70B6D543A7C70A15F5"/>
            </w:placeholder>
            <w:showingPlcHdr/>
            <w:dropDownList>
              <w:listItem w:value="Choose an item."/>
              <w:listItem w:displayText="3 - Yes" w:value="3"/>
              <w:listItem w:displayText="1 - No" w:value="1 - No"/>
            </w:dropDownList>
          </w:sdtPr>
          <w:sdtContent>
            <w:tc>
              <w:tcPr>
                <w:tcW w:w="2268" w:type="dxa"/>
                <w:vAlign w:val="center"/>
              </w:tcPr>
              <w:p w14:paraId="49F86C05" w14:textId="21EEE2AA" w:rsidR="00790F05" w:rsidRPr="00E322B4" w:rsidRDefault="00A832D1" w:rsidP="00790F05">
                <w:pPr>
                  <w:jc w:val="center"/>
                  <w:rPr>
                    <w:sz w:val="18"/>
                    <w:szCs w:val="18"/>
                  </w:rPr>
                </w:pPr>
                <w:r w:rsidRPr="00203C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54DE6C" w14:textId="007F829C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4E5B093" w14:textId="7B2ECEEC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AB3BAFC" w14:textId="57A454D2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</w:tr>
      <w:tr w:rsidR="00790F05" w:rsidRPr="00EE4B86" w14:paraId="5E2842C6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173FD77B" w14:textId="3E11A684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Counterfeit Controls</w:t>
            </w:r>
          </w:p>
        </w:tc>
        <w:sdt>
          <w:sdtPr>
            <w:rPr>
              <w:sz w:val="18"/>
              <w:szCs w:val="18"/>
            </w:rPr>
            <w:id w:val="1256410620"/>
            <w:placeholder>
              <w:docPart w:val="820934EA628C4777A09169235D7A9F2D"/>
            </w:placeholder>
            <w:showingPlcHdr/>
            <w:dropDownList>
              <w:listItem w:value="Choose an item."/>
              <w:listItem w:displayText="1 - Yes" w:value="1"/>
              <w:listItem w:displayText="3 - No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073A46D4" w14:textId="6AA5237F" w:rsidR="00790F05" w:rsidRPr="00E322B4" w:rsidRDefault="00A832D1" w:rsidP="00790F05">
                <w:pPr>
                  <w:jc w:val="center"/>
                  <w:rPr>
                    <w:sz w:val="18"/>
                    <w:szCs w:val="18"/>
                  </w:rPr>
                </w:pPr>
                <w:r w:rsidRPr="00203C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BBEEE2" w14:textId="6483B7C4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1C832F7" w14:textId="49E0722D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7857DF8E" w14:textId="75D2FCF1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</w:t>
            </w:r>
          </w:p>
        </w:tc>
      </w:tr>
      <w:tr w:rsidR="00790F05" w:rsidRPr="00EE4B86" w14:paraId="6B0BD551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3632A076" w14:textId="1BB7B4F4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for Environmental Sustainability</w:t>
            </w:r>
          </w:p>
        </w:tc>
        <w:sdt>
          <w:sdtPr>
            <w:rPr>
              <w:sz w:val="18"/>
              <w:szCs w:val="18"/>
            </w:rPr>
            <w:id w:val="1631520024"/>
            <w:placeholder>
              <w:docPart w:val="BC21586A79B6458881A56664EC0D230D"/>
            </w:placeholder>
            <w:showingPlcHdr/>
            <w:dropDownList>
              <w:listItem w:value="Choose an item."/>
              <w:listItem w:displayText="1 - Yes" w:value="1"/>
              <w:listItem w:displayText="3 - No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4F42A6D5" w14:textId="67A58ACC" w:rsidR="00790F05" w:rsidRPr="006D15CF" w:rsidRDefault="00A832D1" w:rsidP="00790F05">
                <w:pPr>
                  <w:jc w:val="center"/>
                  <w:rPr>
                    <w:sz w:val="18"/>
                    <w:szCs w:val="18"/>
                  </w:rPr>
                </w:pPr>
                <w:r w:rsidRPr="00203CC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071CA9" w14:textId="78B9EB69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AE34CB8" w14:textId="42890F39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2D031A11" w14:textId="16D19AC7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</w:t>
            </w:r>
          </w:p>
        </w:tc>
      </w:tr>
      <w:tr w:rsidR="00790F05" w:rsidRPr="00EE4B86" w14:paraId="426C0222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78A05B06" w14:textId="7BDD4AD6" w:rsidR="00790F05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CMMC Certified</w:t>
            </w:r>
          </w:p>
        </w:tc>
        <w:sdt>
          <w:sdtPr>
            <w:rPr>
              <w:sz w:val="18"/>
              <w:szCs w:val="18"/>
            </w:rPr>
            <w:id w:val="-967279627"/>
            <w:placeholder>
              <w:docPart w:val="E17752EA5A3F411C8B6F8C7EFA55D4C1"/>
            </w:placeholder>
            <w:showingPlcHdr/>
            <w:dropDownList>
              <w:listItem w:value="Choose an item."/>
              <w:listItem w:displayText="1 - Yes" w:value="1"/>
              <w:listItem w:displayText="2 - Compliant Not-Certified" w:value="2"/>
              <w:listItem w:displayText="3 - Not-Compliant Not-Certified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3AD0F276" w14:textId="738CDB97" w:rsidR="00790F05" w:rsidRPr="00E322B4" w:rsidRDefault="00790F05" w:rsidP="00790F05">
                <w:pPr>
                  <w:jc w:val="center"/>
                  <w:rPr>
                    <w:sz w:val="18"/>
                    <w:szCs w:val="18"/>
                  </w:rPr>
                </w:pPr>
                <w:r w:rsidRPr="006D15C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F26750" w14:textId="1051003C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E82C402" w14:textId="77777777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 xml:space="preserve">Compliant </w:t>
            </w:r>
          </w:p>
          <w:p w14:paraId="7A726F14" w14:textId="49A63BC5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Not Certified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094FD381" w14:textId="77777777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 xml:space="preserve">Not Compliant </w:t>
            </w:r>
          </w:p>
          <w:p w14:paraId="131C5EC2" w14:textId="5671B4A8" w:rsidR="00790F05" w:rsidRPr="00E322B4" w:rsidRDefault="00790F05" w:rsidP="00790F05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Not Certified</w:t>
            </w:r>
          </w:p>
        </w:tc>
      </w:tr>
      <w:tr w:rsidR="00E322B4" w:rsidRPr="00EE4B86" w14:paraId="02F47EC8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5FB69180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Accredited QMS Certification</w:t>
            </w:r>
          </w:p>
        </w:tc>
        <w:sdt>
          <w:sdtPr>
            <w:rPr>
              <w:sz w:val="18"/>
              <w:szCs w:val="18"/>
            </w:rPr>
            <w:id w:val="1461998523"/>
            <w:placeholder>
              <w:docPart w:val="0BCCF3A52DEB41A3AD607C589A5A4565"/>
            </w:placeholder>
            <w:showingPlcHdr/>
            <w:dropDownList>
              <w:listItem w:value="Choose an item."/>
              <w:listItem w:displayText="1 - Yes" w:value="1 - Yes"/>
              <w:listItem w:displayText="2 - Compliant Not-Certified" w:value="2 - Compliant Not-Certified"/>
              <w:listItem w:displayText="3 - Not-Compliant Not-Certified" w:value="3 - Not-Compliant Not-Certified"/>
            </w:dropDownList>
          </w:sdtPr>
          <w:sdtContent>
            <w:tc>
              <w:tcPr>
                <w:tcW w:w="2268" w:type="dxa"/>
                <w:vAlign w:val="center"/>
              </w:tcPr>
              <w:p w14:paraId="79F8B244" w14:textId="2D137752" w:rsidR="00E322B4" w:rsidRPr="006D15CF" w:rsidRDefault="001E5A2A" w:rsidP="00CF1F23">
                <w:pPr>
                  <w:jc w:val="center"/>
                  <w:rPr>
                    <w:sz w:val="18"/>
                    <w:szCs w:val="18"/>
                  </w:rPr>
                </w:pPr>
                <w:r w:rsidRPr="006D15CF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DBC194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D9E33BE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 xml:space="preserve">Compliant </w:t>
            </w:r>
          </w:p>
          <w:p w14:paraId="0933C5DC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Not Certified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223A477D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 xml:space="preserve">Not Compliant </w:t>
            </w:r>
          </w:p>
          <w:p w14:paraId="30D55396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Not Certified</w:t>
            </w:r>
          </w:p>
        </w:tc>
      </w:tr>
      <w:tr w:rsidR="002C31D4" w:rsidRPr="00EE4B86" w14:paraId="70BC93EE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78B07799" w14:textId="66B42042" w:rsidR="002C31D4" w:rsidRPr="00E322B4" w:rsidRDefault="002C31D4" w:rsidP="002C31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 Validation using IQ/OQ/PQ</w:t>
            </w:r>
          </w:p>
        </w:tc>
        <w:sdt>
          <w:sdtPr>
            <w:rPr>
              <w:sz w:val="18"/>
              <w:szCs w:val="18"/>
            </w:rPr>
            <w:id w:val="-187912668"/>
            <w:placeholder>
              <w:docPart w:val="3013BB8789874E548F56FBADEFB8CF66"/>
            </w:placeholder>
            <w:showingPlcHdr/>
            <w:dropDownList>
              <w:listItem w:value="Choose an item."/>
              <w:listItem w:displayText="1 - Yes" w:value="1"/>
              <w:listItem w:displayText="3 - No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24E92A96" w14:textId="27467A5D" w:rsidR="002C31D4" w:rsidRPr="006D15CF" w:rsidRDefault="002C31D4" w:rsidP="002C31D4">
                <w:pPr>
                  <w:jc w:val="center"/>
                  <w:rPr>
                    <w:sz w:val="18"/>
                    <w:szCs w:val="18"/>
                  </w:rPr>
                </w:pPr>
                <w:r w:rsidRPr="00E322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138C98" w14:textId="2F64DD95" w:rsidR="002C31D4" w:rsidRPr="00E322B4" w:rsidRDefault="002C31D4" w:rsidP="002C31D4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DDB90D3" w14:textId="1F19E69C" w:rsidR="002C31D4" w:rsidRPr="00E322B4" w:rsidRDefault="002C31D4" w:rsidP="00E83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4140DF20" w14:textId="3CA9404E" w:rsidR="002C31D4" w:rsidRPr="00E322B4" w:rsidRDefault="002C31D4" w:rsidP="002C31D4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</w:t>
            </w:r>
          </w:p>
        </w:tc>
      </w:tr>
      <w:tr w:rsidR="00E322B4" w:rsidRPr="00EE4B86" w14:paraId="14BD818C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0D841257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 xml:space="preserve">Disaster Recovery </w:t>
            </w:r>
          </w:p>
        </w:tc>
        <w:sdt>
          <w:sdtPr>
            <w:rPr>
              <w:sz w:val="18"/>
              <w:szCs w:val="18"/>
            </w:rPr>
            <w:id w:val="-765468088"/>
            <w:placeholder>
              <w:docPart w:val="418423815EC448659CABAE6637C0CBB2"/>
            </w:placeholder>
            <w:showingPlcHdr/>
            <w:dropDownList>
              <w:listItem w:value="Choose an item."/>
              <w:listItem w:displayText="1 - Yes" w:value="1"/>
              <w:listItem w:displayText="3 - No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1EC05745" w14:textId="77777777" w:rsidR="00E322B4" w:rsidRPr="00E322B4" w:rsidRDefault="00E322B4" w:rsidP="00CF1F23">
                <w:pPr>
                  <w:jc w:val="center"/>
                  <w:rPr>
                    <w:sz w:val="18"/>
                    <w:szCs w:val="18"/>
                  </w:rPr>
                </w:pPr>
                <w:r w:rsidRPr="00E322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E0A65E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Yes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5B35BE" w14:textId="7162CA16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0229B2D0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No</w:t>
            </w:r>
          </w:p>
        </w:tc>
      </w:tr>
      <w:tr w:rsidR="00E322B4" w:rsidRPr="00EE4B86" w14:paraId="3AAC80CD" w14:textId="77777777" w:rsidTr="002A1586">
        <w:trPr>
          <w:trHeight w:val="624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451FA33D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Reviewed Requirements / Supplier Website</w:t>
            </w:r>
          </w:p>
        </w:tc>
        <w:sdt>
          <w:sdtPr>
            <w:rPr>
              <w:sz w:val="18"/>
              <w:szCs w:val="18"/>
            </w:rPr>
            <w:id w:val="-184298350"/>
            <w:placeholder>
              <w:docPart w:val="418423815EC448659CABAE6637C0CBB2"/>
            </w:placeholder>
            <w:showingPlcHdr/>
            <w:dropDownList>
              <w:listItem w:value="Choose an item."/>
              <w:listItem w:displayText="1 - Reviewed and Agreed" w:value="1"/>
              <w:listItem w:displayText="2 - Visited Website Only" w:value="2"/>
              <w:listItem w:displayText="3 - Has not Reviewed / Does not Agree" w:value="3"/>
            </w:dropDownList>
          </w:sdtPr>
          <w:sdtContent>
            <w:tc>
              <w:tcPr>
                <w:tcW w:w="2268" w:type="dxa"/>
                <w:vAlign w:val="center"/>
              </w:tcPr>
              <w:p w14:paraId="69C641A9" w14:textId="77777777" w:rsidR="00E322B4" w:rsidRPr="00E322B4" w:rsidRDefault="00E322B4" w:rsidP="00CF1F23">
                <w:pPr>
                  <w:jc w:val="center"/>
                  <w:rPr>
                    <w:sz w:val="18"/>
                    <w:szCs w:val="18"/>
                  </w:rPr>
                </w:pPr>
                <w:r w:rsidRPr="00E322B4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D1DCD0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Reviewed and Agreed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111166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Visited Website Only</w:t>
            </w:r>
          </w:p>
        </w:tc>
        <w:tc>
          <w:tcPr>
            <w:tcW w:w="2076" w:type="dxa"/>
            <w:shd w:val="clear" w:color="auto" w:fill="F2F2F2" w:themeFill="background1" w:themeFillShade="F2"/>
            <w:vAlign w:val="center"/>
          </w:tcPr>
          <w:p w14:paraId="1CD53705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Has not Reviewed and / or Does not Agree</w:t>
            </w:r>
          </w:p>
        </w:tc>
      </w:tr>
      <w:tr w:rsidR="00E322B4" w:rsidRPr="00EE4B86" w14:paraId="73DF7A99" w14:textId="77777777" w:rsidTr="002A1586">
        <w:trPr>
          <w:trHeight w:val="44"/>
        </w:trPr>
        <w:tc>
          <w:tcPr>
            <w:tcW w:w="10723" w:type="dxa"/>
            <w:gridSpan w:val="5"/>
            <w:shd w:val="clear" w:color="auto" w:fill="AEAAAA" w:themeFill="background2" w:themeFillShade="BF"/>
          </w:tcPr>
          <w:p w14:paraId="1F895DC8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</w:p>
        </w:tc>
      </w:tr>
      <w:tr w:rsidR="00E322B4" w:rsidRPr="00EE4B86" w14:paraId="1E06BB36" w14:textId="77777777" w:rsidTr="002A1586">
        <w:trPr>
          <w:trHeight w:val="358"/>
        </w:trPr>
        <w:tc>
          <w:tcPr>
            <w:tcW w:w="2552" w:type="dxa"/>
            <w:vAlign w:val="center"/>
          </w:tcPr>
          <w:p w14:paraId="1DA8BBE4" w14:textId="77777777" w:rsidR="008133F9" w:rsidRDefault="00E322B4" w:rsidP="00CF1F23">
            <w:pPr>
              <w:jc w:val="center"/>
              <w:rPr>
                <w:sz w:val="18"/>
                <w:szCs w:val="18"/>
              </w:rPr>
            </w:pPr>
            <w:r w:rsidRPr="00E322B4">
              <w:rPr>
                <w:sz w:val="18"/>
                <w:szCs w:val="18"/>
              </w:rPr>
              <w:t>Risk Total</w:t>
            </w:r>
            <w:r w:rsidR="008133F9">
              <w:rPr>
                <w:sz w:val="18"/>
                <w:szCs w:val="18"/>
              </w:rPr>
              <w:t xml:space="preserve"> </w:t>
            </w:r>
          </w:p>
          <w:p w14:paraId="5F6F4195" w14:textId="2CCF0969" w:rsidR="00E322B4" w:rsidRPr="008133F9" w:rsidRDefault="008133F9" w:rsidP="00CF1F23">
            <w:pPr>
              <w:jc w:val="center"/>
              <w:rPr>
                <w:i/>
                <w:iCs/>
                <w:sz w:val="18"/>
                <w:szCs w:val="18"/>
              </w:rPr>
            </w:pPr>
            <w:r w:rsidRPr="008133F9">
              <w:rPr>
                <w:i/>
                <w:iCs/>
                <w:sz w:val="16"/>
                <w:szCs w:val="16"/>
              </w:rPr>
              <w:t>(Add risk points and reference below for recommendation)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33D0AA" w14:textId="77777777" w:rsidR="00E322B4" w:rsidRPr="00E322B4" w:rsidRDefault="00E322B4" w:rsidP="00CF1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0D8D3F0" w14:textId="20D06810" w:rsidR="00E322B4" w:rsidRPr="00E322B4" w:rsidRDefault="008133F9" w:rsidP="00CF1F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9477148" w14:textId="34C629E9" w:rsidR="00E322B4" w:rsidRPr="00E322B4" w:rsidRDefault="008133F9" w:rsidP="00CF1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Moderate</w:t>
            </w:r>
          </w:p>
        </w:tc>
        <w:tc>
          <w:tcPr>
            <w:tcW w:w="2076" w:type="dxa"/>
            <w:shd w:val="clear" w:color="auto" w:fill="FF9999"/>
            <w:vAlign w:val="center"/>
          </w:tcPr>
          <w:p w14:paraId="24D1C1DB" w14:textId="3B7A51D3" w:rsidR="00E322B4" w:rsidRPr="00E322B4" w:rsidRDefault="008133F9" w:rsidP="00CF1F2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</w:t>
            </w:r>
          </w:p>
        </w:tc>
      </w:tr>
    </w:tbl>
    <w:p w14:paraId="0348D97E" w14:textId="77777777" w:rsidR="00E322B4" w:rsidRDefault="00E322B4" w:rsidP="00E322B4">
      <w:pPr>
        <w:rPr>
          <w:b/>
          <w:bCs/>
          <w:sz w:val="18"/>
          <w:szCs w:val="18"/>
        </w:rPr>
      </w:pPr>
    </w:p>
    <w:p w14:paraId="2B98D69B" w14:textId="77777777" w:rsidR="00B95767" w:rsidRDefault="00B95767" w:rsidP="00E322B4">
      <w:pPr>
        <w:rPr>
          <w:b/>
          <w:bCs/>
          <w:sz w:val="18"/>
          <w:szCs w:val="18"/>
        </w:rPr>
      </w:pPr>
    </w:p>
    <w:tbl>
      <w:tblPr>
        <w:tblStyle w:val="TableGrid"/>
        <w:tblW w:w="10723" w:type="dxa"/>
        <w:tblInd w:w="-5" w:type="dxa"/>
        <w:tblLook w:val="04A0" w:firstRow="1" w:lastRow="0" w:firstColumn="1" w:lastColumn="0" w:noHBand="0" w:noVBand="1"/>
      </w:tblPr>
      <w:tblGrid>
        <w:gridCol w:w="3261"/>
        <w:gridCol w:w="4110"/>
        <w:gridCol w:w="3352"/>
      </w:tblGrid>
      <w:tr w:rsidR="00E322B4" w14:paraId="79208B73" w14:textId="77777777" w:rsidTr="002A1586">
        <w:trPr>
          <w:trHeight w:val="400"/>
        </w:trPr>
        <w:tc>
          <w:tcPr>
            <w:tcW w:w="10723" w:type="dxa"/>
            <w:gridSpan w:val="3"/>
            <w:shd w:val="clear" w:color="auto" w:fill="D9E2F3" w:themeFill="accent1" w:themeFillTint="33"/>
            <w:vAlign w:val="center"/>
          </w:tcPr>
          <w:p w14:paraId="1BFAA1DE" w14:textId="77777777" w:rsidR="00E322B4" w:rsidRDefault="00E322B4" w:rsidP="00CF1F23">
            <w:pPr>
              <w:rPr>
                <w:b/>
                <w:bCs/>
                <w:sz w:val="18"/>
                <w:szCs w:val="18"/>
              </w:rPr>
            </w:pPr>
            <w:r w:rsidRPr="00380D75">
              <w:rPr>
                <w:b/>
                <w:bCs/>
              </w:rPr>
              <w:t>Risk Definition</w:t>
            </w:r>
          </w:p>
        </w:tc>
      </w:tr>
      <w:tr w:rsidR="00E322B4" w14:paraId="7E3161A7" w14:textId="77777777" w:rsidTr="002A1586">
        <w:trPr>
          <w:trHeight w:val="1296"/>
        </w:trPr>
        <w:tc>
          <w:tcPr>
            <w:tcW w:w="3261" w:type="dxa"/>
            <w:shd w:val="clear" w:color="auto" w:fill="E2EFD9" w:themeFill="accent6" w:themeFillTint="33"/>
          </w:tcPr>
          <w:p w14:paraId="0DC76AD5" w14:textId="77777777" w:rsidR="00C75AD1" w:rsidRDefault="00C75AD1" w:rsidP="00C75AD1">
            <w:pPr>
              <w:rPr>
                <w:b/>
                <w:bCs/>
                <w:sz w:val="18"/>
                <w:szCs w:val="18"/>
              </w:rPr>
            </w:pPr>
          </w:p>
          <w:p w14:paraId="59BC462E" w14:textId="6A34FC7E" w:rsidR="00C75AD1" w:rsidRDefault="00C75AD1" w:rsidP="00C75AD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– 14 Points</w:t>
            </w:r>
          </w:p>
          <w:p w14:paraId="7092B7C1" w14:textId="4A848A59" w:rsidR="00E322B4" w:rsidRPr="00944B94" w:rsidRDefault="00E322B4" w:rsidP="00C75AD1">
            <w:pPr>
              <w:rPr>
                <w:sz w:val="18"/>
                <w:szCs w:val="18"/>
              </w:rPr>
            </w:pPr>
            <w:r w:rsidRPr="00380D75">
              <w:rPr>
                <w:b/>
                <w:bCs/>
                <w:sz w:val="18"/>
                <w:szCs w:val="18"/>
              </w:rPr>
              <w:t xml:space="preserve">Low </w:t>
            </w:r>
            <w:r w:rsidRPr="00944B94">
              <w:rPr>
                <w:sz w:val="18"/>
                <w:szCs w:val="18"/>
              </w:rPr>
              <w:t>– Unlikely to result in non-compliance, escape, or breach. No action required.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BA26B0C" w14:textId="77777777" w:rsidR="00C75AD1" w:rsidRDefault="00C75AD1" w:rsidP="00C75AD1">
            <w:pPr>
              <w:rPr>
                <w:b/>
                <w:bCs/>
                <w:sz w:val="18"/>
                <w:szCs w:val="18"/>
              </w:rPr>
            </w:pPr>
          </w:p>
          <w:p w14:paraId="3BEECE71" w14:textId="3C4EB4F7" w:rsidR="00C75AD1" w:rsidRDefault="00C75AD1" w:rsidP="00C75AD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– 22 Points</w:t>
            </w:r>
          </w:p>
          <w:p w14:paraId="47A0666B" w14:textId="17D5ED4D" w:rsidR="00E322B4" w:rsidRPr="00944B94" w:rsidRDefault="00E322B4" w:rsidP="00C75AD1">
            <w:pPr>
              <w:rPr>
                <w:sz w:val="18"/>
                <w:szCs w:val="18"/>
              </w:rPr>
            </w:pPr>
            <w:r w:rsidRPr="00380D75">
              <w:rPr>
                <w:b/>
                <w:bCs/>
                <w:sz w:val="18"/>
                <w:szCs w:val="18"/>
              </w:rPr>
              <w:t>Moderate</w:t>
            </w:r>
            <w:r w:rsidRPr="00944B94">
              <w:rPr>
                <w:sz w:val="18"/>
                <w:szCs w:val="18"/>
              </w:rPr>
              <w:t xml:space="preserve"> – Potential to result in non-compliance, escape, or breach. Mitigation action recommended. Action required if condition</w:t>
            </w:r>
            <w:r w:rsidR="00522B57">
              <w:rPr>
                <w:sz w:val="18"/>
                <w:szCs w:val="18"/>
              </w:rPr>
              <w:t>s</w:t>
            </w:r>
            <w:r w:rsidRPr="00944B94">
              <w:rPr>
                <w:sz w:val="18"/>
                <w:szCs w:val="18"/>
              </w:rPr>
              <w:t xml:space="preserve"> worsen.</w:t>
            </w:r>
          </w:p>
        </w:tc>
        <w:tc>
          <w:tcPr>
            <w:tcW w:w="3352" w:type="dxa"/>
            <w:shd w:val="clear" w:color="auto" w:fill="FFB9B9"/>
          </w:tcPr>
          <w:p w14:paraId="2213E2DA" w14:textId="77777777" w:rsidR="00C75AD1" w:rsidRDefault="00C75AD1" w:rsidP="00C75AD1">
            <w:pPr>
              <w:rPr>
                <w:b/>
                <w:bCs/>
                <w:sz w:val="18"/>
                <w:szCs w:val="18"/>
              </w:rPr>
            </w:pPr>
          </w:p>
          <w:p w14:paraId="49253571" w14:textId="4851B09B" w:rsidR="00C75AD1" w:rsidRDefault="00C75AD1" w:rsidP="00C75AD1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– 30 Points</w:t>
            </w:r>
          </w:p>
          <w:p w14:paraId="6F85E1B9" w14:textId="6FF29AB0" w:rsidR="00E322B4" w:rsidRPr="00380D75" w:rsidRDefault="00E322B4" w:rsidP="00C75AD1">
            <w:pPr>
              <w:rPr>
                <w:sz w:val="18"/>
                <w:szCs w:val="18"/>
              </w:rPr>
            </w:pPr>
            <w:r w:rsidRPr="00380D75">
              <w:rPr>
                <w:b/>
                <w:bCs/>
                <w:sz w:val="18"/>
                <w:szCs w:val="18"/>
              </w:rPr>
              <w:t>High</w:t>
            </w:r>
            <w:r w:rsidRPr="00380D75">
              <w:rPr>
                <w:sz w:val="18"/>
                <w:szCs w:val="18"/>
              </w:rPr>
              <w:t xml:space="preserve"> – Likely to result in non-compliance, escape, or breach. Immediate action required</w:t>
            </w:r>
          </w:p>
        </w:tc>
      </w:tr>
    </w:tbl>
    <w:p w14:paraId="7CDBC775" w14:textId="77777777" w:rsidR="00D65D66" w:rsidRDefault="00D65D66" w:rsidP="00E322B4">
      <w:pPr>
        <w:rPr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1" w:tblpY="69"/>
        <w:tblW w:w="0" w:type="auto"/>
        <w:tblLook w:val="04A0" w:firstRow="1" w:lastRow="0" w:firstColumn="1" w:lastColumn="0" w:noHBand="0" w:noVBand="1"/>
      </w:tblPr>
      <w:tblGrid>
        <w:gridCol w:w="3963"/>
        <w:gridCol w:w="3969"/>
      </w:tblGrid>
      <w:tr w:rsidR="00E322B4" w14:paraId="113373A6" w14:textId="77777777" w:rsidTr="002A1586">
        <w:trPr>
          <w:trHeight w:val="283"/>
        </w:trPr>
        <w:tc>
          <w:tcPr>
            <w:tcW w:w="7932" w:type="dxa"/>
            <w:gridSpan w:val="2"/>
            <w:shd w:val="clear" w:color="auto" w:fill="D9E2F3" w:themeFill="accent1" w:themeFillTint="33"/>
            <w:vAlign w:val="center"/>
          </w:tcPr>
          <w:p w14:paraId="2AC98D03" w14:textId="77777777" w:rsidR="00E322B4" w:rsidRDefault="00E322B4" w:rsidP="002A1586">
            <w:pPr>
              <w:pStyle w:val="BodyText3"/>
              <w:keepNext/>
              <w:keepLines/>
              <w:spacing w:after="0"/>
              <w:rPr>
                <w:bCs/>
              </w:rPr>
            </w:pPr>
            <w:r w:rsidRPr="00380D75">
              <w:rPr>
                <w:b/>
                <w:bCs/>
                <w:sz w:val="20"/>
                <w:szCs w:val="20"/>
              </w:rPr>
              <w:t>Actions to Mitigate Risk (may include but are not limited to):</w:t>
            </w:r>
          </w:p>
        </w:tc>
      </w:tr>
      <w:tr w:rsidR="00E322B4" w14:paraId="533E57D9" w14:textId="77777777" w:rsidTr="002A1586">
        <w:trPr>
          <w:trHeight w:val="283"/>
        </w:trPr>
        <w:tc>
          <w:tcPr>
            <w:tcW w:w="3963" w:type="dxa"/>
            <w:vAlign w:val="center"/>
          </w:tcPr>
          <w:p w14:paraId="7DE86CAF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Supplier CAPA (SCAR)</w:t>
            </w:r>
          </w:p>
        </w:tc>
        <w:tc>
          <w:tcPr>
            <w:tcW w:w="3969" w:type="dxa"/>
            <w:vAlign w:val="center"/>
          </w:tcPr>
          <w:p w14:paraId="589E7D6B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bCs/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Review / Training Session with Supplier</w:t>
            </w:r>
          </w:p>
        </w:tc>
      </w:tr>
      <w:tr w:rsidR="00E322B4" w14:paraId="26D7A701" w14:textId="77777777" w:rsidTr="002A1586">
        <w:trPr>
          <w:trHeight w:val="283"/>
        </w:trPr>
        <w:tc>
          <w:tcPr>
            <w:tcW w:w="3963" w:type="dxa"/>
            <w:vAlign w:val="center"/>
          </w:tcPr>
          <w:p w14:paraId="19BD01D7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bCs/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Discussion with Legal Team</w:t>
            </w:r>
          </w:p>
        </w:tc>
        <w:tc>
          <w:tcPr>
            <w:tcW w:w="3969" w:type="dxa"/>
            <w:vAlign w:val="center"/>
          </w:tcPr>
          <w:p w14:paraId="02FC5F10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bCs/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Supplier Monitoring</w:t>
            </w:r>
          </w:p>
        </w:tc>
      </w:tr>
      <w:tr w:rsidR="00E322B4" w14:paraId="2E8E5E57" w14:textId="77777777" w:rsidTr="002A1586">
        <w:trPr>
          <w:trHeight w:val="283"/>
        </w:trPr>
        <w:tc>
          <w:tcPr>
            <w:tcW w:w="3963" w:type="dxa"/>
            <w:vAlign w:val="center"/>
          </w:tcPr>
          <w:p w14:paraId="3A2EA210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bCs/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Supplier Development</w:t>
            </w:r>
          </w:p>
        </w:tc>
        <w:tc>
          <w:tcPr>
            <w:tcW w:w="3969" w:type="dxa"/>
            <w:vAlign w:val="center"/>
          </w:tcPr>
          <w:p w14:paraId="2A0C2258" w14:textId="77777777" w:rsidR="00E322B4" w:rsidRPr="00380D75" w:rsidRDefault="00E322B4" w:rsidP="002A1586">
            <w:pPr>
              <w:pStyle w:val="BodyText3"/>
              <w:keepNext/>
              <w:keepLines/>
              <w:spacing w:after="0"/>
              <w:rPr>
                <w:bCs/>
                <w:sz w:val="20"/>
                <w:szCs w:val="20"/>
              </w:rPr>
            </w:pPr>
            <w:r w:rsidRPr="00380D75">
              <w:rPr>
                <w:sz w:val="20"/>
                <w:szCs w:val="20"/>
              </w:rPr>
              <w:t>Supplier Audit</w:t>
            </w:r>
          </w:p>
        </w:tc>
      </w:tr>
    </w:tbl>
    <w:p w14:paraId="26C5F750" w14:textId="77777777" w:rsidR="00E322B4" w:rsidRDefault="00E322B4" w:rsidP="00E322B4">
      <w:pPr>
        <w:rPr>
          <w:b/>
          <w:bCs/>
          <w:sz w:val="18"/>
          <w:szCs w:val="18"/>
        </w:rPr>
      </w:pPr>
    </w:p>
    <w:p w14:paraId="13AD8B63" w14:textId="77777777" w:rsidR="00E322B4" w:rsidRDefault="00E322B4" w:rsidP="00E322B4">
      <w:pPr>
        <w:rPr>
          <w:b/>
          <w:bCs/>
          <w:sz w:val="18"/>
          <w:szCs w:val="18"/>
        </w:rPr>
      </w:pPr>
    </w:p>
    <w:p w14:paraId="23E08B3D" w14:textId="77777777" w:rsidR="000C6F8D" w:rsidRPr="00EE4B86" w:rsidRDefault="000C6F8D" w:rsidP="002E6C15">
      <w:pPr>
        <w:rPr>
          <w:b/>
          <w:bCs/>
          <w:sz w:val="18"/>
          <w:szCs w:val="18"/>
        </w:rPr>
      </w:pPr>
    </w:p>
    <w:p w14:paraId="761DFBC4" w14:textId="77777777" w:rsidR="00C52339" w:rsidRPr="00EE4B86" w:rsidRDefault="00C52339" w:rsidP="002E6C15"/>
    <w:p w14:paraId="2D22FAC3" w14:textId="77777777" w:rsidR="00032820" w:rsidRDefault="00032820" w:rsidP="008020FE">
      <w:pPr>
        <w:rPr>
          <w:bCs/>
        </w:rPr>
      </w:pPr>
    </w:p>
    <w:p w14:paraId="5ED579D6" w14:textId="77777777" w:rsidR="00204DC4" w:rsidRDefault="00204DC4" w:rsidP="008020FE">
      <w:pPr>
        <w:rPr>
          <w:bCs/>
        </w:rPr>
      </w:pPr>
    </w:p>
    <w:p w14:paraId="7C3086D5" w14:textId="77777777" w:rsidR="00204DC4" w:rsidRDefault="00204DC4" w:rsidP="008020FE">
      <w:pPr>
        <w:rPr>
          <w:bCs/>
        </w:rPr>
      </w:pPr>
    </w:p>
    <w:p w14:paraId="0DF7C244" w14:textId="1B475A90" w:rsidR="00354699" w:rsidRPr="00522B57" w:rsidRDefault="00354699" w:rsidP="008020FE">
      <w:pPr>
        <w:rPr>
          <w:bCs/>
          <w:i/>
          <w:iCs/>
        </w:rPr>
      </w:pPr>
      <w:r w:rsidRPr="00522B57">
        <w:rPr>
          <w:bCs/>
          <w:i/>
          <w:iCs/>
        </w:rPr>
        <w:t xml:space="preserve">Note: Mitigation action </w:t>
      </w:r>
      <w:r w:rsidR="00522B57" w:rsidRPr="00522B57">
        <w:rPr>
          <w:bCs/>
          <w:i/>
          <w:iCs/>
        </w:rPr>
        <w:t>may be initiated prior to meeting the High-Risk range as deemed fitting.</w:t>
      </w:r>
    </w:p>
    <w:p w14:paraId="6CBC04C7" w14:textId="77777777" w:rsidR="002C31D4" w:rsidRDefault="002C31D4" w:rsidP="008020FE">
      <w:pPr>
        <w:rPr>
          <w:bCs/>
        </w:rPr>
      </w:pPr>
    </w:p>
    <w:p w14:paraId="03079713" w14:textId="77777777" w:rsidR="00F24C4B" w:rsidRDefault="00F24C4B" w:rsidP="00324553">
      <w:pPr>
        <w:overflowPunct/>
        <w:autoSpaceDE/>
        <w:autoSpaceDN/>
        <w:adjustRightInd/>
        <w:textAlignment w:val="auto"/>
        <w:rPr>
          <w:rFonts w:ascii="Arial" w:hAnsi="Arial"/>
          <w:b/>
          <w:caps/>
          <w:u w:val="single"/>
        </w:rPr>
      </w:pPr>
    </w:p>
    <w:p w14:paraId="45B422DC" w14:textId="595DEADA" w:rsidR="004C1408" w:rsidRPr="00254181" w:rsidRDefault="00F410C3" w:rsidP="00324553">
      <w:pPr>
        <w:overflowPunct/>
        <w:autoSpaceDE/>
        <w:autoSpaceDN/>
        <w:adjustRightInd/>
        <w:textAlignment w:val="auto"/>
        <w:rPr>
          <w:rFonts w:ascii="Arial" w:hAnsi="Arial"/>
          <w:b/>
          <w:caps/>
          <w:u w:val="single"/>
        </w:rPr>
      </w:pPr>
      <w:r>
        <w:rPr>
          <w:rFonts w:ascii="Arial" w:hAnsi="Arial"/>
          <w:b/>
          <w:caps/>
          <w:u w:val="single"/>
        </w:rPr>
        <w:t>A</w:t>
      </w:r>
      <w:r w:rsidR="004C1408" w:rsidRPr="00254181">
        <w:rPr>
          <w:rFonts w:ascii="Arial" w:hAnsi="Arial"/>
          <w:b/>
          <w:caps/>
          <w:u w:val="single"/>
        </w:rPr>
        <w:t>PPROVALS</w:t>
      </w:r>
    </w:p>
    <w:p w14:paraId="2AAA3C2C" w14:textId="77777777" w:rsidR="004C1408" w:rsidRPr="00254181" w:rsidRDefault="004C1408" w:rsidP="004C1408">
      <w:pPr>
        <w:overflowPunct/>
        <w:autoSpaceDE/>
        <w:autoSpaceDN/>
        <w:adjustRightInd/>
        <w:ind w:left="45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FD32D30" w14:textId="77777777" w:rsidR="004C1408" w:rsidRPr="00254181" w:rsidRDefault="004C1408" w:rsidP="00F25267">
      <w:pPr>
        <w:overflowPunct/>
        <w:autoSpaceDE/>
        <w:autoSpaceDN/>
        <w:adjustRightInd/>
        <w:ind w:left="270"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B4D9423" w14:textId="77777777" w:rsidR="008301BE" w:rsidRPr="00254181" w:rsidRDefault="008301BE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5DFDD80" w14:textId="77777777" w:rsidR="004C1408" w:rsidRPr="00254181" w:rsidRDefault="004C1408" w:rsidP="004C1408">
      <w:pPr>
        <w:overflowPunct/>
        <w:autoSpaceDE/>
        <w:autoSpaceDN/>
        <w:adjustRightInd/>
        <w:ind w:left="90"/>
        <w:textAlignment w:val="auto"/>
        <w:rPr>
          <w:rFonts w:ascii="Arial" w:hAnsi="Arial" w:cs="Arial"/>
          <w:b/>
          <w:u w:val="single"/>
        </w:rPr>
      </w:pPr>
      <w:r w:rsidRPr="00254181">
        <w:rPr>
          <w:rFonts w:ascii="Arial" w:hAnsi="Arial" w:cs="Arial"/>
          <w:b/>
          <w:u w:val="single"/>
        </w:rPr>
        <w:t>HISTORY OF CHANGES</w:t>
      </w:r>
    </w:p>
    <w:p w14:paraId="084154B7" w14:textId="77777777" w:rsidR="004C1408" w:rsidRPr="00254181" w:rsidRDefault="004C1408" w:rsidP="004C1408">
      <w:pPr>
        <w:overflowPunct/>
        <w:autoSpaceDE/>
        <w:autoSpaceDN/>
        <w:adjustRightInd/>
        <w:ind w:left="90"/>
        <w:textAlignment w:val="auto"/>
        <w:rPr>
          <w:rFonts w:ascii="Arial" w:hAnsi="Arial" w:cs="Arial"/>
          <w:b/>
          <w:u w:val="single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5"/>
        <w:gridCol w:w="1080"/>
        <w:gridCol w:w="4500"/>
        <w:gridCol w:w="2250"/>
        <w:gridCol w:w="1350"/>
      </w:tblGrid>
      <w:tr w:rsidR="00E779F2" w:rsidRPr="00254181" w14:paraId="13ABE957" w14:textId="77777777" w:rsidTr="00E779F2">
        <w:trPr>
          <w:trHeight w:val="494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D5BA275" w14:textId="77777777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Revision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4F744243" w14:textId="77777777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Authored/ Revised by</w:t>
            </w:r>
          </w:p>
        </w:tc>
        <w:tc>
          <w:tcPr>
            <w:tcW w:w="4500" w:type="dxa"/>
            <w:vAlign w:val="center"/>
          </w:tcPr>
          <w:p w14:paraId="3A1EE36D" w14:textId="647D62D9" w:rsidR="00E779F2" w:rsidRPr="00E779F2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779F2">
              <w:rPr>
                <w:rFonts w:ascii="Arial" w:hAnsi="Arial" w:cs="Arial"/>
                <w:b/>
                <w:bCs/>
                <w:sz w:val="18"/>
                <w:szCs w:val="18"/>
              </w:rPr>
              <w:t>Summary of the Changes</w:t>
            </w:r>
            <w:r w:rsidRPr="00E779F2" w:rsidDel="00CF67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515E32D" w14:textId="3946033D" w:rsidR="00E779F2" w:rsidRPr="00E779F2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E779F2">
              <w:rPr>
                <w:rFonts w:ascii="Arial" w:hAnsi="Arial" w:cs="Arial"/>
                <w:b/>
                <w:bCs/>
                <w:sz w:val="18"/>
                <w:szCs w:val="18"/>
              </w:rPr>
              <w:t>Reason for the Change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E079354" w14:textId="049E39A3" w:rsidR="00E779F2" w:rsidRPr="004C1408" w:rsidRDefault="00E779F2" w:rsidP="00E779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4C1408">
              <w:rPr>
                <w:rFonts w:ascii="Arial" w:hAnsi="Arial"/>
                <w:b/>
                <w:sz w:val="18"/>
                <w:szCs w:val="18"/>
              </w:rPr>
              <w:t>Effective Date (YYYY-MM-DD)</w:t>
            </w:r>
          </w:p>
        </w:tc>
      </w:tr>
      <w:tr w:rsidR="00C34573" w:rsidRPr="00254181" w14:paraId="64081305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2761FED5" w14:textId="00DFFA1B" w:rsidR="00C34573" w:rsidRDefault="008301BE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7579F470" w14:textId="0AED86F5" w:rsidR="008301BE" w:rsidRPr="003B1BA0" w:rsidRDefault="008301BE" w:rsidP="00B9576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3B1BA0">
              <w:rPr>
                <w:rFonts w:ascii="Arial" w:hAnsi="Arial" w:cs="Arial"/>
                <w:sz w:val="18"/>
                <w:szCs w:val="18"/>
                <w:lang w:val="es-419"/>
              </w:rPr>
              <w:t>Kelly Menze</w:t>
            </w:r>
          </w:p>
        </w:tc>
        <w:tc>
          <w:tcPr>
            <w:tcW w:w="4500" w:type="dxa"/>
            <w:vAlign w:val="center"/>
          </w:tcPr>
          <w:p w14:paraId="62A35C54" w14:textId="4D0C1AA3" w:rsidR="00C34573" w:rsidRPr="0038738B" w:rsidRDefault="006673CD" w:rsidP="00624C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673CD">
              <w:rPr>
                <w:rFonts w:ascii="Arial" w:hAnsi="Arial" w:cs="Arial"/>
                <w:sz w:val="18"/>
                <w:szCs w:val="18"/>
              </w:rPr>
              <w:t>R</w:t>
            </w:r>
            <w:r w:rsidR="0038738B" w:rsidRPr="0038738B">
              <w:rPr>
                <w:rFonts w:ascii="Arial" w:hAnsi="Arial" w:cs="Arial"/>
                <w:sz w:val="18"/>
                <w:szCs w:val="18"/>
              </w:rPr>
              <w:t>emove o</w:t>
            </w:r>
            <w:r w:rsidR="0038738B">
              <w:rPr>
                <w:rFonts w:ascii="Arial" w:hAnsi="Arial" w:cs="Arial"/>
                <w:sz w:val="18"/>
                <w:szCs w:val="18"/>
              </w:rPr>
              <w:t xml:space="preserve">f SOA and questionnaire as requirement for </w:t>
            </w:r>
            <w:r w:rsidR="002240B7">
              <w:rPr>
                <w:rFonts w:ascii="Arial" w:hAnsi="Arial" w:cs="Arial"/>
                <w:sz w:val="18"/>
                <w:szCs w:val="18"/>
              </w:rPr>
              <w:t xml:space="preserve">supplier </w:t>
            </w:r>
            <w:r w:rsidR="0038738B">
              <w:rPr>
                <w:rFonts w:ascii="Arial" w:hAnsi="Arial" w:cs="Arial"/>
                <w:sz w:val="18"/>
                <w:szCs w:val="18"/>
              </w:rPr>
              <w:t>approval</w:t>
            </w:r>
            <w:r w:rsidR="002240B7">
              <w:rPr>
                <w:rFonts w:ascii="Arial" w:hAnsi="Arial" w:cs="Arial"/>
                <w:sz w:val="18"/>
                <w:szCs w:val="18"/>
              </w:rPr>
              <w:t>, risk assessment tool added.</w:t>
            </w:r>
          </w:p>
        </w:tc>
        <w:tc>
          <w:tcPr>
            <w:tcW w:w="2250" w:type="dxa"/>
            <w:vAlign w:val="center"/>
          </w:tcPr>
          <w:p w14:paraId="3019F53B" w14:textId="346B1B26" w:rsidR="00C34573" w:rsidRDefault="00F816CE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Merge of this document with SOA form, structure changes for clarity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6EE1B5CB" w14:textId="24066F8A" w:rsidR="00C34573" w:rsidRDefault="00CA0F38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2025-01-17</w:t>
            </w:r>
          </w:p>
        </w:tc>
      </w:tr>
      <w:tr w:rsidR="00FE6CB0" w:rsidRPr="00254181" w14:paraId="4A296565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5C6F5EF3" w14:textId="3123B480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379A7728" w14:textId="64C8F76F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Menze</w:t>
            </w:r>
          </w:p>
        </w:tc>
        <w:tc>
          <w:tcPr>
            <w:tcW w:w="4500" w:type="dxa"/>
            <w:vAlign w:val="center"/>
          </w:tcPr>
          <w:p w14:paraId="3BD9FC11" w14:textId="3FA52799" w:rsidR="00FE6CB0" w:rsidRDefault="00182301" w:rsidP="00624C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section 7 for certification and registration information</w:t>
            </w:r>
          </w:p>
        </w:tc>
        <w:tc>
          <w:tcPr>
            <w:tcW w:w="2250" w:type="dxa"/>
            <w:vAlign w:val="center"/>
          </w:tcPr>
          <w:p w14:paraId="34A7FD68" w14:textId="65C095D8" w:rsidR="00FE6CB0" w:rsidRDefault="005A54CE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The questionnaire will be the </w:t>
            </w:r>
            <w:r w:rsidR="00024CB3">
              <w:rPr>
                <w:rFonts w:ascii="Arial" w:hAnsi="Arial" w:cs="Arial"/>
                <w:noProof/>
                <w:sz w:val="18"/>
                <w:szCs w:val="18"/>
              </w:rPr>
              <w:t>record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for supplier certification information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2BB14178" w14:textId="26034655" w:rsidR="00FE6CB0" w:rsidRDefault="00FE6C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2023-</w:t>
            </w:r>
            <w:r w:rsidR="00182301">
              <w:rPr>
                <w:rFonts w:ascii="Arial" w:hAnsi="Arial" w:cs="Arial"/>
                <w:noProof/>
                <w:sz w:val="18"/>
                <w:szCs w:val="18"/>
              </w:rPr>
              <w:t>03-</w:t>
            </w:r>
            <w:r w:rsidR="00463E86">
              <w:rPr>
                <w:rFonts w:ascii="Arial" w:hAnsi="Arial" w:cs="Arial"/>
                <w:noProof/>
                <w:sz w:val="18"/>
                <w:szCs w:val="18"/>
              </w:rPr>
              <w:t>17</w:t>
            </w:r>
          </w:p>
        </w:tc>
      </w:tr>
      <w:tr w:rsidR="001E7E46" w:rsidRPr="00254181" w14:paraId="086BF630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D7A76B0" w14:textId="30D04862" w:rsidR="001E7E46" w:rsidRDefault="001E7E46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6E2814C7" w14:textId="71745342" w:rsidR="001E7E46" w:rsidRDefault="00D875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 Menze</w:t>
            </w:r>
          </w:p>
        </w:tc>
        <w:tc>
          <w:tcPr>
            <w:tcW w:w="4500" w:type="dxa"/>
            <w:vAlign w:val="center"/>
          </w:tcPr>
          <w:p w14:paraId="12B20424" w14:textId="6E811197" w:rsidR="001E7E46" w:rsidRDefault="001E7E46" w:rsidP="00624C0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Updated section 1.0-1.8 to simplify and clarify the form. </w:t>
            </w:r>
          </w:p>
        </w:tc>
        <w:tc>
          <w:tcPr>
            <w:tcW w:w="2250" w:type="dxa"/>
            <w:vAlign w:val="center"/>
          </w:tcPr>
          <w:p w14:paraId="525597A4" w14:textId="5BF47115" w:rsidR="001E7E46" w:rsidRDefault="001E7E46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General improvements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38A7621E" w14:textId="67D42C75" w:rsidR="001E7E46" w:rsidRDefault="00D875B0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2022-0</w:t>
            </w:r>
            <w:r w:rsidR="00CA57FC">
              <w:rPr>
                <w:rFonts w:ascii="Arial" w:hAnsi="Arial" w:cs="Arial"/>
                <w:noProof/>
                <w:sz w:val="18"/>
                <w:szCs w:val="18"/>
              </w:rPr>
              <w:t>9-0</w:t>
            </w:r>
            <w:r w:rsidR="00F260BF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</w:tr>
      <w:tr w:rsidR="00E779F2" w:rsidRPr="00254181" w14:paraId="602DEA0F" w14:textId="77777777" w:rsidTr="00940453">
        <w:trPr>
          <w:trHeight w:val="810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973FD82" w14:textId="52EAB275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01D14171" w14:textId="10CD2406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Gaspari</w:t>
            </w:r>
          </w:p>
        </w:tc>
        <w:tc>
          <w:tcPr>
            <w:tcW w:w="4500" w:type="dxa"/>
            <w:vAlign w:val="center"/>
          </w:tcPr>
          <w:p w14:paraId="53C83E07" w14:textId="28EBB4C6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manufacturing facility information, added broker to Category 2 suppliers and protype product to Category 4, added a line for supplier to report previous audit findings, removed the optional survey, added footer to direct to supplier website. Made overall clerical and formatting modifications.</w:t>
            </w:r>
          </w:p>
        </w:tc>
        <w:tc>
          <w:tcPr>
            <w:tcW w:w="2250" w:type="dxa"/>
            <w:vAlign w:val="center"/>
          </w:tcPr>
          <w:p w14:paraId="204E762B" w14:textId="7FE049A7" w:rsidR="00E779F2" w:rsidRDefault="000F0893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Improved and added important changes for clarity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4400724E" w14:textId="45B0B94F" w:rsidR="00E779F2" w:rsidRPr="004C1408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2021-03-</w:t>
            </w:r>
            <w:r w:rsidR="00B30BBA">
              <w:rPr>
                <w:rFonts w:ascii="Arial" w:hAnsi="Arial" w:cs="Arial"/>
                <w:noProof/>
                <w:sz w:val="18"/>
                <w:szCs w:val="18"/>
              </w:rPr>
              <w:t>29</w:t>
            </w:r>
          </w:p>
        </w:tc>
      </w:tr>
      <w:tr w:rsidR="00E779F2" w:rsidRPr="00254181" w14:paraId="771D4497" w14:textId="77777777" w:rsidTr="00940453">
        <w:trPr>
          <w:trHeight w:val="872"/>
          <w:jc w:val="center"/>
        </w:trPr>
        <w:tc>
          <w:tcPr>
            <w:tcW w:w="895" w:type="dxa"/>
            <w:tcMar>
              <w:left w:w="29" w:type="dxa"/>
              <w:right w:w="29" w:type="dxa"/>
            </w:tcMar>
            <w:vAlign w:val="center"/>
          </w:tcPr>
          <w:p w14:paraId="452370B1" w14:textId="77777777" w:rsidR="00E779F2" w:rsidRPr="00254181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Mar>
              <w:left w:w="29" w:type="dxa"/>
              <w:right w:w="29" w:type="dxa"/>
            </w:tcMar>
            <w:vAlign w:val="center"/>
          </w:tcPr>
          <w:p w14:paraId="7BA71814" w14:textId="77777777" w:rsidR="00E779F2" w:rsidRPr="00254181" w:rsidRDefault="00E779F2" w:rsidP="005F74E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Gaspari</w:t>
            </w:r>
          </w:p>
        </w:tc>
        <w:tc>
          <w:tcPr>
            <w:tcW w:w="4500" w:type="dxa"/>
            <w:vAlign w:val="center"/>
          </w:tcPr>
          <w:p w14:paraId="5453B90A" w14:textId="77777777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Updates made based on </w:t>
            </w:r>
            <w:r w:rsidRPr="003C09C6">
              <w:rPr>
                <w:rFonts w:ascii="Arial" w:hAnsi="Arial" w:cs="Arial"/>
                <w:sz w:val="18"/>
                <w:szCs w:val="18"/>
              </w:rPr>
              <w:t>C-0001394</w:t>
            </w:r>
            <w:r>
              <w:rPr>
                <w:rFonts w:ascii="Arial" w:hAnsi="Arial" w:cs="Arial"/>
                <w:sz w:val="18"/>
                <w:szCs w:val="18"/>
              </w:rPr>
              <w:t xml:space="preserve"> initially controlled on Van site, but due to status change to global and storage in All Common Docs, a new document# had to be assigned.</w:t>
            </w:r>
          </w:p>
          <w:p w14:paraId="2AEEA58D" w14:textId="77777777" w:rsidR="00E779F2" w:rsidRPr="00712E8A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12E8A">
              <w:rPr>
                <w:rFonts w:ascii="Arial" w:hAnsi="Arial" w:cs="Arial"/>
                <w:sz w:val="18"/>
                <w:szCs w:val="18"/>
              </w:rPr>
              <w:t>Separated the audit questions from the questionnaire on the suppliers over all business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51E1CC" w14:textId="77777777" w:rsidR="00E779F2" w:rsidRPr="00712E8A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712E8A">
              <w:rPr>
                <w:rFonts w:ascii="Arial" w:hAnsi="Arial" w:cs="Arial"/>
                <w:sz w:val="18"/>
                <w:szCs w:val="18"/>
              </w:rPr>
              <w:t>dded more detailed questions related to the suppliers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502535" w14:textId="77777777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o</w:t>
            </w:r>
            <w:r w:rsidRPr="00712E8A">
              <w:rPr>
                <w:rFonts w:ascii="Arial" w:hAnsi="Arial" w:cs="Arial"/>
                <w:sz w:val="18"/>
                <w:szCs w:val="18"/>
              </w:rPr>
              <w:t>verall health and structure by specific sections from a detailed perspective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DB00A6B" w14:textId="77777777" w:rsidR="00E779F2" w:rsidRPr="00254181" w:rsidRDefault="00E779F2" w:rsidP="005F74E3">
            <w:pPr>
              <w:overflowPunct/>
              <w:autoSpaceDE/>
              <w:autoSpaceDN/>
              <w:adjustRightInd/>
              <w:spacing w:before="80" w:after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02DEF">
              <w:rPr>
                <w:rFonts w:ascii="Arial" w:hAnsi="Arial" w:cs="Arial"/>
                <w:sz w:val="18"/>
                <w:szCs w:val="18"/>
              </w:rPr>
              <w:t xml:space="preserve">Initial release of the document into Document Bank </w:t>
            </w:r>
            <w:r>
              <w:rPr>
                <w:rFonts w:ascii="Arial" w:hAnsi="Arial" w:cs="Arial"/>
                <w:sz w:val="18"/>
                <w:szCs w:val="18"/>
              </w:rPr>
              <w:t xml:space="preserve">under </w:t>
            </w:r>
            <w:r w:rsidRPr="003C09C6">
              <w:rPr>
                <w:rFonts w:ascii="Arial" w:hAnsi="Arial" w:cs="Arial"/>
                <w:sz w:val="18"/>
                <w:szCs w:val="18"/>
              </w:rPr>
              <w:t>C-0001394</w:t>
            </w:r>
            <w:r>
              <w:rPr>
                <w:rFonts w:ascii="Arial" w:hAnsi="Arial" w:cs="Arial"/>
                <w:sz w:val="18"/>
                <w:szCs w:val="18"/>
              </w:rPr>
              <w:t xml:space="preserve"> in Van site.</w:t>
            </w:r>
          </w:p>
        </w:tc>
        <w:tc>
          <w:tcPr>
            <w:tcW w:w="2250" w:type="dxa"/>
            <w:vAlign w:val="center"/>
          </w:tcPr>
          <w:p w14:paraId="1FDC497E" w14:textId="4D503D66" w:rsidR="00E779F2" w:rsidRDefault="00E779F2" w:rsidP="005F74E3">
            <w:pPr>
              <w:overflowPunct/>
              <w:autoSpaceDE/>
              <w:autoSpaceDN/>
              <w:adjustRightInd/>
              <w:spacing w:before="80" w:after="60"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Released</w:t>
            </w:r>
            <w:r w:rsidR="00940453">
              <w:rPr>
                <w:rFonts w:ascii="Arial" w:hAnsi="Arial" w:cs="Arial"/>
                <w:noProof/>
                <w:sz w:val="18"/>
                <w:szCs w:val="18"/>
              </w:rPr>
              <w:t xml:space="preserve"> updated and improved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global version of the document based on a</w:t>
            </w:r>
            <w:r w:rsidR="00940453">
              <w:rPr>
                <w:rFonts w:ascii="Arial" w:hAnsi="Arial" w:cs="Arial"/>
                <w:noProof/>
                <w:sz w:val="18"/>
                <w:szCs w:val="18"/>
              </w:rPr>
              <w:t xml:space="preserve"> local procedure</w:t>
            </w:r>
          </w:p>
        </w:tc>
        <w:tc>
          <w:tcPr>
            <w:tcW w:w="1350" w:type="dxa"/>
            <w:tcMar>
              <w:left w:w="29" w:type="dxa"/>
              <w:right w:w="29" w:type="dxa"/>
            </w:tcMar>
            <w:vAlign w:val="center"/>
          </w:tcPr>
          <w:p w14:paraId="058C6C24" w14:textId="7D1814A0" w:rsidR="00E779F2" w:rsidRPr="00254181" w:rsidRDefault="00E779F2" w:rsidP="005F74E3">
            <w:pPr>
              <w:overflowPunct/>
              <w:autoSpaceDE/>
              <w:autoSpaceDN/>
              <w:adjustRightInd/>
              <w:spacing w:before="80" w:after="60"/>
              <w:jc w:val="center"/>
              <w:textAlignment w:val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2019-12-17</w:t>
            </w:r>
          </w:p>
        </w:tc>
      </w:tr>
    </w:tbl>
    <w:p w14:paraId="38DD58CE" w14:textId="77777777" w:rsidR="004C1408" w:rsidRPr="00254181" w:rsidRDefault="004C1408" w:rsidP="004C1408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3947124" w14:textId="77777777" w:rsidR="002E6C15" w:rsidRDefault="002E6C15" w:rsidP="005252CC"/>
    <w:p w14:paraId="79C3D008" w14:textId="77777777" w:rsidR="0096148B" w:rsidRDefault="0096148B" w:rsidP="005252CC"/>
    <w:p w14:paraId="63485B4D" w14:textId="77777777" w:rsidR="0096148B" w:rsidRDefault="0096148B" w:rsidP="005252CC"/>
    <w:p w14:paraId="5B304840" w14:textId="77777777" w:rsidR="0096148B" w:rsidRDefault="0096148B" w:rsidP="005252CC"/>
    <w:p w14:paraId="40ED8C69" w14:textId="77777777" w:rsidR="0096148B" w:rsidRDefault="0096148B" w:rsidP="005252CC"/>
    <w:p w14:paraId="01274702" w14:textId="77777777" w:rsidR="0096148B" w:rsidRDefault="0096148B" w:rsidP="005252CC"/>
    <w:p w14:paraId="3CDB9DE4" w14:textId="77777777" w:rsidR="0096148B" w:rsidRDefault="0096148B" w:rsidP="005252CC"/>
    <w:p w14:paraId="056EFC2F" w14:textId="77777777" w:rsidR="0096148B" w:rsidRDefault="0096148B" w:rsidP="005252CC"/>
    <w:sectPr w:rsidR="0096148B" w:rsidSect="00F25267">
      <w:headerReference w:type="default" r:id="rId16"/>
      <w:footerReference w:type="default" r:id="rId17"/>
      <w:headerReference w:type="first" r:id="rId18"/>
      <w:pgSz w:w="12240" w:h="15840" w:code="1"/>
      <w:pgMar w:top="269" w:right="630" w:bottom="540" w:left="990" w:header="54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62DA" w14:textId="77777777" w:rsidR="00FB15A6" w:rsidRDefault="00FB15A6">
      <w:r>
        <w:separator/>
      </w:r>
    </w:p>
    <w:p w14:paraId="7BEF1464" w14:textId="77777777" w:rsidR="00FB15A6" w:rsidRDefault="00FB15A6"/>
  </w:endnote>
  <w:endnote w:type="continuationSeparator" w:id="0">
    <w:p w14:paraId="5825D377" w14:textId="77777777" w:rsidR="00FB15A6" w:rsidRDefault="00FB15A6">
      <w:r>
        <w:continuationSeparator/>
      </w:r>
    </w:p>
    <w:p w14:paraId="3E2E61FC" w14:textId="77777777" w:rsidR="00FB15A6" w:rsidRDefault="00FB1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DCEE" w14:textId="77777777" w:rsidR="007F18EF" w:rsidRDefault="007F18EF" w:rsidP="007F18EF">
    <w:pPr>
      <w:pStyle w:val="Footer"/>
      <w:pBdr>
        <w:top w:val="single" w:sz="4" w:space="1" w:color="auto"/>
      </w:pBdr>
      <w:tabs>
        <w:tab w:val="clear" w:pos="8640"/>
        <w:tab w:val="right" w:pos="10350"/>
      </w:tabs>
      <w:ind w:left="-270" w:right="-360"/>
      <w:rPr>
        <w:i/>
        <w:color w:val="000000" w:themeColor="text1"/>
        <w:sz w:val="18"/>
      </w:rPr>
    </w:pPr>
    <w:r w:rsidRPr="00F34F39">
      <w:rPr>
        <w:i/>
        <w:sz w:val="16"/>
      </w:rPr>
      <w:t xml:space="preserve">Printed copy of this document is considered Uncontrolled unless stamped </w:t>
    </w:r>
    <w:r>
      <w:rPr>
        <w:i/>
        <w:sz w:val="16"/>
      </w:rPr>
      <w:t>or signed</w:t>
    </w:r>
    <w:r>
      <w:rPr>
        <w:i/>
        <w:sz w:val="18"/>
      </w:rPr>
      <w:t xml:space="preserve">                                </w:t>
    </w:r>
    <w:r>
      <w:rPr>
        <w:i/>
        <w:sz w:val="18"/>
      </w:rPr>
      <w:tab/>
      <w:t xml:space="preserve">Template C-0000143 Rev </w:t>
    </w:r>
    <w:r>
      <w:rPr>
        <w:i/>
        <w:color w:val="000000" w:themeColor="text1"/>
        <w:sz w:val="18"/>
      </w:rPr>
      <w:t>C</w:t>
    </w:r>
  </w:p>
  <w:p w14:paraId="68AA7EAF" w14:textId="77777777" w:rsidR="007F18EF" w:rsidRDefault="007F18EF" w:rsidP="007F18EF">
    <w:pPr>
      <w:tabs>
        <w:tab w:val="center" w:pos="5670"/>
        <w:tab w:val="left" w:pos="9838"/>
      </w:tabs>
      <w:rPr>
        <w:rFonts w:eastAsia="Calibri"/>
        <w:i/>
        <w:color w:val="000000" w:themeColor="text1"/>
        <w:sz w:val="18"/>
        <w:szCs w:val="18"/>
      </w:rPr>
    </w:pPr>
    <w:r>
      <w:rPr>
        <w:rFonts w:ascii="Webdings" w:eastAsia="Calibri" w:hAnsi="Webdings"/>
        <w:color w:val="008000"/>
        <w:sz w:val="36"/>
        <w:szCs w:val="36"/>
      </w:rPr>
      <w:tab/>
    </w:r>
    <w:r w:rsidRPr="00B252B2">
      <w:rPr>
        <w:rFonts w:ascii="Webdings" w:eastAsia="Calibri" w:hAnsi="Webdings"/>
        <w:color w:val="008000"/>
        <w:sz w:val="36"/>
        <w:szCs w:val="36"/>
      </w:rPr>
      <w:t></w:t>
    </w:r>
    <w:r w:rsidRPr="00B252B2">
      <w:rPr>
        <w:rFonts w:eastAsia="Calibri"/>
        <w:sz w:val="15"/>
        <w:szCs w:val="15"/>
      </w:rPr>
      <w:t xml:space="preserve"> </w:t>
    </w:r>
    <w:r w:rsidRPr="00B252B2">
      <w:rPr>
        <w:rFonts w:eastAsia="Calibri"/>
        <w:color w:val="808080"/>
        <w:sz w:val="15"/>
        <w:szCs w:val="15"/>
      </w:rPr>
      <w:t>  </w:t>
    </w:r>
    <w:r w:rsidRPr="000C1346">
      <w:rPr>
        <w:rFonts w:eastAsia="Calibri"/>
        <w:i/>
        <w:color w:val="000000" w:themeColor="text1"/>
        <w:sz w:val="18"/>
        <w:szCs w:val="18"/>
      </w:rPr>
      <w:t>Please consider the impact on the environment before printing this document</w:t>
    </w:r>
  </w:p>
  <w:p w14:paraId="6EBACC1B" w14:textId="458C530C" w:rsidR="00E779F2" w:rsidRPr="007F18EF" w:rsidRDefault="007F18EF" w:rsidP="007F18EF">
    <w:pPr>
      <w:tabs>
        <w:tab w:val="center" w:pos="5670"/>
        <w:tab w:val="left" w:pos="9838"/>
      </w:tabs>
      <w:jc w:val="center"/>
      <w:rPr>
        <w:rFonts w:eastAsia="Calibri"/>
        <w:i/>
        <w:color w:val="000000" w:themeColor="text1"/>
        <w:sz w:val="16"/>
        <w:szCs w:val="16"/>
      </w:rPr>
    </w:pPr>
    <w:r w:rsidRPr="00EF4FBA">
      <w:rPr>
        <w:rFonts w:eastAsia="Calibri"/>
        <w:i/>
        <w:color w:val="000000" w:themeColor="text1"/>
        <w:sz w:val="16"/>
        <w:szCs w:val="16"/>
      </w:rPr>
      <w:t>Contents of this document are confidential and should not be distributed outside of Creation Technologies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891C" w14:textId="77777777" w:rsidR="00FB15A6" w:rsidRDefault="00FB15A6">
      <w:r>
        <w:separator/>
      </w:r>
    </w:p>
    <w:p w14:paraId="0338C3C1" w14:textId="77777777" w:rsidR="00FB15A6" w:rsidRDefault="00FB15A6"/>
  </w:footnote>
  <w:footnote w:type="continuationSeparator" w:id="0">
    <w:p w14:paraId="114DA896" w14:textId="77777777" w:rsidR="00FB15A6" w:rsidRDefault="00FB15A6">
      <w:r>
        <w:continuationSeparator/>
      </w:r>
    </w:p>
    <w:p w14:paraId="6B494BC5" w14:textId="77777777" w:rsidR="00FB15A6" w:rsidRDefault="00FB1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43" w:type="dxa"/>
        <w:left w:w="72" w:type="dxa"/>
        <w:bottom w:w="43" w:type="dxa"/>
        <w:right w:w="72" w:type="dxa"/>
      </w:tblCellMar>
      <w:tblLook w:val="04A0" w:firstRow="1" w:lastRow="0" w:firstColumn="1" w:lastColumn="0" w:noHBand="0" w:noVBand="1"/>
    </w:tblPr>
    <w:tblGrid>
      <w:gridCol w:w="1413"/>
      <w:gridCol w:w="4111"/>
      <w:gridCol w:w="1275"/>
      <w:gridCol w:w="1276"/>
      <w:gridCol w:w="1276"/>
      <w:gridCol w:w="1276"/>
    </w:tblGrid>
    <w:tr w:rsidR="007F18EF" w:rsidRPr="007F18EF" w14:paraId="306DEBC6" w14:textId="77777777" w:rsidTr="007F18EF">
      <w:trPr>
        <w:trHeight w:val="283"/>
        <w:jc w:val="center"/>
      </w:trPr>
      <w:tc>
        <w:tcPr>
          <w:tcW w:w="1413" w:type="dxa"/>
          <w:vMerge w:val="restart"/>
          <w:tcBorders>
            <w:right w:val="nil"/>
          </w:tcBorders>
          <w:shd w:val="clear" w:color="auto" w:fill="auto"/>
        </w:tcPr>
        <w:p w14:paraId="061FFE9F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noProof/>
            </w:rPr>
          </w:pPr>
          <w:r w:rsidRPr="007F18EF"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1" locked="0" layoutInCell="1" allowOverlap="1" wp14:anchorId="3A58461E" wp14:editId="6786B8E0">
                <wp:simplePos x="0" y="0"/>
                <wp:positionH relativeFrom="column">
                  <wp:posOffset>65405</wp:posOffset>
                </wp:positionH>
                <wp:positionV relativeFrom="paragraph">
                  <wp:posOffset>99695</wp:posOffset>
                </wp:positionV>
                <wp:extent cx="685440" cy="504000"/>
                <wp:effectExtent l="0" t="0" r="635" b="0"/>
                <wp:wrapThrough wrapText="bothSides">
                  <wp:wrapPolygon edited="0">
                    <wp:start x="12612" y="0"/>
                    <wp:lineTo x="0" y="7354"/>
                    <wp:lineTo x="0" y="14709"/>
                    <wp:lineTo x="601" y="20429"/>
                    <wp:lineTo x="6006" y="20429"/>
                    <wp:lineTo x="21019" y="14709"/>
                    <wp:lineTo x="21019" y="8172"/>
                    <wp:lineTo x="18017" y="0"/>
                    <wp:lineTo x="12612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44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Merge w:val="restart"/>
          <w:tcBorders>
            <w:left w:val="nil"/>
          </w:tcBorders>
          <w:shd w:val="clear" w:color="auto" w:fill="auto"/>
          <w:vAlign w:val="center"/>
        </w:tcPr>
        <w:p w14:paraId="1477D15D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bCs/>
              <w:spacing w:val="30"/>
              <w:sz w:val="24"/>
              <w:szCs w:val="24"/>
            </w:rPr>
          </w:pPr>
          <w:r w:rsidRPr="007F18EF">
            <w:rPr>
              <w:rFonts w:ascii="Arial" w:hAnsi="Arial" w:cs="Arial"/>
              <w:b/>
              <w:bCs/>
              <w:spacing w:val="30"/>
              <w:sz w:val="24"/>
              <w:szCs w:val="24"/>
            </w:rPr>
            <w:t>CREATION TECHNOLOGIES</w:t>
          </w:r>
        </w:p>
        <w:p w14:paraId="53A787B8" w14:textId="1649C856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pacing w:val="30"/>
              <w:sz w:val="18"/>
              <w:szCs w:val="18"/>
            </w:rPr>
            <w:t>Form</w:t>
          </w:r>
        </w:p>
      </w:tc>
      <w:tc>
        <w:tcPr>
          <w:tcW w:w="1275" w:type="dxa"/>
          <w:shd w:val="clear" w:color="auto" w:fill="F2F2F2"/>
          <w:vAlign w:val="center"/>
        </w:tcPr>
        <w:p w14:paraId="5D0E7AC1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Document #</w:t>
          </w:r>
        </w:p>
      </w:tc>
      <w:tc>
        <w:tcPr>
          <w:tcW w:w="1276" w:type="dxa"/>
          <w:vAlign w:val="center"/>
        </w:tcPr>
        <w:p w14:paraId="0F8820F2" w14:textId="30B9C431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t>C-000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2603</w:t>
          </w:r>
        </w:p>
      </w:tc>
      <w:tc>
        <w:tcPr>
          <w:tcW w:w="1276" w:type="dxa"/>
          <w:shd w:val="clear" w:color="auto" w:fill="F2F2F2"/>
          <w:vAlign w:val="center"/>
        </w:tcPr>
        <w:p w14:paraId="7464ADCA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Issue Date</w:t>
          </w:r>
        </w:p>
      </w:tc>
      <w:tc>
        <w:tcPr>
          <w:tcW w:w="1276" w:type="dxa"/>
          <w:vAlign w:val="center"/>
        </w:tcPr>
        <w:p w14:paraId="556C2255" w14:textId="2E4282C5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2025-01-17</w:t>
          </w:r>
        </w:p>
      </w:tc>
    </w:tr>
    <w:tr w:rsidR="007F18EF" w:rsidRPr="007F18EF" w14:paraId="3A331F93" w14:textId="77777777" w:rsidTr="007F18EF">
      <w:trPr>
        <w:trHeight w:val="283"/>
        <w:jc w:val="center"/>
      </w:trPr>
      <w:tc>
        <w:tcPr>
          <w:tcW w:w="1413" w:type="dxa"/>
          <w:vMerge/>
          <w:tcBorders>
            <w:right w:val="nil"/>
          </w:tcBorders>
          <w:shd w:val="clear" w:color="auto" w:fill="auto"/>
        </w:tcPr>
        <w:p w14:paraId="03FADD0E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noProof/>
            </w:rPr>
          </w:pPr>
        </w:p>
      </w:tc>
      <w:tc>
        <w:tcPr>
          <w:tcW w:w="4111" w:type="dxa"/>
          <w:vMerge/>
          <w:tcBorders>
            <w:left w:val="nil"/>
          </w:tcBorders>
          <w:shd w:val="clear" w:color="auto" w:fill="auto"/>
          <w:vAlign w:val="center"/>
        </w:tcPr>
        <w:p w14:paraId="49FF188F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both"/>
            <w:textAlignment w:val="auto"/>
            <w:rPr>
              <w:rFonts w:ascii="Arial" w:hAnsi="Arial" w:cs="Arial"/>
              <w:b/>
              <w:bCs/>
              <w:spacing w:val="30"/>
              <w:sz w:val="22"/>
              <w:szCs w:val="22"/>
            </w:rPr>
          </w:pPr>
        </w:p>
      </w:tc>
      <w:tc>
        <w:tcPr>
          <w:tcW w:w="1275" w:type="dxa"/>
          <w:shd w:val="clear" w:color="auto" w:fill="F2F2F2"/>
          <w:vAlign w:val="center"/>
        </w:tcPr>
        <w:p w14:paraId="5A5E01CF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Revision</w:t>
          </w:r>
        </w:p>
      </w:tc>
      <w:tc>
        <w:tcPr>
          <w:tcW w:w="1276" w:type="dxa"/>
          <w:vAlign w:val="center"/>
        </w:tcPr>
        <w:p w14:paraId="63785690" w14:textId="1347B92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D</w:t>
          </w:r>
        </w:p>
      </w:tc>
      <w:tc>
        <w:tcPr>
          <w:tcW w:w="1276" w:type="dxa"/>
          <w:shd w:val="clear" w:color="auto" w:fill="F2F2F2"/>
          <w:vAlign w:val="center"/>
        </w:tcPr>
        <w:p w14:paraId="1A9DAF87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Effective Date</w:t>
          </w:r>
        </w:p>
      </w:tc>
      <w:tc>
        <w:tcPr>
          <w:tcW w:w="1276" w:type="dxa"/>
          <w:vAlign w:val="center"/>
        </w:tcPr>
        <w:p w14:paraId="2E638006" w14:textId="0785FDE9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2025-01-17</w:t>
          </w:r>
        </w:p>
      </w:tc>
    </w:tr>
    <w:tr w:rsidR="007F18EF" w:rsidRPr="007F18EF" w14:paraId="276F50E5" w14:textId="77777777" w:rsidTr="007F18EF">
      <w:trPr>
        <w:trHeight w:val="283"/>
        <w:jc w:val="center"/>
      </w:trPr>
      <w:tc>
        <w:tcPr>
          <w:tcW w:w="1413" w:type="dxa"/>
          <w:vMerge/>
          <w:tcBorders>
            <w:right w:val="nil"/>
          </w:tcBorders>
          <w:shd w:val="clear" w:color="auto" w:fill="auto"/>
        </w:tcPr>
        <w:p w14:paraId="564F297C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bCs/>
              <w:spacing w:val="30"/>
            </w:rPr>
          </w:pPr>
        </w:p>
      </w:tc>
      <w:tc>
        <w:tcPr>
          <w:tcW w:w="4111" w:type="dxa"/>
          <w:vMerge/>
          <w:tcBorders>
            <w:left w:val="nil"/>
          </w:tcBorders>
          <w:shd w:val="clear" w:color="auto" w:fill="auto"/>
          <w:vAlign w:val="center"/>
        </w:tcPr>
        <w:p w14:paraId="35F76725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jc w:val="both"/>
            <w:textAlignment w:val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5" w:type="dxa"/>
          <w:shd w:val="clear" w:color="auto" w:fill="F2F2F2"/>
          <w:vAlign w:val="center"/>
        </w:tcPr>
        <w:p w14:paraId="6F3CBBE6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Location</w:t>
          </w:r>
        </w:p>
      </w:tc>
      <w:tc>
        <w:tcPr>
          <w:tcW w:w="1276" w:type="dxa"/>
          <w:vAlign w:val="center"/>
        </w:tcPr>
        <w:p w14:paraId="08014F02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t>Common</w:t>
          </w:r>
        </w:p>
      </w:tc>
      <w:tc>
        <w:tcPr>
          <w:tcW w:w="1276" w:type="dxa"/>
          <w:shd w:val="clear" w:color="auto" w:fill="F2F2F2"/>
          <w:vAlign w:val="center"/>
        </w:tcPr>
        <w:p w14:paraId="3540BB4C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/>
              <w:color w:val="000000"/>
              <w:sz w:val="16"/>
              <w:szCs w:val="16"/>
            </w:rPr>
            <w:t>Page</w:t>
          </w:r>
        </w:p>
      </w:tc>
      <w:tc>
        <w:tcPr>
          <w:tcW w:w="1276" w:type="dxa"/>
          <w:vAlign w:val="center"/>
        </w:tcPr>
        <w:p w14:paraId="0F5E1599" w14:textId="77777777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begin"/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instrText xml:space="preserve"> PAGE </w:instrText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separate"/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t>4</w:t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end"/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of </w:t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begin"/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instrText xml:space="preserve"> NUMPAGES  </w:instrText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separate"/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t>7</w:t>
          </w:r>
          <w:r w:rsidRPr="007F18EF">
            <w:rPr>
              <w:rFonts w:ascii="Arial" w:hAnsi="Arial" w:cs="Arial"/>
              <w:bCs/>
              <w:color w:val="000000"/>
              <w:sz w:val="16"/>
              <w:szCs w:val="16"/>
            </w:rPr>
            <w:fldChar w:fldCharType="end"/>
          </w:r>
        </w:p>
      </w:tc>
    </w:tr>
    <w:tr w:rsidR="007F18EF" w:rsidRPr="007F18EF" w14:paraId="4E9B6400" w14:textId="77777777" w:rsidTr="00A832D1">
      <w:trPr>
        <w:trHeight w:val="365"/>
        <w:jc w:val="center"/>
      </w:trPr>
      <w:tc>
        <w:tcPr>
          <w:tcW w:w="10627" w:type="dxa"/>
          <w:gridSpan w:val="6"/>
          <w:shd w:val="clear" w:color="auto" w:fill="auto"/>
          <w:vAlign w:val="center"/>
        </w:tcPr>
        <w:p w14:paraId="747F3183" w14:textId="0889E33B" w:rsidR="007F18EF" w:rsidRPr="007F18EF" w:rsidRDefault="007F18EF" w:rsidP="007F18EF">
          <w:pPr>
            <w:tabs>
              <w:tab w:val="center" w:pos="4680"/>
              <w:tab w:val="right" w:pos="9360"/>
            </w:tabs>
            <w:overflowPunct/>
            <w:autoSpaceDE/>
            <w:autoSpaceDN/>
            <w:adjustRightInd/>
            <w:spacing w:before="60" w:after="60"/>
            <w:jc w:val="center"/>
            <w:textAlignment w:val="auto"/>
            <w:rPr>
              <w:rFonts w:ascii="Arial" w:hAnsi="Arial" w:cs="Arial"/>
              <w:b/>
              <w:sz w:val="28"/>
              <w:szCs w:val="28"/>
            </w:rPr>
          </w:pPr>
          <w:r w:rsidRPr="00A832D1">
            <w:rPr>
              <w:rFonts w:ascii="Arial" w:hAnsi="Arial" w:cs="Arial"/>
              <w:b/>
              <w:sz w:val="24"/>
              <w:szCs w:val="24"/>
            </w:rPr>
            <w:t>Supplier Questionnaire</w:t>
          </w:r>
        </w:p>
      </w:tc>
    </w:tr>
  </w:tbl>
  <w:p w14:paraId="30E4533B" w14:textId="77777777" w:rsidR="00E779F2" w:rsidRDefault="00E77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5"/>
      <w:gridCol w:w="5855"/>
      <w:gridCol w:w="1440"/>
      <w:gridCol w:w="1260"/>
    </w:tblGrid>
    <w:tr w:rsidR="00E779F2" w:rsidRPr="00737500" w14:paraId="25C64157" w14:textId="77777777" w:rsidTr="0093055F">
      <w:trPr>
        <w:trHeight w:val="592"/>
      </w:trPr>
      <w:tc>
        <w:tcPr>
          <w:tcW w:w="2065" w:type="dxa"/>
          <w:vMerge w:val="restart"/>
        </w:tcPr>
        <w:p w14:paraId="0C7A1F37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  <w:r w:rsidRPr="0073750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FBA9960" wp14:editId="749AC0B4">
                <wp:simplePos x="0" y="0"/>
                <wp:positionH relativeFrom="column">
                  <wp:posOffset>-5715</wp:posOffset>
                </wp:positionH>
                <wp:positionV relativeFrom="paragraph">
                  <wp:posOffset>154305</wp:posOffset>
                </wp:positionV>
                <wp:extent cx="1163320" cy="860425"/>
                <wp:effectExtent l="0" t="0" r="0" b="0"/>
                <wp:wrapSquare wrapText="bothSides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eation_logo_blue_sage_swoosh no ta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320" cy="860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55" w:type="dxa"/>
          <w:gridSpan w:val="3"/>
          <w:shd w:val="clear" w:color="auto" w:fill="E6E6E6"/>
          <w:vAlign w:val="center"/>
        </w:tcPr>
        <w:p w14:paraId="440C452A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pacing w:val="30"/>
              <w:sz w:val="24"/>
              <w:szCs w:val="24"/>
            </w:rPr>
          </w:pPr>
          <w:r w:rsidRPr="00737500">
            <w:rPr>
              <w:rFonts w:ascii="Arial" w:hAnsi="Arial" w:cs="Arial"/>
              <w:b/>
              <w:spacing w:val="30"/>
              <w:sz w:val="24"/>
              <w:szCs w:val="24"/>
            </w:rPr>
            <w:t>CREATION TECHNOLOGIES – Standard Procedure</w:t>
          </w:r>
        </w:p>
      </w:tc>
    </w:tr>
    <w:tr w:rsidR="00E779F2" w:rsidRPr="00737500" w14:paraId="7983AD36" w14:textId="77777777" w:rsidTr="0093055F">
      <w:trPr>
        <w:trHeight w:val="393"/>
      </w:trPr>
      <w:tc>
        <w:tcPr>
          <w:tcW w:w="2065" w:type="dxa"/>
          <w:vMerge/>
        </w:tcPr>
        <w:p w14:paraId="41C55B5B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855" w:type="dxa"/>
          <w:vMerge w:val="restart"/>
          <w:vAlign w:val="center"/>
        </w:tcPr>
        <w:p w14:paraId="4B4E871A" w14:textId="7BE24699" w:rsidR="00E779F2" w:rsidRDefault="00E779F2" w:rsidP="002E6C15">
          <w:pPr>
            <w:overflowPunct/>
            <w:autoSpaceDE/>
            <w:autoSpaceDN/>
            <w:adjustRightInd/>
            <w:spacing w:before="80"/>
            <w:jc w:val="center"/>
            <w:textAlignment w:val="auto"/>
            <w:rPr>
              <w:rFonts w:ascii="Arial" w:hAnsi="Arial" w:cs="Arial"/>
              <w:b/>
              <w:sz w:val="24"/>
              <w:szCs w:val="24"/>
            </w:rPr>
          </w:pPr>
          <w:r w:rsidRPr="00737500">
            <w:rPr>
              <w:rFonts w:ascii="Arial" w:hAnsi="Arial" w:cs="Arial"/>
              <w:b/>
              <w:sz w:val="24"/>
              <w:szCs w:val="24"/>
            </w:rPr>
            <w:t>Supplier Questionnaire</w:t>
          </w:r>
        </w:p>
        <w:p w14:paraId="1EA1D081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0"/>
              <w:szCs w:val="10"/>
            </w:rPr>
          </w:pPr>
        </w:p>
        <w:p w14:paraId="40C8B975" w14:textId="77777777" w:rsidR="00E779F2" w:rsidRPr="0083348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8"/>
              <w:szCs w:val="18"/>
            </w:rPr>
          </w:pPr>
          <w:r w:rsidRPr="00833480">
            <w:rPr>
              <w:rFonts w:ascii="Arial" w:eastAsia="Calibri" w:hAnsi="Arial" w:cs="Arial"/>
              <w:sz w:val="18"/>
              <w:szCs w:val="18"/>
            </w:rPr>
            <w:t xml:space="preserve">COMPLETION OF THIS QUESTIONNAIRE IS REQUIRED FOR </w:t>
          </w:r>
          <w:r w:rsidRPr="00833480">
            <w:rPr>
              <w:rFonts w:ascii="Arial" w:hAnsi="Arial" w:cs="Arial"/>
              <w:sz w:val="18"/>
              <w:szCs w:val="18"/>
            </w:rPr>
            <w:t>CONSIDERATION, EVALUATION AND DEVELOPMENT OF A CREATION TECHNOLOGIES SUPPLIER.</w:t>
          </w:r>
        </w:p>
        <w:p w14:paraId="6F7F9A1D" w14:textId="77777777" w:rsidR="00E779F2" w:rsidRPr="0096698D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eastAsia="Calibri" w:hAnsi="Arial" w:cs="Arial"/>
              <w:sz w:val="10"/>
              <w:szCs w:val="10"/>
            </w:rPr>
          </w:pPr>
        </w:p>
      </w:tc>
      <w:tc>
        <w:tcPr>
          <w:tcW w:w="1440" w:type="dxa"/>
          <w:vMerge w:val="restart"/>
          <w:tcMar>
            <w:left w:w="29" w:type="dxa"/>
            <w:right w:w="29" w:type="dxa"/>
          </w:tcMar>
          <w:vAlign w:val="center"/>
        </w:tcPr>
        <w:p w14:paraId="0D4837DC" w14:textId="77777777" w:rsidR="00E779F2" w:rsidRPr="00737500" w:rsidRDefault="00E779F2" w:rsidP="002E6C15">
          <w:pPr>
            <w:overflowPunct/>
            <w:autoSpaceDE/>
            <w:autoSpaceDN/>
            <w:adjustRightInd/>
            <w:ind w:left="6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Document #</w:t>
          </w:r>
        </w:p>
        <w:p w14:paraId="2693A700" w14:textId="77777777" w:rsidR="00E779F2" w:rsidRPr="00737500" w:rsidRDefault="00E779F2" w:rsidP="002E6C15">
          <w:pPr>
            <w:overflowPunct/>
            <w:autoSpaceDE/>
            <w:autoSpaceDN/>
            <w:adjustRightInd/>
            <w:ind w:left="241"/>
            <w:jc w:val="center"/>
            <w:textAlignment w:val="auto"/>
            <w:rPr>
              <w:rFonts w:ascii="Arial" w:hAnsi="Arial" w:cs="Arial"/>
              <w:b/>
              <w:sz w:val="12"/>
              <w:szCs w:val="12"/>
            </w:rPr>
          </w:pPr>
        </w:p>
        <w:p w14:paraId="097A67B2" w14:textId="77777777" w:rsidR="00E779F2" w:rsidRPr="00737500" w:rsidRDefault="00E779F2" w:rsidP="002E6C15">
          <w:pPr>
            <w:overflowPunct/>
            <w:autoSpaceDE/>
            <w:autoSpaceDN/>
            <w:adjustRightInd/>
            <w:ind w:left="-115"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3C09C6">
            <w:rPr>
              <w:rFonts w:ascii="Arial" w:hAnsi="Arial" w:cs="Arial"/>
              <w:b/>
              <w:sz w:val="16"/>
              <w:szCs w:val="16"/>
            </w:rPr>
            <w:t>C-0002603</w:t>
          </w:r>
        </w:p>
      </w:tc>
      <w:tc>
        <w:tcPr>
          <w:tcW w:w="1260" w:type="dxa"/>
          <w:tcMar>
            <w:left w:w="29" w:type="dxa"/>
            <w:right w:w="29" w:type="dxa"/>
          </w:tcMar>
          <w:vAlign w:val="center"/>
        </w:tcPr>
        <w:p w14:paraId="37E8D016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>Rev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</w:tc>
    </w:tr>
    <w:tr w:rsidR="00E779F2" w:rsidRPr="00737500" w14:paraId="3EF5F93C" w14:textId="77777777" w:rsidTr="0093055F">
      <w:trPr>
        <w:trHeight w:val="333"/>
      </w:trPr>
      <w:tc>
        <w:tcPr>
          <w:tcW w:w="2065" w:type="dxa"/>
          <w:vMerge/>
        </w:tcPr>
        <w:p w14:paraId="4B98ECEC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5855" w:type="dxa"/>
          <w:vMerge/>
        </w:tcPr>
        <w:p w14:paraId="44C600C3" w14:textId="77777777" w:rsidR="00E779F2" w:rsidRPr="00737500" w:rsidRDefault="00E779F2" w:rsidP="002E6C15">
          <w:pPr>
            <w:tabs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440" w:type="dxa"/>
          <w:vMerge/>
          <w:tcMar>
            <w:left w:w="29" w:type="dxa"/>
            <w:right w:w="29" w:type="dxa"/>
          </w:tcMar>
          <w:vAlign w:val="center"/>
        </w:tcPr>
        <w:p w14:paraId="7B18094F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60" w:type="dxa"/>
          <w:tcMar>
            <w:left w:w="29" w:type="dxa"/>
            <w:right w:w="29" w:type="dxa"/>
          </w:tcMar>
          <w:vAlign w:val="center"/>
        </w:tcPr>
        <w:p w14:paraId="642A1F0C" w14:textId="77777777" w:rsidR="00E779F2" w:rsidRPr="00737500" w:rsidRDefault="00E779F2" w:rsidP="002E6C15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 w:cs="Arial"/>
              <w:b/>
              <w:sz w:val="16"/>
              <w:szCs w:val="16"/>
            </w:rPr>
          </w:pPr>
          <w:r w:rsidRPr="00737500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737500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737500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Pr="00737500">
            <w:rPr>
              <w:rFonts w:ascii="Arial" w:hAnsi="Arial" w:cs="Arial"/>
              <w:b/>
              <w:noProof/>
              <w:sz w:val="16"/>
              <w:szCs w:val="16"/>
            </w:rPr>
            <w:t>5</w:t>
          </w:r>
          <w:r w:rsidRPr="00737500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7D673F85" w14:textId="77777777" w:rsidR="00E779F2" w:rsidRDefault="00E779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4B"/>
    <w:multiLevelType w:val="hybridMultilevel"/>
    <w:tmpl w:val="719250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338E1"/>
    <w:multiLevelType w:val="hybridMultilevel"/>
    <w:tmpl w:val="8B8AB26E"/>
    <w:lvl w:ilvl="0" w:tplc="E978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13775"/>
    <w:multiLevelType w:val="hybridMultilevel"/>
    <w:tmpl w:val="5EB821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613AC"/>
    <w:multiLevelType w:val="multilevel"/>
    <w:tmpl w:val="CEF05D2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0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18"/>
      </w:rPr>
    </w:lvl>
  </w:abstractNum>
  <w:abstractNum w:abstractNumId="4" w15:restartNumberingAfterBreak="0">
    <w:nsid w:val="319D1711"/>
    <w:multiLevelType w:val="hybridMultilevel"/>
    <w:tmpl w:val="7EEA45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F7D8F"/>
    <w:multiLevelType w:val="hybridMultilevel"/>
    <w:tmpl w:val="A22C13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0045D"/>
    <w:multiLevelType w:val="hybridMultilevel"/>
    <w:tmpl w:val="0E48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058AC"/>
    <w:multiLevelType w:val="singleLevel"/>
    <w:tmpl w:val="E9784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20779151">
    <w:abstractNumId w:val="5"/>
  </w:num>
  <w:num w:numId="2" w16cid:durableId="846990080">
    <w:abstractNumId w:val="4"/>
  </w:num>
  <w:num w:numId="3" w16cid:durableId="709694383">
    <w:abstractNumId w:val="0"/>
  </w:num>
  <w:num w:numId="4" w16cid:durableId="1005786876">
    <w:abstractNumId w:val="7"/>
  </w:num>
  <w:num w:numId="5" w16cid:durableId="308755082">
    <w:abstractNumId w:val="1"/>
  </w:num>
  <w:num w:numId="6" w16cid:durableId="1404449321">
    <w:abstractNumId w:val="6"/>
  </w:num>
  <w:num w:numId="7" w16cid:durableId="1720788774">
    <w:abstractNumId w:val="2"/>
  </w:num>
  <w:num w:numId="8" w16cid:durableId="33758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8"/>
    <w:rsid w:val="00000C4F"/>
    <w:rsid w:val="00001487"/>
    <w:rsid w:val="00001505"/>
    <w:rsid w:val="0000302E"/>
    <w:rsid w:val="000030C4"/>
    <w:rsid w:val="00003343"/>
    <w:rsid w:val="00003F73"/>
    <w:rsid w:val="000050FE"/>
    <w:rsid w:val="000051C1"/>
    <w:rsid w:val="000052B0"/>
    <w:rsid w:val="00005AFD"/>
    <w:rsid w:val="00006314"/>
    <w:rsid w:val="00006484"/>
    <w:rsid w:val="00006BBC"/>
    <w:rsid w:val="000078A7"/>
    <w:rsid w:val="00007C3A"/>
    <w:rsid w:val="00007CCA"/>
    <w:rsid w:val="00007CF0"/>
    <w:rsid w:val="00010624"/>
    <w:rsid w:val="00010EF5"/>
    <w:rsid w:val="000110F9"/>
    <w:rsid w:val="00011DE8"/>
    <w:rsid w:val="0001200D"/>
    <w:rsid w:val="000123DE"/>
    <w:rsid w:val="00013177"/>
    <w:rsid w:val="000143E6"/>
    <w:rsid w:val="00014938"/>
    <w:rsid w:val="00014947"/>
    <w:rsid w:val="00015417"/>
    <w:rsid w:val="00015B9B"/>
    <w:rsid w:val="00015D67"/>
    <w:rsid w:val="000163F8"/>
    <w:rsid w:val="000167E3"/>
    <w:rsid w:val="000205FA"/>
    <w:rsid w:val="00022169"/>
    <w:rsid w:val="00022F37"/>
    <w:rsid w:val="00023397"/>
    <w:rsid w:val="00023425"/>
    <w:rsid w:val="00024CB3"/>
    <w:rsid w:val="0002563B"/>
    <w:rsid w:val="00025A58"/>
    <w:rsid w:val="00026793"/>
    <w:rsid w:val="00026F54"/>
    <w:rsid w:val="00027518"/>
    <w:rsid w:val="0002754A"/>
    <w:rsid w:val="00030146"/>
    <w:rsid w:val="00030816"/>
    <w:rsid w:val="00030E1D"/>
    <w:rsid w:val="00030F45"/>
    <w:rsid w:val="0003106C"/>
    <w:rsid w:val="0003127D"/>
    <w:rsid w:val="0003131F"/>
    <w:rsid w:val="00031A1E"/>
    <w:rsid w:val="0003248C"/>
    <w:rsid w:val="00032820"/>
    <w:rsid w:val="00032DE6"/>
    <w:rsid w:val="00033E2B"/>
    <w:rsid w:val="00034167"/>
    <w:rsid w:val="000349A5"/>
    <w:rsid w:val="000350C2"/>
    <w:rsid w:val="000355BB"/>
    <w:rsid w:val="00035A38"/>
    <w:rsid w:val="00035D08"/>
    <w:rsid w:val="00035E26"/>
    <w:rsid w:val="00035FDF"/>
    <w:rsid w:val="000360A8"/>
    <w:rsid w:val="00036A70"/>
    <w:rsid w:val="00040DFA"/>
    <w:rsid w:val="00041822"/>
    <w:rsid w:val="000419C6"/>
    <w:rsid w:val="00041E95"/>
    <w:rsid w:val="00042BC2"/>
    <w:rsid w:val="00043C9E"/>
    <w:rsid w:val="00043DC3"/>
    <w:rsid w:val="0004415F"/>
    <w:rsid w:val="00044BA0"/>
    <w:rsid w:val="00045339"/>
    <w:rsid w:val="000458DD"/>
    <w:rsid w:val="00045FC9"/>
    <w:rsid w:val="00046221"/>
    <w:rsid w:val="000467A1"/>
    <w:rsid w:val="000470D3"/>
    <w:rsid w:val="000470E7"/>
    <w:rsid w:val="00047D19"/>
    <w:rsid w:val="00050D8A"/>
    <w:rsid w:val="00052472"/>
    <w:rsid w:val="0005252A"/>
    <w:rsid w:val="00052803"/>
    <w:rsid w:val="00052869"/>
    <w:rsid w:val="00052A78"/>
    <w:rsid w:val="0005321E"/>
    <w:rsid w:val="000535C3"/>
    <w:rsid w:val="00053692"/>
    <w:rsid w:val="00053D65"/>
    <w:rsid w:val="00053D83"/>
    <w:rsid w:val="00054313"/>
    <w:rsid w:val="00054DE1"/>
    <w:rsid w:val="00054F8F"/>
    <w:rsid w:val="0005522B"/>
    <w:rsid w:val="00055EB6"/>
    <w:rsid w:val="000600EE"/>
    <w:rsid w:val="00060685"/>
    <w:rsid w:val="00061D87"/>
    <w:rsid w:val="000621BC"/>
    <w:rsid w:val="00062432"/>
    <w:rsid w:val="00063058"/>
    <w:rsid w:val="00065076"/>
    <w:rsid w:val="00065218"/>
    <w:rsid w:val="00066A4F"/>
    <w:rsid w:val="000678A3"/>
    <w:rsid w:val="00067C68"/>
    <w:rsid w:val="00067F9A"/>
    <w:rsid w:val="000706D1"/>
    <w:rsid w:val="00070B50"/>
    <w:rsid w:val="00071F0D"/>
    <w:rsid w:val="00073472"/>
    <w:rsid w:val="0007438B"/>
    <w:rsid w:val="000746B1"/>
    <w:rsid w:val="000748BB"/>
    <w:rsid w:val="00075019"/>
    <w:rsid w:val="000757B8"/>
    <w:rsid w:val="00076026"/>
    <w:rsid w:val="0007644C"/>
    <w:rsid w:val="000765B8"/>
    <w:rsid w:val="00077327"/>
    <w:rsid w:val="000805B2"/>
    <w:rsid w:val="000815A6"/>
    <w:rsid w:val="00081C0A"/>
    <w:rsid w:val="00081E00"/>
    <w:rsid w:val="00081EB3"/>
    <w:rsid w:val="000821CF"/>
    <w:rsid w:val="00082674"/>
    <w:rsid w:val="00083848"/>
    <w:rsid w:val="00084309"/>
    <w:rsid w:val="00084AE0"/>
    <w:rsid w:val="0008548D"/>
    <w:rsid w:val="0008578D"/>
    <w:rsid w:val="00085DBE"/>
    <w:rsid w:val="00086B03"/>
    <w:rsid w:val="00087074"/>
    <w:rsid w:val="000872F2"/>
    <w:rsid w:val="00087F39"/>
    <w:rsid w:val="00090547"/>
    <w:rsid w:val="00090795"/>
    <w:rsid w:val="00092478"/>
    <w:rsid w:val="00093769"/>
    <w:rsid w:val="00093987"/>
    <w:rsid w:val="00094521"/>
    <w:rsid w:val="00094BAE"/>
    <w:rsid w:val="00094CD2"/>
    <w:rsid w:val="00095CB4"/>
    <w:rsid w:val="00096025"/>
    <w:rsid w:val="00096D8E"/>
    <w:rsid w:val="0009701C"/>
    <w:rsid w:val="000A0B78"/>
    <w:rsid w:val="000A118D"/>
    <w:rsid w:val="000A123F"/>
    <w:rsid w:val="000A14B3"/>
    <w:rsid w:val="000A191E"/>
    <w:rsid w:val="000A2D65"/>
    <w:rsid w:val="000A2E86"/>
    <w:rsid w:val="000A3F18"/>
    <w:rsid w:val="000A50ED"/>
    <w:rsid w:val="000A53D5"/>
    <w:rsid w:val="000A552A"/>
    <w:rsid w:val="000A5F66"/>
    <w:rsid w:val="000A6290"/>
    <w:rsid w:val="000A67FE"/>
    <w:rsid w:val="000A6940"/>
    <w:rsid w:val="000A6C33"/>
    <w:rsid w:val="000A6D9A"/>
    <w:rsid w:val="000A708A"/>
    <w:rsid w:val="000A7D38"/>
    <w:rsid w:val="000A7E51"/>
    <w:rsid w:val="000B0222"/>
    <w:rsid w:val="000B0724"/>
    <w:rsid w:val="000B138A"/>
    <w:rsid w:val="000B19B4"/>
    <w:rsid w:val="000B23C8"/>
    <w:rsid w:val="000B2429"/>
    <w:rsid w:val="000B26A5"/>
    <w:rsid w:val="000B3057"/>
    <w:rsid w:val="000B3BFD"/>
    <w:rsid w:val="000B5742"/>
    <w:rsid w:val="000B657D"/>
    <w:rsid w:val="000B79AF"/>
    <w:rsid w:val="000B7A81"/>
    <w:rsid w:val="000B7D49"/>
    <w:rsid w:val="000C1095"/>
    <w:rsid w:val="000C1A4D"/>
    <w:rsid w:val="000C1F4B"/>
    <w:rsid w:val="000C3C09"/>
    <w:rsid w:val="000C3D13"/>
    <w:rsid w:val="000C4718"/>
    <w:rsid w:val="000C51C7"/>
    <w:rsid w:val="000C6292"/>
    <w:rsid w:val="000C6664"/>
    <w:rsid w:val="000C6CC4"/>
    <w:rsid w:val="000C6F8D"/>
    <w:rsid w:val="000C7700"/>
    <w:rsid w:val="000D06F6"/>
    <w:rsid w:val="000D07D3"/>
    <w:rsid w:val="000D0D68"/>
    <w:rsid w:val="000D253F"/>
    <w:rsid w:val="000D2A7C"/>
    <w:rsid w:val="000D316E"/>
    <w:rsid w:val="000D4E20"/>
    <w:rsid w:val="000D5CA6"/>
    <w:rsid w:val="000D64DA"/>
    <w:rsid w:val="000D7C9C"/>
    <w:rsid w:val="000E0099"/>
    <w:rsid w:val="000E029F"/>
    <w:rsid w:val="000E03C3"/>
    <w:rsid w:val="000E0516"/>
    <w:rsid w:val="000E074B"/>
    <w:rsid w:val="000E0B98"/>
    <w:rsid w:val="000E0EFA"/>
    <w:rsid w:val="000E1E9A"/>
    <w:rsid w:val="000E2ACA"/>
    <w:rsid w:val="000E323E"/>
    <w:rsid w:val="000E34A6"/>
    <w:rsid w:val="000E3DCE"/>
    <w:rsid w:val="000E3FE2"/>
    <w:rsid w:val="000E4041"/>
    <w:rsid w:val="000E5D3F"/>
    <w:rsid w:val="000E5FC1"/>
    <w:rsid w:val="000E60E8"/>
    <w:rsid w:val="000E6FBC"/>
    <w:rsid w:val="000F011C"/>
    <w:rsid w:val="000F0551"/>
    <w:rsid w:val="000F0893"/>
    <w:rsid w:val="000F0FFB"/>
    <w:rsid w:val="000F18CA"/>
    <w:rsid w:val="000F21A7"/>
    <w:rsid w:val="000F233C"/>
    <w:rsid w:val="000F2BCF"/>
    <w:rsid w:val="000F2F46"/>
    <w:rsid w:val="000F3B60"/>
    <w:rsid w:val="000F47B0"/>
    <w:rsid w:val="000F4C99"/>
    <w:rsid w:val="000F5ABB"/>
    <w:rsid w:val="000F6CC2"/>
    <w:rsid w:val="000F6DC7"/>
    <w:rsid w:val="000F6F9B"/>
    <w:rsid w:val="000F745A"/>
    <w:rsid w:val="000F7AF8"/>
    <w:rsid w:val="000F7EA8"/>
    <w:rsid w:val="00100119"/>
    <w:rsid w:val="001005D5"/>
    <w:rsid w:val="00100A15"/>
    <w:rsid w:val="0010304D"/>
    <w:rsid w:val="00103DF1"/>
    <w:rsid w:val="001041C5"/>
    <w:rsid w:val="0010448F"/>
    <w:rsid w:val="00104894"/>
    <w:rsid w:val="00106021"/>
    <w:rsid w:val="00106108"/>
    <w:rsid w:val="0010655C"/>
    <w:rsid w:val="00106568"/>
    <w:rsid w:val="00106B17"/>
    <w:rsid w:val="00106BD4"/>
    <w:rsid w:val="00106FB6"/>
    <w:rsid w:val="00107591"/>
    <w:rsid w:val="00110828"/>
    <w:rsid w:val="0011098F"/>
    <w:rsid w:val="00110ADF"/>
    <w:rsid w:val="00110E25"/>
    <w:rsid w:val="00112C32"/>
    <w:rsid w:val="00112E1D"/>
    <w:rsid w:val="00112EA5"/>
    <w:rsid w:val="00113865"/>
    <w:rsid w:val="00114497"/>
    <w:rsid w:val="00115F46"/>
    <w:rsid w:val="00116F32"/>
    <w:rsid w:val="0011753C"/>
    <w:rsid w:val="00120CA8"/>
    <w:rsid w:val="0012100B"/>
    <w:rsid w:val="0012155E"/>
    <w:rsid w:val="00122411"/>
    <w:rsid w:val="00122DFF"/>
    <w:rsid w:val="00123174"/>
    <w:rsid w:val="0012333F"/>
    <w:rsid w:val="0012357D"/>
    <w:rsid w:val="00123E7F"/>
    <w:rsid w:val="00124189"/>
    <w:rsid w:val="001262EB"/>
    <w:rsid w:val="00126436"/>
    <w:rsid w:val="0012694C"/>
    <w:rsid w:val="001275A2"/>
    <w:rsid w:val="00127EF9"/>
    <w:rsid w:val="001301D1"/>
    <w:rsid w:val="00131372"/>
    <w:rsid w:val="0013222D"/>
    <w:rsid w:val="001323E1"/>
    <w:rsid w:val="001323FE"/>
    <w:rsid w:val="001328BF"/>
    <w:rsid w:val="00132A04"/>
    <w:rsid w:val="001350AB"/>
    <w:rsid w:val="001352EB"/>
    <w:rsid w:val="0013575C"/>
    <w:rsid w:val="00135FD8"/>
    <w:rsid w:val="001366B6"/>
    <w:rsid w:val="0013707E"/>
    <w:rsid w:val="00137B3A"/>
    <w:rsid w:val="00137F86"/>
    <w:rsid w:val="00140091"/>
    <w:rsid w:val="00140757"/>
    <w:rsid w:val="001409DD"/>
    <w:rsid w:val="00140C3A"/>
    <w:rsid w:val="00141337"/>
    <w:rsid w:val="0014151E"/>
    <w:rsid w:val="00142135"/>
    <w:rsid w:val="001423E6"/>
    <w:rsid w:val="0014271B"/>
    <w:rsid w:val="00142BA7"/>
    <w:rsid w:val="00143A9C"/>
    <w:rsid w:val="00143E56"/>
    <w:rsid w:val="00144242"/>
    <w:rsid w:val="0014435A"/>
    <w:rsid w:val="00144449"/>
    <w:rsid w:val="00144802"/>
    <w:rsid w:val="0014492B"/>
    <w:rsid w:val="00144A2D"/>
    <w:rsid w:val="00144DBB"/>
    <w:rsid w:val="00144EAB"/>
    <w:rsid w:val="001454FF"/>
    <w:rsid w:val="00146255"/>
    <w:rsid w:val="001469C8"/>
    <w:rsid w:val="00146DF7"/>
    <w:rsid w:val="001475A1"/>
    <w:rsid w:val="00147CFC"/>
    <w:rsid w:val="00147F6C"/>
    <w:rsid w:val="001502F7"/>
    <w:rsid w:val="00150399"/>
    <w:rsid w:val="001506AD"/>
    <w:rsid w:val="00150AB3"/>
    <w:rsid w:val="00150DF9"/>
    <w:rsid w:val="00151C30"/>
    <w:rsid w:val="00151F46"/>
    <w:rsid w:val="0015217B"/>
    <w:rsid w:val="001522DC"/>
    <w:rsid w:val="001529C3"/>
    <w:rsid w:val="00153554"/>
    <w:rsid w:val="001551E3"/>
    <w:rsid w:val="001558A3"/>
    <w:rsid w:val="00155A0E"/>
    <w:rsid w:val="0015623C"/>
    <w:rsid w:val="00156443"/>
    <w:rsid w:val="00156681"/>
    <w:rsid w:val="00156E42"/>
    <w:rsid w:val="0015733F"/>
    <w:rsid w:val="001579AB"/>
    <w:rsid w:val="0016052C"/>
    <w:rsid w:val="001607FC"/>
    <w:rsid w:val="001610D9"/>
    <w:rsid w:val="001614F8"/>
    <w:rsid w:val="0016157B"/>
    <w:rsid w:val="00163100"/>
    <w:rsid w:val="001634B1"/>
    <w:rsid w:val="001636BB"/>
    <w:rsid w:val="00163CFA"/>
    <w:rsid w:val="00163DB7"/>
    <w:rsid w:val="0016404D"/>
    <w:rsid w:val="001648A2"/>
    <w:rsid w:val="0016536A"/>
    <w:rsid w:val="00165945"/>
    <w:rsid w:val="00165AD6"/>
    <w:rsid w:val="00166EF0"/>
    <w:rsid w:val="00166FEB"/>
    <w:rsid w:val="001707D2"/>
    <w:rsid w:val="00170964"/>
    <w:rsid w:val="00170FAD"/>
    <w:rsid w:val="00171377"/>
    <w:rsid w:val="00171AAE"/>
    <w:rsid w:val="00172736"/>
    <w:rsid w:val="0017275A"/>
    <w:rsid w:val="00172C4D"/>
    <w:rsid w:val="0017476C"/>
    <w:rsid w:val="0017495F"/>
    <w:rsid w:val="00174983"/>
    <w:rsid w:val="001767F4"/>
    <w:rsid w:val="001769BF"/>
    <w:rsid w:val="00176B75"/>
    <w:rsid w:val="00176CE6"/>
    <w:rsid w:val="0017747D"/>
    <w:rsid w:val="001777F3"/>
    <w:rsid w:val="001803DD"/>
    <w:rsid w:val="00180820"/>
    <w:rsid w:val="0018090E"/>
    <w:rsid w:val="00180E6F"/>
    <w:rsid w:val="0018110B"/>
    <w:rsid w:val="00181858"/>
    <w:rsid w:val="00181C04"/>
    <w:rsid w:val="00182301"/>
    <w:rsid w:val="0018333F"/>
    <w:rsid w:val="001839CB"/>
    <w:rsid w:val="00183C0D"/>
    <w:rsid w:val="00183FDA"/>
    <w:rsid w:val="00183FE1"/>
    <w:rsid w:val="00184699"/>
    <w:rsid w:val="00185272"/>
    <w:rsid w:val="0018555C"/>
    <w:rsid w:val="0018566F"/>
    <w:rsid w:val="0018692D"/>
    <w:rsid w:val="001871D0"/>
    <w:rsid w:val="0019064A"/>
    <w:rsid w:val="001918E1"/>
    <w:rsid w:val="00191FD3"/>
    <w:rsid w:val="0019252E"/>
    <w:rsid w:val="001928B7"/>
    <w:rsid w:val="00193768"/>
    <w:rsid w:val="00193AEF"/>
    <w:rsid w:val="00193F19"/>
    <w:rsid w:val="0019454F"/>
    <w:rsid w:val="00195348"/>
    <w:rsid w:val="00195C1A"/>
    <w:rsid w:val="00195FB2"/>
    <w:rsid w:val="0019636E"/>
    <w:rsid w:val="00196809"/>
    <w:rsid w:val="00196910"/>
    <w:rsid w:val="00196D22"/>
    <w:rsid w:val="00197720"/>
    <w:rsid w:val="00197A11"/>
    <w:rsid w:val="001A1B5B"/>
    <w:rsid w:val="001A1E2A"/>
    <w:rsid w:val="001A266B"/>
    <w:rsid w:val="001A28A4"/>
    <w:rsid w:val="001A2EA0"/>
    <w:rsid w:val="001A3093"/>
    <w:rsid w:val="001A33D1"/>
    <w:rsid w:val="001A45D0"/>
    <w:rsid w:val="001A4D2E"/>
    <w:rsid w:val="001A4E3A"/>
    <w:rsid w:val="001A500B"/>
    <w:rsid w:val="001A6C43"/>
    <w:rsid w:val="001A71A6"/>
    <w:rsid w:val="001A7D92"/>
    <w:rsid w:val="001B064B"/>
    <w:rsid w:val="001B0694"/>
    <w:rsid w:val="001B08C7"/>
    <w:rsid w:val="001B0ABB"/>
    <w:rsid w:val="001B1AB8"/>
    <w:rsid w:val="001B1C14"/>
    <w:rsid w:val="001B1FA4"/>
    <w:rsid w:val="001B3362"/>
    <w:rsid w:val="001B34B7"/>
    <w:rsid w:val="001B37F5"/>
    <w:rsid w:val="001B3C60"/>
    <w:rsid w:val="001B512A"/>
    <w:rsid w:val="001B5356"/>
    <w:rsid w:val="001B6699"/>
    <w:rsid w:val="001B7259"/>
    <w:rsid w:val="001B73EB"/>
    <w:rsid w:val="001B7989"/>
    <w:rsid w:val="001B7DE8"/>
    <w:rsid w:val="001C10EC"/>
    <w:rsid w:val="001C197C"/>
    <w:rsid w:val="001C2052"/>
    <w:rsid w:val="001C305B"/>
    <w:rsid w:val="001C39A5"/>
    <w:rsid w:val="001C3A0B"/>
    <w:rsid w:val="001C4A94"/>
    <w:rsid w:val="001C528E"/>
    <w:rsid w:val="001C5A47"/>
    <w:rsid w:val="001C6318"/>
    <w:rsid w:val="001C66B1"/>
    <w:rsid w:val="001C66C8"/>
    <w:rsid w:val="001C66D9"/>
    <w:rsid w:val="001C6D4A"/>
    <w:rsid w:val="001C711D"/>
    <w:rsid w:val="001C774C"/>
    <w:rsid w:val="001C7FBD"/>
    <w:rsid w:val="001D013D"/>
    <w:rsid w:val="001D0CE3"/>
    <w:rsid w:val="001D0DAE"/>
    <w:rsid w:val="001D0FD1"/>
    <w:rsid w:val="001D10BE"/>
    <w:rsid w:val="001D1123"/>
    <w:rsid w:val="001D1429"/>
    <w:rsid w:val="001D1688"/>
    <w:rsid w:val="001D1751"/>
    <w:rsid w:val="001D1FD6"/>
    <w:rsid w:val="001D30DB"/>
    <w:rsid w:val="001D31FE"/>
    <w:rsid w:val="001D3D5A"/>
    <w:rsid w:val="001D3F0F"/>
    <w:rsid w:val="001D4254"/>
    <w:rsid w:val="001D4D9D"/>
    <w:rsid w:val="001D5E61"/>
    <w:rsid w:val="001D613C"/>
    <w:rsid w:val="001D750F"/>
    <w:rsid w:val="001D7CD5"/>
    <w:rsid w:val="001D7D5D"/>
    <w:rsid w:val="001E05D6"/>
    <w:rsid w:val="001E09B5"/>
    <w:rsid w:val="001E0D30"/>
    <w:rsid w:val="001E0DD1"/>
    <w:rsid w:val="001E1313"/>
    <w:rsid w:val="001E157F"/>
    <w:rsid w:val="001E16E0"/>
    <w:rsid w:val="001E18A0"/>
    <w:rsid w:val="001E1BC7"/>
    <w:rsid w:val="001E1D09"/>
    <w:rsid w:val="001E1FD8"/>
    <w:rsid w:val="001E2344"/>
    <w:rsid w:val="001E2C81"/>
    <w:rsid w:val="001E2D66"/>
    <w:rsid w:val="001E3856"/>
    <w:rsid w:val="001E3DD0"/>
    <w:rsid w:val="001E4618"/>
    <w:rsid w:val="001E50AE"/>
    <w:rsid w:val="001E5A2A"/>
    <w:rsid w:val="001E5ECE"/>
    <w:rsid w:val="001E6275"/>
    <w:rsid w:val="001E6E1F"/>
    <w:rsid w:val="001E6FD6"/>
    <w:rsid w:val="001E7E46"/>
    <w:rsid w:val="001E7F06"/>
    <w:rsid w:val="001F04B5"/>
    <w:rsid w:val="001F13C4"/>
    <w:rsid w:val="001F157F"/>
    <w:rsid w:val="001F2C65"/>
    <w:rsid w:val="001F3150"/>
    <w:rsid w:val="001F3B21"/>
    <w:rsid w:val="001F4917"/>
    <w:rsid w:val="001F5346"/>
    <w:rsid w:val="001F634C"/>
    <w:rsid w:val="001F6384"/>
    <w:rsid w:val="002006E4"/>
    <w:rsid w:val="002007AF"/>
    <w:rsid w:val="00200842"/>
    <w:rsid w:val="00202059"/>
    <w:rsid w:val="0020421E"/>
    <w:rsid w:val="00204B45"/>
    <w:rsid w:val="00204DC4"/>
    <w:rsid w:val="00205540"/>
    <w:rsid w:val="002057B6"/>
    <w:rsid w:val="00206C45"/>
    <w:rsid w:val="00207593"/>
    <w:rsid w:val="00207A4E"/>
    <w:rsid w:val="00207C65"/>
    <w:rsid w:val="00210347"/>
    <w:rsid w:val="00210686"/>
    <w:rsid w:val="00210849"/>
    <w:rsid w:val="0021152C"/>
    <w:rsid w:val="00211B44"/>
    <w:rsid w:val="00211E64"/>
    <w:rsid w:val="00212028"/>
    <w:rsid w:val="00212AE1"/>
    <w:rsid w:val="00212EAD"/>
    <w:rsid w:val="00213F3A"/>
    <w:rsid w:val="00215371"/>
    <w:rsid w:val="0021557D"/>
    <w:rsid w:val="00216F25"/>
    <w:rsid w:val="002175B9"/>
    <w:rsid w:val="0021777A"/>
    <w:rsid w:val="002213DF"/>
    <w:rsid w:val="002219DC"/>
    <w:rsid w:val="00221CB0"/>
    <w:rsid w:val="00222BA8"/>
    <w:rsid w:val="00222BB4"/>
    <w:rsid w:val="0022321A"/>
    <w:rsid w:val="00223ADD"/>
    <w:rsid w:val="002240B7"/>
    <w:rsid w:val="002243A6"/>
    <w:rsid w:val="00224B9D"/>
    <w:rsid w:val="002251DB"/>
    <w:rsid w:val="0022584D"/>
    <w:rsid w:val="00226A34"/>
    <w:rsid w:val="00226F8F"/>
    <w:rsid w:val="00227253"/>
    <w:rsid w:val="00230427"/>
    <w:rsid w:val="0023057A"/>
    <w:rsid w:val="00231A67"/>
    <w:rsid w:val="0023217D"/>
    <w:rsid w:val="0023224D"/>
    <w:rsid w:val="002336F0"/>
    <w:rsid w:val="00234F62"/>
    <w:rsid w:val="00234FFC"/>
    <w:rsid w:val="00235F87"/>
    <w:rsid w:val="00236B0C"/>
    <w:rsid w:val="002371B5"/>
    <w:rsid w:val="00240112"/>
    <w:rsid w:val="00240939"/>
    <w:rsid w:val="002418B9"/>
    <w:rsid w:val="002418CA"/>
    <w:rsid w:val="00241D4F"/>
    <w:rsid w:val="002421C8"/>
    <w:rsid w:val="00242570"/>
    <w:rsid w:val="00243CC5"/>
    <w:rsid w:val="002440DB"/>
    <w:rsid w:val="00244F4D"/>
    <w:rsid w:val="00245012"/>
    <w:rsid w:val="002451C8"/>
    <w:rsid w:val="00247046"/>
    <w:rsid w:val="002479B5"/>
    <w:rsid w:val="00250970"/>
    <w:rsid w:val="00250E23"/>
    <w:rsid w:val="00251009"/>
    <w:rsid w:val="00251020"/>
    <w:rsid w:val="002512B7"/>
    <w:rsid w:val="002520C1"/>
    <w:rsid w:val="002528EC"/>
    <w:rsid w:val="002531BD"/>
    <w:rsid w:val="002534BB"/>
    <w:rsid w:val="00253AFE"/>
    <w:rsid w:val="00254B09"/>
    <w:rsid w:val="00254D78"/>
    <w:rsid w:val="002555F2"/>
    <w:rsid w:val="00255DF0"/>
    <w:rsid w:val="00256582"/>
    <w:rsid w:val="00256D90"/>
    <w:rsid w:val="00260BAD"/>
    <w:rsid w:val="002611D0"/>
    <w:rsid w:val="00261C87"/>
    <w:rsid w:val="00261E41"/>
    <w:rsid w:val="00261E8D"/>
    <w:rsid w:val="002627BC"/>
    <w:rsid w:val="00262C29"/>
    <w:rsid w:val="00263099"/>
    <w:rsid w:val="002635F8"/>
    <w:rsid w:val="002652DD"/>
    <w:rsid w:val="00265671"/>
    <w:rsid w:val="00265D02"/>
    <w:rsid w:val="00267358"/>
    <w:rsid w:val="00267B9C"/>
    <w:rsid w:val="00267F1E"/>
    <w:rsid w:val="00270A05"/>
    <w:rsid w:val="00271200"/>
    <w:rsid w:val="00271730"/>
    <w:rsid w:val="002717F7"/>
    <w:rsid w:val="00271AED"/>
    <w:rsid w:val="00271E17"/>
    <w:rsid w:val="002729DB"/>
    <w:rsid w:val="00272E7C"/>
    <w:rsid w:val="00275449"/>
    <w:rsid w:val="00275587"/>
    <w:rsid w:val="00276F6F"/>
    <w:rsid w:val="00277337"/>
    <w:rsid w:val="0027798A"/>
    <w:rsid w:val="00277E31"/>
    <w:rsid w:val="00280EDD"/>
    <w:rsid w:val="002818C3"/>
    <w:rsid w:val="00281A3E"/>
    <w:rsid w:val="00281FA6"/>
    <w:rsid w:val="00282709"/>
    <w:rsid w:val="00282E8E"/>
    <w:rsid w:val="0028317B"/>
    <w:rsid w:val="002836E7"/>
    <w:rsid w:val="002836F3"/>
    <w:rsid w:val="00283DB5"/>
    <w:rsid w:val="0028504B"/>
    <w:rsid w:val="0028516C"/>
    <w:rsid w:val="002856BB"/>
    <w:rsid w:val="00285867"/>
    <w:rsid w:val="00287048"/>
    <w:rsid w:val="002870D7"/>
    <w:rsid w:val="002878FD"/>
    <w:rsid w:val="00290393"/>
    <w:rsid w:val="002903DE"/>
    <w:rsid w:val="00291696"/>
    <w:rsid w:val="00291E0C"/>
    <w:rsid w:val="00291F52"/>
    <w:rsid w:val="0029222D"/>
    <w:rsid w:val="002936A1"/>
    <w:rsid w:val="002937F0"/>
    <w:rsid w:val="002938AB"/>
    <w:rsid w:val="00293FB3"/>
    <w:rsid w:val="00294593"/>
    <w:rsid w:val="00295131"/>
    <w:rsid w:val="002953E0"/>
    <w:rsid w:val="0029594C"/>
    <w:rsid w:val="00295E25"/>
    <w:rsid w:val="0029604F"/>
    <w:rsid w:val="00296632"/>
    <w:rsid w:val="002966E3"/>
    <w:rsid w:val="00297834"/>
    <w:rsid w:val="00297A77"/>
    <w:rsid w:val="002A1157"/>
    <w:rsid w:val="002A1586"/>
    <w:rsid w:val="002A17AB"/>
    <w:rsid w:val="002A1A00"/>
    <w:rsid w:val="002A1FDB"/>
    <w:rsid w:val="002A20B5"/>
    <w:rsid w:val="002A20E1"/>
    <w:rsid w:val="002A297E"/>
    <w:rsid w:val="002A2C78"/>
    <w:rsid w:val="002A30C7"/>
    <w:rsid w:val="002A320B"/>
    <w:rsid w:val="002A4B6A"/>
    <w:rsid w:val="002A676E"/>
    <w:rsid w:val="002A6C42"/>
    <w:rsid w:val="002A6E77"/>
    <w:rsid w:val="002B003A"/>
    <w:rsid w:val="002B086B"/>
    <w:rsid w:val="002B0D43"/>
    <w:rsid w:val="002B168E"/>
    <w:rsid w:val="002B17F6"/>
    <w:rsid w:val="002B1CCF"/>
    <w:rsid w:val="002B34CC"/>
    <w:rsid w:val="002B47EF"/>
    <w:rsid w:val="002B54AA"/>
    <w:rsid w:val="002B5694"/>
    <w:rsid w:val="002B5940"/>
    <w:rsid w:val="002B5F38"/>
    <w:rsid w:val="002B659F"/>
    <w:rsid w:val="002B6A4D"/>
    <w:rsid w:val="002C0F79"/>
    <w:rsid w:val="002C15BD"/>
    <w:rsid w:val="002C2943"/>
    <w:rsid w:val="002C29B9"/>
    <w:rsid w:val="002C31D4"/>
    <w:rsid w:val="002C3658"/>
    <w:rsid w:val="002C3A40"/>
    <w:rsid w:val="002C3BF6"/>
    <w:rsid w:val="002C5FE2"/>
    <w:rsid w:val="002C61D7"/>
    <w:rsid w:val="002C6523"/>
    <w:rsid w:val="002C66E6"/>
    <w:rsid w:val="002C7696"/>
    <w:rsid w:val="002C7EAD"/>
    <w:rsid w:val="002D173F"/>
    <w:rsid w:val="002D17D3"/>
    <w:rsid w:val="002D1E71"/>
    <w:rsid w:val="002D20C3"/>
    <w:rsid w:val="002D2443"/>
    <w:rsid w:val="002D2930"/>
    <w:rsid w:val="002D3C25"/>
    <w:rsid w:val="002D4D75"/>
    <w:rsid w:val="002D5183"/>
    <w:rsid w:val="002D5356"/>
    <w:rsid w:val="002D55B4"/>
    <w:rsid w:val="002D57A3"/>
    <w:rsid w:val="002D57AD"/>
    <w:rsid w:val="002D5AEA"/>
    <w:rsid w:val="002D65FC"/>
    <w:rsid w:val="002D677E"/>
    <w:rsid w:val="002D6A25"/>
    <w:rsid w:val="002D6B38"/>
    <w:rsid w:val="002D749D"/>
    <w:rsid w:val="002D7869"/>
    <w:rsid w:val="002D7E53"/>
    <w:rsid w:val="002E09BF"/>
    <w:rsid w:val="002E12D1"/>
    <w:rsid w:val="002E2F2A"/>
    <w:rsid w:val="002E31AA"/>
    <w:rsid w:val="002E4C2C"/>
    <w:rsid w:val="002E4FCD"/>
    <w:rsid w:val="002E5FDD"/>
    <w:rsid w:val="002E69A8"/>
    <w:rsid w:val="002E6C15"/>
    <w:rsid w:val="002E6C45"/>
    <w:rsid w:val="002E7473"/>
    <w:rsid w:val="002E7AD2"/>
    <w:rsid w:val="002F0D95"/>
    <w:rsid w:val="002F1331"/>
    <w:rsid w:val="002F14A3"/>
    <w:rsid w:val="002F1A87"/>
    <w:rsid w:val="002F1B4D"/>
    <w:rsid w:val="002F2E1C"/>
    <w:rsid w:val="002F313E"/>
    <w:rsid w:val="002F321A"/>
    <w:rsid w:val="002F36E3"/>
    <w:rsid w:val="002F453B"/>
    <w:rsid w:val="002F4690"/>
    <w:rsid w:val="002F492A"/>
    <w:rsid w:val="002F4F52"/>
    <w:rsid w:val="002F5124"/>
    <w:rsid w:val="002F5D69"/>
    <w:rsid w:val="002F63FD"/>
    <w:rsid w:val="002F6A5C"/>
    <w:rsid w:val="002F71E7"/>
    <w:rsid w:val="00300250"/>
    <w:rsid w:val="00300DEB"/>
    <w:rsid w:val="00300E16"/>
    <w:rsid w:val="00301189"/>
    <w:rsid w:val="00302C77"/>
    <w:rsid w:val="003030F5"/>
    <w:rsid w:val="00303105"/>
    <w:rsid w:val="00303565"/>
    <w:rsid w:val="00303C15"/>
    <w:rsid w:val="00303EB6"/>
    <w:rsid w:val="00304532"/>
    <w:rsid w:val="00304AB2"/>
    <w:rsid w:val="00305821"/>
    <w:rsid w:val="003063B9"/>
    <w:rsid w:val="00306B14"/>
    <w:rsid w:val="00306E88"/>
    <w:rsid w:val="00307A4F"/>
    <w:rsid w:val="00310BC3"/>
    <w:rsid w:val="0031105C"/>
    <w:rsid w:val="00312342"/>
    <w:rsid w:val="0031371B"/>
    <w:rsid w:val="0031375E"/>
    <w:rsid w:val="00313B7B"/>
    <w:rsid w:val="00313E27"/>
    <w:rsid w:val="003146B3"/>
    <w:rsid w:val="003148BB"/>
    <w:rsid w:val="00314A5F"/>
    <w:rsid w:val="00314DAD"/>
    <w:rsid w:val="003172C5"/>
    <w:rsid w:val="00317E3B"/>
    <w:rsid w:val="003208AD"/>
    <w:rsid w:val="003216E5"/>
    <w:rsid w:val="00321CB2"/>
    <w:rsid w:val="00321E0A"/>
    <w:rsid w:val="00322612"/>
    <w:rsid w:val="00322AC6"/>
    <w:rsid w:val="003230D2"/>
    <w:rsid w:val="00323928"/>
    <w:rsid w:val="00324553"/>
    <w:rsid w:val="00324818"/>
    <w:rsid w:val="00325334"/>
    <w:rsid w:val="00325C3C"/>
    <w:rsid w:val="00325DA4"/>
    <w:rsid w:val="00326757"/>
    <w:rsid w:val="003269F1"/>
    <w:rsid w:val="00327213"/>
    <w:rsid w:val="0033052D"/>
    <w:rsid w:val="0033120C"/>
    <w:rsid w:val="003328E5"/>
    <w:rsid w:val="00332DE2"/>
    <w:rsid w:val="003337F7"/>
    <w:rsid w:val="00333C96"/>
    <w:rsid w:val="00333C9F"/>
    <w:rsid w:val="003342FF"/>
    <w:rsid w:val="003343EA"/>
    <w:rsid w:val="0033526F"/>
    <w:rsid w:val="003363BC"/>
    <w:rsid w:val="00336982"/>
    <w:rsid w:val="00340372"/>
    <w:rsid w:val="003426E1"/>
    <w:rsid w:val="003435A2"/>
    <w:rsid w:val="00343957"/>
    <w:rsid w:val="00343B59"/>
    <w:rsid w:val="003444CA"/>
    <w:rsid w:val="003457F9"/>
    <w:rsid w:val="00346019"/>
    <w:rsid w:val="0034680A"/>
    <w:rsid w:val="0034688C"/>
    <w:rsid w:val="00346DC8"/>
    <w:rsid w:val="00347D01"/>
    <w:rsid w:val="0035060C"/>
    <w:rsid w:val="003506E6"/>
    <w:rsid w:val="00350A23"/>
    <w:rsid w:val="0035114F"/>
    <w:rsid w:val="00351A99"/>
    <w:rsid w:val="00351F62"/>
    <w:rsid w:val="0035340F"/>
    <w:rsid w:val="00353AEF"/>
    <w:rsid w:val="00354699"/>
    <w:rsid w:val="003547F5"/>
    <w:rsid w:val="0035632B"/>
    <w:rsid w:val="00356D13"/>
    <w:rsid w:val="00356FED"/>
    <w:rsid w:val="0035728F"/>
    <w:rsid w:val="00357374"/>
    <w:rsid w:val="003578A6"/>
    <w:rsid w:val="00357E25"/>
    <w:rsid w:val="00357ED7"/>
    <w:rsid w:val="00360049"/>
    <w:rsid w:val="003601EF"/>
    <w:rsid w:val="003619F8"/>
    <w:rsid w:val="00362ACA"/>
    <w:rsid w:val="00363104"/>
    <w:rsid w:val="00363F89"/>
    <w:rsid w:val="00364067"/>
    <w:rsid w:val="00364135"/>
    <w:rsid w:val="0036434B"/>
    <w:rsid w:val="0036439C"/>
    <w:rsid w:val="003653BE"/>
    <w:rsid w:val="00365B25"/>
    <w:rsid w:val="00367111"/>
    <w:rsid w:val="003671BB"/>
    <w:rsid w:val="0036763A"/>
    <w:rsid w:val="00367A4A"/>
    <w:rsid w:val="00370CD1"/>
    <w:rsid w:val="00370ECA"/>
    <w:rsid w:val="003717F5"/>
    <w:rsid w:val="00371877"/>
    <w:rsid w:val="003725DE"/>
    <w:rsid w:val="00372990"/>
    <w:rsid w:val="00372BC8"/>
    <w:rsid w:val="00372EBE"/>
    <w:rsid w:val="00373FA1"/>
    <w:rsid w:val="0037429D"/>
    <w:rsid w:val="00374424"/>
    <w:rsid w:val="00374612"/>
    <w:rsid w:val="00374E83"/>
    <w:rsid w:val="00375702"/>
    <w:rsid w:val="00375A3B"/>
    <w:rsid w:val="00375DF6"/>
    <w:rsid w:val="0037600F"/>
    <w:rsid w:val="00376111"/>
    <w:rsid w:val="0037690B"/>
    <w:rsid w:val="00376C03"/>
    <w:rsid w:val="00376FBB"/>
    <w:rsid w:val="003774F4"/>
    <w:rsid w:val="003776FF"/>
    <w:rsid w:val="0038006D"/>
    <w:rsid w:val="00380BE4"/>
    <w:rsid w:val="0038157D"/>
    <w:rsid w:val="003816B8"/>
    <w:rsid w:val="00382FA8"/>
    <w:rsid w:val="00383A9A"/>
    <w:rsid w:val="00383B24"/>
    <w:rsid w:val="00383D8F"/>
    <w:rsid w:val="0038446C"/>
    <w:rsid w:val="00384B5B"/>
    <w:rsid w:val="00384C24"/>
    <w:rsid w:val="00385764"/>
    <w:rsid w:val="0038645B"/>
    <w:rsid w:val="00386D4E"/>
    <w:rsid w:val="00386DE7"/>
    <w:rsid w:val="00386EDB"/>
    <w:rsid w:val="0038738B"/>
    <w:rsid w:val="003874FE"/>
    <w:rsid w:val="00387AF9"/>
    <w:rsid w:val="00390263"/>
    <w:rsid w:val="0039084A"/>
    <w:rsid w:val="00390FE8"/>
    <w:rsid w:val="00391D89"/>
    <w:rsid w:val="00391F3D"/>
    <w:rsid w:val="003934CD"/>
    <w:rsid w:val="00393A74"/>
    <w:rsid w:val="0039446B"/>
    <w:rsid w:val="00394477"/>
    <w:rsid w:val="003954E1"/>
    <w:rsid w:val="00396512"/>
    <w:rsid w:val="0039658A"/>
    <w:rsid w:val="00396653"/>
    <w:rsid w:val="003976E3"/>
    <w:rsid w:val="0039772A"/>
    <w:rsid w:val="003977E6"/>
    <w:rsid w:val="00397EB3"/>
    <w:rsid w:val="003A05CB"/>
    <w:rsid w:val="003A2979"/>
    <w:rsid w:val="003A352D"/>
    <w:rsid w:val="003A3E2B"/>
    <w:rsid w:val="003A41ED"/>
    <w:rsid w:val="003A4419"/>
    <w:rsid w:val="003A4C98"/>
    <w:rsid w:val="003A52AB"/>
    <w:rsid w:val="003A53EA"/>
    <w:rsid w:val="003A6B4F"/>
    <w:rsid w:val="003A70C5"/>
    <w:rsid w:val="003A7766"/>
    <w:rsid w:val="003B16DC"/>
    <w:rsid w:val="003B1849"/>
    <w:rsid w:val="003B1BA0"/>
    <w:rsid w:val="003B1ED1"/>
    <w:rsid w:val="003B1F97"/>
    <w:rsid w:val="003B26E4"/>
    <w:rsid w:val="003B2E22"/>
    <w:rsid w:val="003B31F1"/>
    <w:rsid w:val="003B36C1"/>
    <w:rsid w:val="003B43FC"/>
    <w:rsid w:val="003B4BB1"/>
    <w:rsid w:val="003B4CCF"/>
    <w:rsid w:val="003B6533"/>
    <w:rsid w:val="003B65AB"/>
    <w:rsid w:val="003B6748"/>
    <w:rsid w:val="003B77F8"/>
    <w:rsid w:val="003B78D9"/>
    <w:rsid w:val="003B7D4D"/>
    <w:rsid w:val="003C0020"/>
    <w:rsid w:val="003C0F8C"/>
    <w:rsid w:val="003C19B4"/>
    <w:rsid w:val="003C2226"/>
    <w:rsid w:val="003C2A92"/>
    <w:rsid w:val="003C2AC6"/>
    <w:rsid w:val="003C2DEE"/>
    <w:rsid w:val="003C306F"/>
    <w:rsid w:val="003C38B0"/>
    <w:rsid w:val="003C4BAD"/>
    <w:rsid w:val="003C5C06"/>
    <w:rsid w:val="003C6360"/>
    <w:rsid w:val="003C6CD8"/>
    <w:rsid w:val="003C6F89"/>
    <w:rsid w:val="003C7123"/>
    <w:rsid w:val="003D077E"/>
    <w:rsid w:val="003D0C2C"/>
    <w:rsid w:val="003D22F2"/>
    <w:rsid w:val="003D331C"/>
    <w:rsid w:val="003D3713"/>
    <w:rsid w:val="003D39FD"/>
    <w:rsid w:val="003D42A0"/>
    <w:rsid w:val="003D4823"/>
    <w:rsid w:val="003D55AF"/>
    <w:rsid w:val="003D5A32"/>
    <w:rsid w:val="003D644C"/>
    <w:rsid w:val="003D647B"/>
    <w:rsid w:val="003D67EA"/>
    <w:rsid w:val="003D69AC"/>
    <w:rsid w:val="003D73BA"/>
    <w:rsid w:val="003E0392"/>
    <w:rsid w:val="003E0415"/>
    <w:rsid w:val="003E1435"/>
    <w:rsid w:val="003E20C5"/>
    <w:rsid w:val="003E38D7"/>
    <w:rsid w:val="003E38F8"/>
    <w:rsid w:val="003E43B3"/>
    <w:rsid w:val="003E43C8"/>
    <w:rsid w:val="003E4963"/>
    <w:rsid w:val="003E4D9E"/>
    <w:rsid w:val="003E54EF"/>
    <w:rsid w:val="003E6F6F"/>
    <w:rsid w:val="003E7AD8"/>
    <w:rsid w:val="003E7D0F"/>
    <w:rsid w:val="003E7D3E"/>
    <w:rsid w:val="003E7F12"/>
    <w:rsid w:val="003F14C6"/>
    <w:rsid w:val="003F183D"/>
    <w:rsid w:val="003F20BE"/>
    <w:rsid w:val="003F29F4"/>
    <w:rsid w:val="003F30A5"/>
    <w:rsid w:val="003F338B"/>
    <w:rsid w:val="003F3789"/>
    <w:rsid w:val="003F41EE"/>
    <w:rsid w:val="003F4895"/>
    <w:rsid w:val="003F48AE"/>
    <w:rsid w:val="003F4D74"/>
    <w:rsid w:val="003F5613"/>
    <w:rsid w:val="003F57D5"/>
    <w:rsid w:val="003F726D"/>
    <w:rsid w:val="003F77A2"/>
    <w:rsid w:val="004005CB"/>
    <w:rsid w:val="00400DE7"/>
    <w:rsid w:val="004013C5"/>
    <w:rsid w:val="004016D7"/>
    <w:rsid w:val="00401EC7"/>
    <w:rsid w:val="00402581"/>
    <w:rsid w:val="004026BB"/>
    <w:rsid w:val="00402DD1"/>
    <w:rsid w:val="004046F6"/>
    <w:rsid w:val="00404785"/>
    <w:rsid w:val="00405127"/>
    <w:rsid w:val="004054A5"/>
    <w:rsid w:val="004058AD"/>
    <w:rsid w:val="004073DF"/>
    <w:rsid w:val="004074B2"/>
    <w:rsid w:val="00407712"/>
    <w:rsid w:val="00407714"/>
    <w:rsid w:val="00407838"/>
    <w:rsid w:val="00407C37"/>
    <w:rsid w:val="00407F1B"/>
    <w:rsid w:val="004102B4"/>
    <w:rsid w:val="004109BD"/>
    <w:rsid w:val="00410C83"/>
    <w:rsid w:val="00410F12"/>
    <w:rsid w:val="00411232"/>
    <w:rsid w:val="004123D5"/>
    <w:rsid w:val="00412695"/>
    <w:rsid w:val="0041389F"/>
    <w:rsid w:val="00414A1F"/>
    <w:rsid w:val="00414E8B"/>
    <w:rsid w:val="004152CC"/>
    <w:rsid w:val="00415391"/>
    <w:rsid w:val="00415F7D"/>
    <w:rsid w:val="004172BD"/>
    <w:rsid w:val="0041752F"/>
    <w:rsid w:val="00417E26"/>
    <w:rsid w:val="004205AC"/>
    <w:rsid w:val="004205B3"/>
    <w:rsid w:val="00420AE4"/>
    <w:rsid w:val="004210B1"/>
    <w:rsid w:val="004217BA"/>
    <w:rsid w:val="0042190C"/>
    <w:rsid w:val="00421D3E"/>
    <w:rsid w:val="00422FA9"/>
    <w:rsid w:val="00423AE1"/>
    <w:rsid w:val="00424353"/>
    <w:rsid w:val="0042457F"/>
    <w:rsid w:val="004251E1"/>
    <w:rsid w:val="0042581F"/>
    <w:rsid w:val="00425F24"/>
    <w:rsid w:val="00426265"/>
    <w:rsid w:val="00426F49"/>
    <w:rsid w:val="00427A4C"/>
    <w:rsid w:val="0043000A"/>
    <w:rsid w:val="00430CD7"/>
    <w:rsid w:val="00431B3B"/>
    <w:rsid w:val="004323E6"/>
    <w:rsid w:val="00432C88"/>
    <w:rsid w:val="0043399E"/>
    <w:rsid w:val="00434022"/>
    <w:rsid w:val="0043404B"/>
    <w:rsid w:val="00434A56"/>
    <w:rsid w:val="00434C84"/>
    <w:rsid w:val="00435165"/>
    <w:rsid w:val="004357A9"/>
    <w:rsid w:val="00435CBE"/>
    <w:rsid w:val="0043610D"/>
    <w:rsid w:val="00436B8D"/>
    <w:rsid w:val="004378E6"/>
    <w:rsid w:val="004379E4"/>
    <w:rsid w:val="004379E6"/>
    <w:rsid w:val="00437E10"/>
    <w:rsid w:val="00440C43"/>
    <w:rsid w:val="00440D68"/>
    <w:rsid w:val="00441438"/>
    <w:rsid w:val="00441ADB"/>
    <w:rsid w:val="00441DB4"/>
    <w:rsid w:val="0044214C"/>
    <w:rsid w:val="00443F6D"/>
    <w:rsid w:val="00444876"/>
    <w:rsid w:val="00444BD9"/>
    <w:rsid w:val="00444C59"/>
    <w:rsid w:val="00444D80"/>
    <w:rsid w:val="00444E7A"/>
    <w:rsid w:val="00445351"/>
    <w:rsid w:val="0044589C"/>
    <w:rsid w:val="00445F1D"/>
    <w:rsid w:val="004468A4"/>
    <w:rsid w:val="00446C94"/>
    <w:rsid w:val="004470F3"/>
    <w:rsid w:val="00447C14"/>
    <w:rsid w:val="004507BC"/>
    <w:rsid w:val="004510BA"/>
    <w:rsid w:val="00451C8B"/>
    <w:rsid w:val="004521FA"/>
    <w:rsid w:val="00452D36"/>
    <w:rsid w:val="00455142"/>
    <w:rsid w:val="0045527D"/>
    <w:rsid w:val="00455452"/>
    <w:rsid w:val="0045547F"/>
    <w:rsid w:val="00456091"/>
    <w:rsid w:val="00457136"/>
    <w:rsid w:val="004574EF"/>
    <w:rsid w:val="004579AF"/>
    <w:rsid w:val="004579D3"/>
    <w:rsid w:val="00457C24"/>
    <w:rsid w:val="00457DEB"/>
    <w:rsid w:val="004611BA"/>
    <w:rsid w:val="00461AD0"/>
    <w:rsid w:val="00461D63"/>
    <w:rsid w:val="0046263E"/>
    <w:rsid w:val="00462884"/>
    <w:rsid w:val="00462C08"/>
    <w:rsid w:val="004638F8"/>
    <w:rsid w:val="00463AAC"/>
    <w:rsid w:val="00463E86"/>
    <w:rsid w:val="00464529"/>
    <w:rsid w:val="004645C1"/>
    <w:rsid w:val="0046473B"/>
    <w:rsid w:val="00464BC5"/>
    <w:rsid w:val="00464D2C"/>
    <w:rsid w:val="00465040"/>
    <w:rsid w:val="00465340"/>
    <w:rsid w:val="004653CC"/>
    <w:rsid w:val="0046580C"/>
    <w:rsid w:val="00466570"/>
    <w:rsid w:val="00466DD6"/>
    <w:rsid w:val="004672E8"/>
    <w:rsid w:val="00470B8A"/>
    <w:rsid w:val="00470DB7"/>
    <w:rsid w:val="004710FB"/>
    <w:rsid w:val="004713FB"/>
    <w:rsid w:val="00471623"/>
    <w:rsid w:val="00471B22"/>
    <w:rsid w:val="00473594"/>
    <w:rsid w:val="00473B97"/>
    <w:rsid w:val="00474143"/>
    <w:rsid w:val="0047424A"/>
    <w:rsid w:val="0047432D"/>
    <w:rsid w:val="00474D77"/>
    <w:rsid w:val="0047583B"/>
    <w:rsid w:val="00475A29"/>
    <w:rsid w:val="00475D05"/>
    <w:rsid w:val="004761F0"/>
    <w:rsid w:val="0047673C"/>
    <w:rsid w:val="00476839"/>
    <w:rsid w:val="00476B11"/>
    <w:rsid w:val="004775CE"/>
    <w:rsid w:val="004777DA"/>
    <w:rsid w:val="00477A08"/>
    <w:rsid w:val="0048000E"/>
    <w:rsid w:val="00480659"/>
    <w:rsid w:val="004826D4"/>
    <w:rsid w:val="00482F5E"/>
    <w:rsid w:val="00483418"/>
    <w:rsid w:val="00483BB9"/>
    <w:rsid w:val="004851DB"/>
    <w:rsid w:val="004853B8"/>
    <w:rsid w:val="0048603B"/>
    <w:rsid w:val="00486085"/>
    <w:rsid w:val="00486655"/>
    <w:rsid w:val="00487419"/>
    <w:rsid w:val="0048742A"/>
    <w:rsid w:val="00487897"/>
    <w:rsid w:val="0049014D"/>
    <w:rsid w:val="00490B24"/>
    <w:rsid w:val="00491A27"/>
    <w:rsid w:val="004924EE"/>
    <w:rsid w:val="0049337C"/>
    <w:rsid w:val="00493CCE"/>
    <w:rsid w:val="00494230"/>
    <w:rsid w:val="00494762"/>
    <w:rsid w:val="00494917"/>
    <w:rsid w:val="00495369"/>
    <w:rsid w:val="00495BCA"/>
    <w:rsid w:val="00496410"/>
    <w:rsid w:val="00496533"/>
    <w:rsid w:val="004969AC"/>
    <w:rsid w:val="00496C92"/>
    <w:rsid w:val="004A098C"/>
    <w:rsid w:val="004A18E9"/>
    <w:rsid w:val="004A1E76"/>
    <w:rsid w:val="004A2A05"/>
    <w:rsid w:val="004A2BB0"/>
    <w:rsid w:val="004A31B7"/>
    <w:rsid w:val="004A3873"/>
    <w:rsid w:val="004A3E57"/>
    <w:rsid w:val="004A447E"/>
    <w:rsid w:val="004A44A2"/>
    <w:rsid w:val="004A576D"/>
    <w:rsid w:val="004A5AAE"/>
    <w:rsid w:val="004A7460"/>
    <w:rsid w:val="004A74C4"/>
    <w:rsid w:val="004A773D"/>
    <w:rsid w:val="004A7979"/>
    <w:rsid w:val="004B0408"/>
    <w:rsid w:val="004B0E96"/>
    <w:rsid w:val="004B1108"/>
    <w:rsid w:val="004B1670"/>
    <w:rsid w:val="004B1BED"/>
    <w:rsid w:val="004B21A1"/>
    <w:rsid w:val="004B25AD"/>
    <w:rsid w:val="004B2D37"/>
    <w:rsid w:val="004B358C"/>
    <w:rsid w:val="004B38B0"/>
    <w:rsid w:val="004B4B12"/>
    <w:rsid w:val="004B4B60"/>
    <w:rsid w:val="004B4ED5"/>
    <w:rsid w:val="004B52A1"/>
    <w:rsid w:val="004B569E"/>
    <w:rsid w:val="004B5969"/>
    <w:rsid w:val="004B5B70"/>
    <w:rsid w:val="004B634B"/>
    <w:rsid w:val="004B654D"/>
    <w:rsid w:val="004B663D"/>
    <w:rsid w:val="004B764E"/>
    <w:rsid w:val="004B7984"/>
    <w:rsid w:val="004B7ACC"/>
    <w:rsid w:val="004B7C47"/>
    <w:rsid w:val="004B7E9A"/>
    <w:rsid w:val="004C0336"/>
    <w:rsid w:val="004C049D"/>
    <w:rsid w:val="004C1408"/>
    <w:rsid w:val="004C17D9"/>
    <w:rsid w:val="004C1829"/>
    <w:rsid w:val="004C20FC"/>
    <w:rsid w:val="004C234E"/>
    <w:rsid w:val="004C3A58"/>
    <w:rsid w:val="004C3C07"/>
    <w:rsid w:val="004C4A13"/>
    <w:rsid w:val="004C5109"/>
    <w:rsid w:val="004C5A49"/>
    <w:rsid w:val="004C60BA"/>
    <w:rsid w:val="004C6343"/>
    <w:rsid w:val="004C670C"/>
    <w:rsid w:val="004C6947"/>
    <w:rsid w:val="004C703E"/>
    <w:rsid w:val="004C749D"/>
    <w:rsid w:val="004C7ABE"/>
    <w:rsid w:val="004C7D8A"/>
    <w:rsid w:val="004D2368"/>
    <w:rsid w:val="004D356D"/>
    <w:rsid w:val="004D59AA"/>
    <w:rsid w:val="004D5FEE"/>
    <w:rsid w:val="004D5FF9"/>
    <w:rsid w:val="004D68F1"/>
    <w:rsid w:val="004D6FFC"/>
    <w:rsid w:val="004D7FAF"/>
    <w:rsid w:val="004E00FB"/>
    <w:rsid w:val="004E04BB"/>
    <w:rsid w:val="004E1748"/>
    <w:rsid w:val="004E183D"/>
    <w:rsid w:val="004E2120"/>
    <w:rsid w:val="004E2B12"/>
    <w:rsid w:val="004E3372"/>
    <w:rsid w:val="004E345C"/>
    <w:rsid w:val="004E3544"/>
    <w:rsid w:val="004E4046"/>
    <w:rsid w:val="004E42C8"/>
    <w:rsid w:val="004E42D1"/>
    <w:rsid w:val="004E46A8"/>
    <w:rsid w:val="004E4817"/>
    <w:rsid w:val="004E4C3F"/>
    <w:rsid w:val="004E5869"/>
    <w:rsid w:val="004E608F"/>
    <w:rsid w:val="004E6E2F"/>
    <w:rsid w:val="004E7680"/>
    <w:rsid w:val="004F1B0C"/>
    <w:rsid w:val="004F2006"/>
    <w:rsid w:val="004F3B49"/>
    <w:rsid w:val="004F3D12"/>
    <w:rsid w:val="004F3FF5"/>
    <w:rsid w:val="004F44B8"/>
    <w:rsid w:val="004F4754"/>
    <w:rsid w:val="004F47D9"/>
    <w:rsid w:val="004F4AF2"/>
    <w:rsid w:val="004F5EC7"/>
    <w:rsid w:val="004F5F7F"/>
    <w:rsid w:val="004F69B7"/>
    <w:rsid w:val="004F70A3"/>
    <w:rsid w:val="004F7661"/>
    <w:rsid w:val="004F7DC5"/>
    <w:rsid w:val="004F7F82"/>
    <w:rsid w:val="00501FDD"/>
    <w:rsid w:val="00502313"/>
    <w:rsid w:val="005039B0"/>
    <w:rsid w:val="00503A18"/>
    <w:rsid w:val="00503BE5"/>
    <w:rsid w:val="005042E4"/>
    <w:rsid w:val="00504A34"/>
    <w:rsid w:val="00504DE5"/>
    <w:rsid w:val="0050506B"/>
    <w:rsid w:val="00505479"/>
    <w:rsid w:val="005054CC"/>
    <w:rsid w:val="005056B8"/>
    <w:rsid w:val="00506345"/>
    <w:rsid w:val="00506581"/>
    <w:rsid w:val="0050729E"/>
    <w:rsid w:val="005075B1"/>
    <w:rsid w:val="00510661"/>
    <w:rsid w:val="00511545"/>
    <w:rsid w:val="0051183D"/>
    <w:rsid w:val="00512156"/>
    <w:rsid w:val="005121B8"/>
    <w:rsid w:val="00512DB7"/>
    <w:rsid w:val="00512E06"/>
    <w:rsid w:val="0051311D"/>
    <w:rsid w:val="0051325D"/>
    <w:rsid w:val="005143EA"/>
    <w:rsid w:val="00514A37"/>
    <w:rsid w:val="00516042"/>
    <w:rsid w:val="00517B77"/>
    <w:rsid w:val="00517C50"/>
    <w:rsid w:val="00517F9C"/>
    <w:rsid w:val="005207B1"/>
    <w:rsid w:val="00520B08"/>
    <w:rsid w:val="0052154B"/>
    <w:rsid w:val="00521951"/>
    <w:rsid w:val="00521983"/>
    <w:rsid w:val="00521F2F"/>
    <w:rsid w:val="005224EB"/>
    <w:rsid w:val="00522B57"/>
    <w:rsid w:val="0052312C"/>
    <w:rsid w:val="00523794"/>
    <w:rsid w:val="00524AEB"/>
    <w:rsid w:val="00524B60"/>
    <w:rsid w:val="005251B1"/>
    <w:rsid w:val="005251E5"/>
    <w:rsid w:val="005252CC"/>
    <w:rsid w:val="00525833"/>
    <w:rsid w:val="0052591B"/>
    <w:rsid w:val="00525AB4"/>
    <w:rsid w:val="00525E88"/>
    <w:rsid w:val="005260D2"/>
    <w:rsid w:val="005261F7"/>
    <w:rsid w:val="005269F9"/>
    <w:rsid w:val="00526C13"/>
    <w:rsid w:val="00526EB3"/>
    <w:rsid w:val="005276B6"/>
    <w:rsid w:val="0053012B"/>
    <w:rsid w:val="005304F1"/>
    <w:rsid w:val="00530500"/>
    <w:rsid w:val="00530D31"/>
    <w:rsid w:val="0053115C"/>
    <w:rsid w:val="00531E81"/>
    <w:rsid w:val="00532845"/>
    <w:rsid w:val="00533B94"/>
    <w:rsid w:val="00534059"/>
    <w:rsid w:val="005362FA"/>
    <w:rsid w:val="00536430"/>
    <w:rsid w:val="00536453"/>
    <w:rsid w:val="005364A3"/>
    <w:rsid w:val="005364BE"/>
    <w:rsid w:val="005365D6"/>
    <w:rsid w:val="005369B4"/>
    <w:rsid w:val="00536B4F"/>
    <w:rsid w:val="00537405"/>
    <w:rsid w:val="00537513"/>
    <w:rsid w:val="00537F8F"/>
    <w:rsid w:val="00540753"/>
    <w:rsid w:val="0054249A"/>
    <w:rsid w:val="0054298C"/>
    <w:rsid w:val="00543504"/>
    <w:rsid w:val="00544782"/>
    <w:rsid w:val="00544C91"/>
    <w:rsid w:val="00544CC7"/>
    <w:rsid w:val="00545986"/>
    <w:rsid w:val="00546273"/>
    <w:rsid w:val="005469DF"/>
    <w:rsid w:val="00546CBF"/>
    <w:rsid w:val="005472A7"/>
    <w:rsid w:val="005474D7"/>
    <w:rsid w:val="005504BF"/>
    <w:rsid w:val="0055159A"/>
    <w:rsid w:val="00551711"/>
    <w:rsid w:val="0055217F"/>
    <w:rsid w:val="00552590"/>
    <w:rsid w:val="00552AD9"/>
    <w:rsid w:val="00554141"/>
    <w:rsid w:val="0055420F"/>
    <w:rsid w:val="0055653C"/>
    <w:rsid w:val="00556C2C"/>
    <w:rsid w:val="00557B4F"/>
    <w:rsid w:val="00560339"/>
    <w:rsid w:val="00560859"/>
    <w:rsid w:val="00561A09"/>
    <w:rsid w:val="00561E21"/>
    <w:rsid w:val="00561F6E"/>
    <w:rsid w:val="00562E3D"/>
    <w:rsid w:val="005632A9"/>
    <w:rsid w:val="00563DC2"/>
    <w:rsid w:val="00565842"/>
    <w:rsid w:val="00565D3A"/>
    <w:rsid w:val="00565DA5"/>
    <w:rsid w:val="00565F46"/>
    <w:rsid w:val="005668AC"/>
    <w:rsid w:val="00566A8C"/>
    <w:rsid w:val="005671B0"/>
    <w:rsid w:val="005673AF"/>
    <w:rsid w:val="00567B0E"/>
    <w:rsid w:val="00567EC4"/>
    <w:rsid w:val="00570664"/>
    <w:rsid w:val="00570712"/>
    <w:rsid w:val="00571355"/>
    <w:rsid w:val="00571B10"/>
    <w:rsid w:val="00572E71"/>
    <w:rsid w:val="00573285"/>
    <w:rsid w:val="00573672"/>
    <w:rsid w:val="00573A7E"/>
    <w:rsid w:val="00574C55"/>
    <w:rsid w:val="005771FF"/>
    <w:rsid w:val="005772F6"/>
    <w:rsid w:val="00580E34"/>
    <w:rsid w:val="00581125"/>
    <w:rsid w:val="00581212"/>
    <w:rsid w:val="005824E5"/>
    <w:rsid w:val="00583188"/>
    <w:rsid w:val="00583265"/>
    <w:rsid w:val="00584CD0"/>
    <w:rsid w:val="00584CD6"/>
    <w:rsid w:val="005854DA"/>
    <w:rsid w:val="005859AE"/>
    <w:rsid w:val="00586229"/>
    <w:rsid w:val="00590065"/>
    <w:rsid w:val="00590109"/>
    <w:rsid w:val="005913C3"/>
    <w:rsid w:val="00591E5D"/>
    <w:rsid w:val="005931F7"/>
    <w:rsid w:val="00593683"/>
    <w:rsid w:val="0059400F"/>
    <w:rsid w:val="005940A7"/>
    <w:rsid w:val="005949A4"/>
    <w:rsid w:val="00594B37"/>
    <w:rsid w:val="00595071"/>
    <w:rsid w:val="0059577D"/>
    <w:rsid w:val="00596394"/>
    <w:rsid w:val="00596C10"/>
    <w:rsid w:val="005970D0"/>
    <w:rsid w:val="005A0581"/>
    <w:rsid w:val="005A0813"/>
    <w:rsid w:val="005A0975"/>
    <w:rsid w:val="005A2769"/>
    <w:rsid w:val="005A39F5"/>
    <w:rsid w:val="005A3C61"/>
    <w:rsid w:val="005A41E0"/>
    <w:rsid w:val="005A4551"/>
    <w:rsid w:val="005A5129"/>
    <w:rsid w:val="005A53E0"/>
    <w:rsid w:val="005A54CE"/>
    <w:rsid w:val="005A5E18"/>
    <w:rsid w:val="005A6C0D"/>
    <w:rsid w:val="005A7137"/>
    <w:rsid w:val="005A7835"/>
    <w:rsid w:val="005A793F"/>
    <w:rsid w:val="005B02EF"/>
    <w:rsid w:val="005B0A5B"/>
    <w:rsid w:val="005B175C"/>
    <w:rsid w:val="005B1819"/>
    <w:rsid w:val="005B22E3"/>
    <w:rsid w:val="005B24D9"/>
    <w:rsid w:val="005B47E4"/>
    <w:rsid w:val="005B4B2F"/>
    <w:rsid w:val="005B5BB3"/>
    <w:rsid w:val="005B5D8D"/>
    <w:rsid w:val="005B6071"/>
    <w:rsid w:val="005B6A31"/>
    <w:rsid w:val="005B71A5"/>
    <w:rsid w:val="005B7EB8"/>
    <w:rsid w:val="005C00CC"/>
    <w:rsid w:val="005C13C7"/>
    <w:rsid w:val="005C1CF8"/>
    <w:rsid w:val="005C2568"/>
    <w:rsid w:val="005C27B3"/>
    <w:rsid w:val="005C280F"/>
    <w:rsid w:val="005C3199"/>
    <w:rsid w:val="005C367A"/>
    <w:rsid w:val="005C38B0"/>
    <w:rsid w:val="005C3B5B"/>
    <w:rsid w:val="005C4301"/>
    <w:rsid w:val="005C5AB2"/>
    <w:rsid w:val="005C5F66"/>
    <w:rsid w:val="005C67C6"/>
    <w:rsid w:val="005C7D53"/>
    <w:rsid w:val="005C7ECC"/>
    <w:rsid w:val="005C7F0C"/>
    <w:rsid w:val="005D132F"/>
    <w:rsid w:val="005D1D6C"/>
    <w:rsid w:val="005D2686"/>
    <w:rsid w:val="005D315B"/>
    <w:rsid w:val="005D340B"/>
    <w:rsid w:val="005D3961"/>
    <w:rsid w:val="005D3BDA"/>
    <w:rsid w:val="005D3DBC"/>
    <w:rsid w:val="005D3F34"/>
    <w:rsid w:val="005D46FA"/>
    <w:rsid w:val="005D547B"/>
    <w:rsid w:val="005D615F"/>
    <w:rsid w:val="005D78E8"/>
    <w:rsid w:val="005E0289"/>
    <w:rsid w:val="005E06C4"/>
    <w:rsid w:val="005E07C4"/>
    <w:rsid w:val="005E1069"/>
    <w:rsid w:val="005E16CB"/>
    <w:rsid w:val="005E31EE"/>
    <w:rsid w:val="005E426C"/>
    <w:rsid w:val="005E4957"/>
    <w:rsid w:val="005E4F41"/>
    <w:rsid w:val="005E513A"/>
    <w:rsid w:val="005E514F"/>
    <w:rsid w:val="005E55BF"/>
    <w:rsid w:val="005E66F0"/>
    <w:rsid w:val="005E6C76"/>
    <w:rsid w:val="005E73B1"/>
    <w:rsid w:val="005E770E"/>
    <w:rsid w:val="005E7B6B"/>
    <w:rsid w:val="005F0591"/>
    <w:rsid w:val="005F0756"/>
    <w:rsid w:val="005F134C"/>
    <w:rsid w:val="005F281C"/>
    <w:rsid w:val="005F2FED"/>
    <w:rsid w:val="005F3FE1"/>
    <w:rsid w:val="005F42BC"/>
    <w:rsid w:val="005F5B09"/>
    <w:rsid w:val="005F5BED"/>
    <w:rsid w:val="005F5D6A"/>
    <w:rsid w:val="005F6AF6"/>
    <w:rsid w:val="005F6DBE"/>
    <w:rsid w:val="005F7116"/>
    <w:rsid w:val="005F7151"/>
    <w:rsid w:val="005F718F"/>
    <w:rsid w:val="005F74E3"/>
    <w:rsid w:val="006000F5"/>
    <w:rsid w:val="00600A3B"/>
    <w:rsid w:val="00600DD8"/>
    <w:rsid w:val="00602C63"/>
    <w:rsid w:val="0060365E"/>
    <w:rsid w:val="00603695"/>
    <w:rsid w:val="0060435F"/>
    <w:rsid w:val="006048C5"/>
    <w:rsid w:val="0060499E"/>
    <w:rsid w:val="00606BD1"/>
    <w:rsid w:val="0060773E"/>
    <w:rsid w:val="00607C87"/>
    <w:rsid w:val="00607E9D"/>
    <w:rsid w:val="00610392"/>
    <w:rsid w:val="00610723"/>
    <w:rsid w:val="00610A48"/>
    <w:rsid w:val="00611649"/>
    <w:rsid w:val="00611A53"/>
    <w:rsid w:val="00612534"/>
    <w:rsid w:val="00612754"/>
    <w:rsid w:val="00612A5A"/>
    <w:rsid w:val="00612CBE"/>
    <w:rsid w:val="00613306"/>
    <w:rsid w:val="00613E3A"/>
    <w:rsid w:val="0061459A"/>
    <w:rsid w:val="006146D0"/>
    <w:rsid w:val="00616282"/>
    <w:rsid w:val="00616448"/>
    <w:rsid w:val="00616918"/>
    <w:rsid w:val="006175EB"/>
    <w:rsid w:val="00617881"/>
    <w:rsid w:val="006200F8"/>
    <w:rsid w:val="0062014B"/>
    <w:rsid w:val="00620B86"/>
    <w:rsid w:val="0062118B"/>
    <w:rsid w:val="00621279"/>
    <w:rsid w:val="00621D16"/>
    <w:rsid w:val="00622091"/>
    <w:rsid w:val="00622652"/>
    <w:rsid w:val="006226D4"/>
    <w:rsid w:val="0062287E"/>
    <w:rsid w:val="00622B5F"/>
    <w:rsid w:val="00623645"/>
    <w:rsid w:val="00623EBB"/>
    <w:rsid w:val="0062422E"/>
    <w:rsid w:val="00624750"/>
    <w:rsid w:val="00624A2A"/>
    <w:rsid w:val="00624C0C"/>
    <w:rsid w:val="00624FC4"/>
    <w:rsid w:val="0062519A"/>
    <w:rsid w:val="00625DC9"/>
    <w:rsid w:val="0062610A"/>
    <w:rsid w:val="006267D5"/>
    <w:rsid w:val="00626B6E"/>
    <w:rsid w:val="00626E33"/>
    <w:rsid w:val="00626EBF"/>
    <w:rsid w:val="00627600"/>
    <w:rsid w:val="006301AA"/>
    <w:rsid w:val="0063041D"/>
    <w:rsid w:val="00630591"/>
    <w:rsid w:val="0063080A"/>
    <w:rsid w:val="006309C9"/>
    <w:rsid w:val="0063184E"/>
    <w:rsid w:val="006325A7"/>
    <w:rsid w:val="00632F13"/>
    <w:rsid w:val="00633025"/>
    <w:rsid w:val="00633294"/>
    <w:rsid w:val="00633EF9"/>
    <w:rsid w:val="00633FDB"/>
    <w:rsid w:val="006340E0"/>
    <w:rsid w:val="0063412C"/>
    <w:rsid w:val="006343BD"/>
    <w:rsid w:val="00634B73"/>
    <w:rsid w:val="00634BFE"/>
    <w:rsid w:val="00635DF6"/>
    <w:rsid w:val="00635E32"/>
    <w:rsid w:val="00635F7E"/>
    <w:rsid w:val="006366EA"/>
    <w:rsid w:val="00636819"/>
    <w:rsid w:val="006368BB"/>
    <w:rsid w:val="00636CFB"/>
    <w:rsid w:val="00640BD7"/>
    <w:rsid w:val="00641241"/>
    <w:rsid w:val="00642C8E"/>
    <w:rsid w:val="006435D4"/>
    <w:rsid w:val="006448D2"/>
    <w:rsid w:val="00644C8B"/>
    <w:rsid w:val="00644DC7"/>
    <w:rsid w:val="006457AC"/>
    <w:rsid w:val="006462C0"/>
    <w:rsid w:val="0064658F"/>
    <w:rsid w:val="00646B5A"/>
    <w:rsid w:val="00646F7A"/>
    <w:rsid w:val="006470B8"/>
    <w:rsid w:val="0064714F"/>
    <w:rsid w:val="00647855"/>
    <w:rsid w:val="00647C51"/>
    <w:rsid w:val="006501B9"/>
    <w:rsid w:val="006503A5"/>
    <w:rsid w:val="00650F91"/>
    <w:rsid w:val="00651E41"/>
    <w:rsid w:val="0065218F"/>
    <w:rsid w:val="006536AD"/>
    <w:rsid w:val="0065372D"/>
    <w:rsid w:val="00653B3D"/>
    <w:rsid w:val="00655400"/>
    <w:rsid w:val="006558B4"/>
    <w:rsid w:val="0065601E"/>
    <w:rsid w:val="0065676D"/>
    <w:rsid w:val="0065682A"/>
    <w:rsid w:val="00656CE8"/>
    <w:rsid w:val="00656F8C"/>
    <w:rsid w:val="006570FE"/>
    <w:rsid w:val="006572CF"/>
    <w:rsid w:val="00657676"/>
    <w:rsid w:val="00657878"/>
    <w:rsid w:val="00661FBE"/>
    <w:rsid w:val="00662436"/>
    <w:rsid w:val="00663C1C"/>
    <w:rsid w:val="006640FE"/>
    <w:rsid w:val="006649BA"/>
    <w:rsid w:val="00665BB2"/>
    <w:rsid w:val="00665BE0"/>
    <w:rsid w:val="00665EDD"/>
    <w:rsid w:val="006661CE"/>
    <w:rsid w:val="006666B3"/>
    <w:rsid w:val="006667FC"/>
    <w:rsid w:val="00666C98"/>
    <w:rsid w:val="00666E7A"/>
    <w:rsid w:val="006673CD"/>
    <w:rsid w:val="00667E5A"/>
    <w:rsid w:val="006701B2"/>
    <w:rsid w:val="0067030F"/>
    <w:rsid w:val="00670342"/>
    <w:rsid w:val="00670C9B"/>
    <w:rsid w:val="00670F66"/>
    <w:rsid w:val="00671B7F"/>
    <w:rsid w:val="006732FF"/>
    <w:rsid w:val="00673CA2"/>
    <w:rsid w:val="00674206"/>
    <w:rsid w:val="00674255"/>
    <w:rsid w:val="006748D0"/>
    <w:rsid w:val="00675658"/>
    <w:rsid w:val="006758C5"/>
    <w:rsid w:val="00675C00"/>
    <w:rsid w:val="0067669A"/>
    <w:rsid w:val="00676BD1"/>
    <w:rsid w:val="00680120"/>
    <w:rsid w:val="00680F5B"/>
    <w:rsid w:val="006821A8"/>
    <w:rsid w:val="00682FA2"/>
    <w:rsid w:val="0068326A"/>
    <w:rsid w:val="006833A4"/>
    <w:rsid w:val="006841FF"/>
    <w:rsid w:val="00684343"/>
    <w:rsid w:val="00684DD8"/>
    <w:rsid w:val="00685644"/>
    <w:rsid w:val="0068632F"/>
    <w:rsid w:val="00686473"/>
    <w:rsid w:val="00686AEB"/>
    <w:rsid w:val="00687264"/>
    <w:rsid w:val="006879A0"/>
    <w:rsid w:val="00687ECE"/>
    <w:rsid w:val="00687EEC"/>
    <w:rsid w:val="00690008"/>
    <w:rsid w:val="00690507"/>
    <w:rsid w:val="006910E3"/>
    <w:rsid w:val="00691B96"/>
    <w:rsid w:val="00691DD3"/>
    <w:rsid w:val="0069262B"/>
    <w:rsid w:val="00693491"/>
    <w:rsid w:val="00694246"/>
    <w:rsid w:val="00694947"/>
    <w:rsid w:val="00695222"/>
    <w:rsid w:val="006954F8"/>
    <w:rsid w:val="00695FF2"/>
    <w:rsid w:val="006961FB"/>
    <w:rsid w:val="006969D1"/>
    <w:rsid w:val="00697580"/>
    <w:rsid w:val="00697653"/>
    <w:rsid w:val="00697BF8"/>
    <w:rsid w:val="006A01FE"/>
    <w:rsid w:val="006A0CE4"/>
    <w:rsid w:val="006A0F00"/>
    <w:rsid w:val="006A11BB"/>
    <w:rsid w:val="006A141E"/>
    <w:rsid w:val="006A19D0"/>
    <w:rsid w:val="006A23BA"/>
    <w:rsid w:val="006A316C"/>
    <w:rsid w:val="006A34C1"/>
    <w:rsid w:val="006A3A68"/>
    <w:rsid w:val="006A3F76"/>
    <w:rsid w:val="006A4836"/>
    <w:rsid w:val="006A4EA4"/>
    <w:rsid w:val="006A64D7"/>
    <w:rsid w:val="006A65DF"/>
    <w:rsid w:val="006A68B7"/>
    <w:rsid w:val="006A7092"/>
    <w:rsid w:val="006A7831"/>
    <w:rsid w:val="006B0817"/>
    <w:rsid w:val="006B0B0A"/>
    <w:rsid w:val="006B0EE2"/>
    <w:rsid w:val="006B16CD"/>
    <w:rsid w:val="006B3A3E"/>
    <w:rsid w:val="006B3CE1"/>
    <w:rsid w:val="006B3ED7"/>
    <w:rsid w:val="006B4326"/>
    <w:rsid w:val="006B4E3F"/>
    <w:rsid w:val="006B4FDA"/>
    <w:rsid w:val="006B57C0"/>
    <w:rsid w:val="006B5E96"/>
    <w:rsid w:val="006B770F"/>
    <w:rsid w:val="006B7C3F"/>
    <w:rsid w:val="006B7E09"/>
    <w:rsid w:val="006C06A4"/>
    <w:rsid w:val="006C0994"/>
    <w:rsid w:val="006C0D55"/>
    <w:rsid w:val="006C1181"/>
    <w:rsid w:val="006C1811"/>
    <w:rsid w:val="006C1CFA"/>
    <w:rsid w:val="006C27FB"/>
    <w:rsid w:val="006C2D72"/>
    <w:rsid w:val="006C2F80"/>
    <w:rsid w:val="006C42E4"/>
    <w:rsid w:val="006C4A6C"/>
    <w:rsid w:val="006C4B84"/>
    <w:rsid w:val="006C4C81"/>
    <w:rsid w:val="006C617D"/>
    <w:rsid w:val="006C6C7A"/>
    <w:rsid w:val="006C6FE1"/>
    <w:rsid w:val="006C798D"/>
    <w:rsid w:val="006D0079"/>
    <w:rsid w:val="006D0D89"/>
    <w:rsid w:val="006D0E90"/>
    <w:rsid w:val="006D15CF"/>
    <w:rsid w:val="006D22FF"/>
    <w:rsid w:val="006D31D7"/>
    <w:rsid w:val="006D33D6"/>
    <w:rsid w:val="006D38AD"/>
    <w:rsid w:val="006D3FF3"/>
    <w:rsid w:val="006D4EBE"/>
    <w:rsid w:val="006D5343"/>
    <w:rsid w:val="006D59AA"/>
    <w:rsid w:val="006D5B00"/>
    <w:rsid w:val="006D6B99"/>
    <w:rsid w:val="006D729E"/>
    <w:rsid w:val="006D786B"/>
    <w:rsid w:val="006D78B8"/>
    <w:rsid w:val="006E0911"/>
    <w:rsid w:val="006E0923"/>
    <w:rsid w:val="006E1433"/>
    <w:rsid w:val="006E1913"/>
    <w:rsid w:val="006E27AD"/>
    <w:rsid w:val="006E2D7E"/>
    <w:rsid w:val="006E319A"/>
    <w:rsid w:val="006E31F1"/>
    <w:rsid w:val="006E46C8"/>
    <w:rsid w:val="006E47AA"/>
    <w:rsid w:val="006E49FA"/>
    <w:rsid w:val="006E4A58"/>
    <w:rsid w:val="006E4F7E"/>
    <w:rsid w:val="006E511E"/>
    <w:rsid w:val="006E55A7"/>
    <w:rsid w:val="006E5AD5"/>
    <w:rsid w:val="006E6191"/>
    <w:rsid w:val="006E670E"/>
    <w:rsid w:val="006E733E"/>
    <w:rsid w:val="006E7524"/>
    <w:rsid w:val="006E7A7C"/>
    <w:rsid w:val="006F07EB"/>
    <w:rsid w:val="006F2406"/>
    <w:rsid w:val="006F2D87"/>
    <w:rsid w:val="006F3321"/>
    <w:rsid w:val="006F3373"/>
    <w:rsid w:val="006F3EF0"/>
    <w:rsid w:val="006F502D"/>
    <w:rsid w:val="006F50C9"/>
    <w:rsid w:val="006F5145"/>
    <w:rsid w:val="006F6846"/>
    <w:rsid w:val="006F6DBB"/>
    <w:rsid w:val="006F74B9"/>
    <w:rsid w:val="006F7755"/>
    <w:rsid w:val="006F7B98"/>
    <w:rsid w:val="0070030A"/>
    <w:rsid w:val="00700CF4"/>
    <w:rsid w:val="00700D17"/>
    <w:rsid w:val="007010F5"/>
    <w:rsid w:val="007018F6"/>
    <w:rsid w:val="00701C3A"/>
    <w:rsid w:val="00701F9A"/>
    <w:rsid w:val="0070221E"/>
    <w:rsid w:val="00702CA5"/>
    <w:rsid w:val="00702EE0"/>
    <w:rsid w:val="0070455B"/>
    <w:rsid w:val="00704E52"/>
    <w:rsid w:val="0070534B"/>
    <w:rsid w:val="007056D3"/>
    <w:rsid w:val="007059FC"/>
    <w:rsid w:val="00705BEC"/>
    <w:rsid w:val="007069CE"/>
    <w:rsid w:val="007078CC"/>
    <w:rsid w:val="00707A35"/>
    <w:rsid w:val="00707A9A"/>
    <w:rsid w:val="00711555"/>
    <w:rsid w:val="00711EC4"/>
    <w:rsid w:val="00712A42"/>
    <w:rsid w:val="00712F78"/>
    <w:rsid w:val="00713F14"/>
    <w:rsid w:val="0071467B"/>
    <w:rsid w:val="007154F2"/>
    <w:rsid w:val="00715686"/>
    <w:rsid w:val="0071590A"/>
    <w:rsid w:val="00715C50"/>
    <w:rsid w:val="007167F8"/>
    <w:rsid w:val="00716984"/>
    <w:rsid w:val="00716A30"/>
    <w:rsid w:val="00716BB4"/>
    <w:rsid w:val="00716C40"/>
    <w:rsid w:val="007170B6"/>
    <w:rsid w:val="00717B46"/>
    <w:rsid w:val="00717D8E"/>
    <w:rsid w:val="00720050"/>
    <w:rsid w:val="0072014C"/>
    <w:rsid w:val="00720215"/>
    <w:rsid w:val="00720A27"/>
    <w:rsid w:val="00720AAB"/>
    <w:rsid w:val="00720E88"/>
    <w:rsid w:val="007214BA"/>
    <w:rsid w:val="0072167E"/>
    <w:rsid w:val="007231EE"/>
    <w:rsid w:val="00723455"/>
    <w:rsid w:val="00723D5D"/>
    <w:rsid w:val="00724350"/>
    <w:rsid w:val="0072483C"/>
    <w:rsid w:val="00730606"/>
    <w:rsid w:val="00731022"/>
    <w:rsid w:val="0073173D"/>
    <w:rsid w:val="00731B4E"/>
    <w:rsid w:val="007324B7"/>
    <w:rsid w:val="00733208"/>
    <w:rsid w:val="0073399D"/>
    <w:rsid w:val="00733A37"/>
    <w:rsid w:val="007344A4"/>
    <w:rsid w:val="007344C4"/>
    <w:rsid w:val="00734656"/>
    <w:rsid w:val="00734916"/>
    <w:rsid w:val="007349A2"/>
    <w:rsid w:val="00734E6D"/>
    <w:rsid w:val="00734EED"/>
    <w:rsid w:val="00735443"/>
    <w:rsid w:val="007362B3"/>
    <w:rsid w:val="00736763"/>
    <w:rsid w:val="007367C8"/>
    <w:rsid w:val="00736C10"/>
    <w:rsid w:val="00737171"/>
    <w:rsid w:val="007371AC"/>
    <w:rsid w:val="0073727B"/>
    <w:rsid w:val="007377DD"/>
    <w:rsid w:val="00737E0F"/>
    <w:rsid w:val="00740592"/>
    <w:rsid w:val="007413F7"/>
    <w:rsid w:val="00741D83"/>
    <w:rsid w:val="007425D0"/>
    <w:rsid w:val="0074329C"/>
    <w:rsid w:val="007433D9"/>
    <w:rsid w:val="007435A4"/>
    <w:rsid w:val="0074478F"/>
    <w:rsid w:val="007447EC"/>
    <w:rsid w:val="00744BBC"/>
    <w:rsid w:val="0074563D"/>
    <w:rsid w:val="007458BE"/>
    <w:rsid w:val="00745A57"/>
    <w:rsid w:val="007466C9"/>
    <w:rsid w:val="00746DB2"/>
    <w:rsid w:val="00747205"/>
    <w:rsid w:val="00747C31"/>
    <w:rsid w:val="00747DA8"/>
    <w:rsid w:val="00747EDA"/>
    <w:rsid w:val="00750439"/>
    <w:rsid w:val="00751499"/>
    <w:rsid w:val="0075228F"/>
    <w:rsid w:val="0075266A"/>
    <w:rsid w:val="00752DF7"/>
    <w:rsid w:val="00753370"/>
    <w:rsid w:val="007534C2"/>
    <w:rsid w:val="0075392F"/>
    <w:rsid w:val="0075393B"/>
    <w:rsid w:val="00753C4D"/>
    <w:rsid w:val="00753CB7"/>
    <w:rsid w:val="00753F4B"/>
    <w:rsid w:val="00754725"/>
    <w:rsid w:val="00754CC7"/>
    <w:rsid w:val="007552B8"/>
    <w:rsid w:val="00755684"/>
    <w:rsid w:val="0075695A"/>
    <w:rsid w:val="0075697E"/>
    <w:rsid w:val="00756BD3"/>
    <w:rsid w:val="00757963"/>
    <w:rsid w:val="0076095D"/>
    <w:rsid w:val="00760FCD"/>
    <w:rsid w:val="00760FDA"/>
    <w:rsid w:val="007619D7"/>
    <w:rsid w:val="00762AC3"/>
    <w:rsid w:val="00763274"/>
    <w:rsid w:val="00763C8E"/>
    <w:rsid w:val="00764CB8"/>
    <w:rsid w:val="00764CBA"/>
    <w:rsid w:val="007652C1"/>
    <w:rsid w:val="007667D6"/>
    <w:rsid w:val="00766F9A"/>
    <w:rsid w:val="00767C3B"/>
    <w:rsid w:val="00770027"/>
    <w:rsid w:val="00770392"/>
    <w:rsid w:val="007709CA"/>
    <w:rsid w:val="00770A34"/>
    <w:rsid w:val="00771504"/>
    <w:rsid w:val="00771A83"/>
    <w:rsid w:val="00771CB6"/>
    <w:rsid w:val="00771ED0"/>
    <w:rsid w:val="00771F62"/>
    <w:rsid w:val="00772068"/>
    <w:rsid w:val="007721BE"/>
    <w:rsid w:val="007726D1"/>
    <w:rsid w:val="00772C5F"/>
    <w:rsid w:val="00773036"/>
    <w:rsid w:val="00775438"/>
    <w:rsid w:val="00775DD1"/>
    <w:rsid w:val="0077681C"/>
    <w:rsid w:val="00776B79"/>
    <w:rsid w:val="007773E1"/>
    <w:rsid w:val="007804B9"/>
    <w:rsid w:val="007817D6"/>
    <w:rsid w:val="00781B78"/>
    <w:rsid w:val="00781CB7"/>
    <w:rsid w:val="00781D71"/>
    <w:rsid w:val="007826DE"/>
    <w:rsid w:val="00782EF7"/>
    <w:rsid w:val="00782FF4"/>
    <w:rsid w:val="007832BF"/>
    <w:rsid w:val="0078369D"/>
    <w:rsid w:val="00785031"/>
    <w:rsid w:val="007857C7"/>
    <w:rsid w:val="00785809"/>
    <w:rsid w:val="00786327"/>
    <w:rsid w:val="00786C68"/>
    <w:rsid w:val="0078775C"/>
    <w:rsid w:val="00787AB6"/>
    <w:rsid w:val="00787C3A"/>
    <w:rsid w:val="00787E37"/>
    <w:rsid w:val="007900F1"/>
    <w:rsid w:val="007903C3"/>
    <w:rsid w:val="00790B28"/>
    <w:rsid w:val="00790F05"/>
    <w:rsid w:val="007913A5"/>
    <w:rsid w:val="0079142C"/>
    <w:rsid w:val="0079155D"/>
    <w:rsid w:val="00791586"/>
    <w:rsid w:val="00791693"/>
    <w:rsid w:val="00791D80"/>
    <w:rsid w:val="00791F7B"/>
    <w:rsid w:val="00792695"/>
    <w:rsid w:val="00794C65"/>
    <w:rsid w:val="00794CD6"/>
    <w:rsid w:val="00794F3D"/>
    <w:rsid w:val="00795220"/>
    <w:rsid w:val="007965E2"/>
    <w:rsid w:val="00797009"/>
    <w:rsid w:val="00797259"/>
    <w:rsid w:val="00797509"/>
    <w:rsid w:val="00797CC2"/>
    <w:rsid w:val="00797EA9"/>
    <w:rsid w:val="00797F2C"/>
    <w:rsid w:val="007A036A"/>
    <w:rsid w:val="007A0CE6"/>
    <w:rsid w:val="007A0ED3"/>
    <w:rsid w:val="007A140C"/>
    <w:rsid w:val="007A1455"/>
    <w:rsid w:val="007A150A"/>
    <w:rsid w:val="007A191E"/>
    <w:rsid w:val="007A1AF2"/>
    <w:rsid w:val="007A1C95"/>
    <w:rsid w:val="007A1CCB"/>
    <w:rsid w:val="007A254B"/>
    <w:rsid w:val="007A35A3"/>
    <w:rsid w:val="007A3A41"/>
    <w:rsid w:val="007A3E79"/>
    <w:rsid w:val="007A43BD"/>
    <w:rsid w:val="007A5309"/>
    <w:rsid w:val="007A7064"/>
    <w:rsid w:val="007A7982"/>
    <w:rsid w:val="007A7E52"/>
    <w:rsid w:val="007B08E4"/>
    <w:rsid w:val="007B0A2F"/>
    <w:rsid w:val="007B157B"/>
    <w:rsid w:val="007B1B09"/>
    <w:rsid w:val="007B1E9E"/>
    <w:rsid w:val="007B22AF"/>
    <w:rsid w:val="007B2630"/>
    <w:rsid w:val="007B28DD"/>
    <w:rsid w:val="007B3022"/>
    <w:rsid w:val="007B31DC"/>
    <w:rsid w:val="007B4205"/>
    <w:rsid w:val="007B4700"/>
    <w:rsid w:val="007B5BF7"/>
    <w:rsid w:val="007B5E39"/>
    <w:rsid w:val="007B64A9"/>
    <w:rsid w:val="007B6735"/>
    <w:rsid w:val="007B69DF"/>
    <w:rsid w:val="007B6D6E"/>
    <w:rsid w:val="007B75A2"/>
    <w:rsid w:val="007B78DC"/>
    <w:rsid w:val="007B7D84"/>
    <w:rsid w:val="007B7DD6"/>
    <w:rsid w:val="007B7EC6"/>
    <w:rsid w:val="007C031A"/>
    <w:rsid w:val="007C05CB"/>
    <w:rsid w:val="007C0602"/>
    <w:rsid w:val="007C08E0"/>
    <w:rsid w:val="007C09D1"/>
    <w:rsid w:val="007C1186"/>
    <w:rsid w:val="007C12A1"/>
    <w:rsid w:val="007C184A"/>
    <w:rsid w:val="007C22AA"/>
    <w:rsid w:val="007C2EC1"/>
    <w:rsid w:val="007C3DA0"/>
    <w:rsid w:val="007C4E60"/>
    <w:rsid w:val="007C5311"/>
    <w:rsid w:val="007C680B"/>
    <w:rsid w:val="007C6CD8"/>
    <w:rsid w:val="007C756F"/>
    <w:rsid w:val="007C779B"/>
    <w:rsid w:val="007C7A57"/>
    <w:rsid w:val="007D082D"/>
    <w:rsid w:val="007D0BB5"/>
    <w:rsid w:val="007D0D60"/>
    <w:rsid w:val="007D22E4"/>
    <w:rsid w:val="007D29D9"/>
    <w:rsid w:val="007D3B98"/>
    <w:rsid w:val="007D3D87"/>
    <w:rsid w:val="007D3E52"/>
    <w:rsid w:val="007D47EC"/>
    <w:rsid w:val="007D4BE3"/>
    <w:rsid w:val="007D4CD9"/>
    <w:rsid w:val="007D4CE5"/>
    <w:rsid w:val="007D4DEE"/>
    <w:rsid w:val="007D54FB"/>
    <w:rsid w:val="007D593B"/>
    <w:rsid w:val="007D5FB2"/>
    <w:rsid w:val="007D69D8"/>
    <w:rsid w:val="007D6C40"/>
    <w:rsid w:val="007D77EB"/>
    <w:rsid w:val="007E0336"/>
    <w:rsid w:val="007E055E"/>
    <w:rsid w:val="007E11C3"/>
    <w:rsid w:val="007E1A35"/>
    <w:rsid w:val="007E1BFA"/>
    <w:rsid w:val="007E1D26"/>
    <w:rsid w:val="007E1E79"/>
    <w:rsid w:val="007E2051"/>
    <w:rsid w:val="007E2413"/>
    <w:rsid w:val="007E2738"/>
    <w:rsid w:val="007E4261"/>
    <w:rsid w:val="007E49DE"/>
    <w:rsid w:val="007E4AE9"/>
    <w:rsid w:val="007E5062"/>
    <w:rsid w:val="007E5744"/>
    <w:rsid w:val="007E5B36"/>
    <w:rsid w:val="007E6A06"/>
    <w:rsid w:val="007E6B6C"/>
    <w:rsid w:val="007E72A8"/>
    <w:rsid w:val="007E7672"/>
    <w:rsid w:val="007F004B"/>
    <w:rsid w:val="007F05CF"/>
    <w:rsid w:val="007F06C1"/>
    <w:rsid w:val="007F126A"/>
    <w:rsid w:val="007F18EF"/>
    <w:rsid w:val="007F1FFA"/>
    <w:rsid w:val="007F27FF"/>
    <w:rsid w:val="007F2A2B"/>
    <w:rsid w:val="007F2BE5"/>
    <w:rsid w:val="007F3134"/>
    <w:rsid w:val="007F3455"/>
    <w:rsid w:val="007F377B"/>
    <w:rsid w:val="007F4AC3"/>
    <w:rsid w:val="007F527D"/>
    <w:rsid w:val="007F5A5B"/>
    <w:rsid w:val="007F5AAF"/>
    <w:rsid w:val="007F5AD0"/>
    <w:rsid w:val="007F6727"/>
    <w:rsid w:val="007F714E"/>
    <w:rsid w:val="0080019E"/>
    <w:rsid w:val="00800D1A"/>
    <w:rsid w:val="00800F88"/>
    <w:rsid w:val="008019E4"/>
    <w:rsid w:val="008020FE"/>
    <w:rsid w:val="008021F4"/>
    <w:rsid w:val="00802B3F"/>
    <w:rsid w:val="0080341F"/>
    <w:rsid w:val="00803742"/>
    <w:rsid w:val="008049CF"/>
    <w:rsid w:val="00804B63"/>
    <w:rsid w:val="00804C60"/>
    <w:rsid w:val="008059FE"/>
    <w:rsid w:val="00805D25"/>
    <w:rsid w:val="0080642C"/>
    <w:rsid w:val="00806D7D"/>
    <w:rsid w:val="0081205A"/>
    <w:rsid w:val="00812940"/>
    <w:rsid w:val="008133F9"/>
    <w:rsid w:val="00813988"/>
    <w:rsid w:val="00813B0A"/>
    <w:rsid w:val="00813E92"/>
    <w:rsid w:val="00813FB4"/>
    <w:rsid w:val="00814219"/>
    <w:rsid w:val="00814D8C"/>
    <w:rsid w:val="00814F5F"/>
    <w:rsid w:val="00814FF1"/>
    <w:rsid w:val="0081582E"/>
    <w:rsid w:val="00816BDB"/>
    <w:rsid w:val="00816C54"/>
    <w:rsid w:val="00817404"/>
    <w:rsid w:val="00817DDC"/>
    <w:rsid w:val="00820D18"/>
    <w:rsid w:val="008216BE"/>
    <w:rsid w:val="00821AE2"/>
    <w:rsid w:val="00821D83"/>
    <w:rsid w:val="0082272D"/>
    <w:rsid w:val="00822918"/>
    <w:rsid w:val="00822C84"/>
    <w:rsid w:val="00822D3D"/>
    <w:rsid w:val="00823140"/>
    <w:rsid w:val="00823C13"/>
    <w:rsid w:val="00824564"/>
    <w:rsid w:val="00824832"/>
    <w:rsid w:val="00824EEF"/>
    <w:rsid w:val="00825A6D"/>
    <w:rsid w:val="00825D2F"/>
    <w:rsid w:val="0082668D"/>
    <w:rsid w:val="008272AD"/>
    <w:rsid w:val="008274B0"/>
    <w:rsid w:val="008300B9"/>
    <w:rsid w:val="008301BE"/>
    <w:rsid w:val="008311FF"/>
    <w:rsid w:val="00832B27"/>
    <w:rsid w:val="00832D22"/>
    <w:rsid w:val="008330D3"/>
    <w:rsid w:val="00833480"/>
    <w:rsid w:val="00833CB1"/>
    <w:rsid w:val="00834043"/>
    <w:rsid w:val="00834426"/>
    <w:rsid w:val="00835079"/>
    <w:rsid w:val="008350FC"/>
    <w:rsid w:val="00835A42"/>
    <w:rsid w:val="00835A67"/>
    <w:rsid w:val="00835D6E"/>
    <w:rsid w:val="00835F48"/>
    <w:rsid w:val="008369B1"/>
    <w:rsid w:val="00836DAA"/>
    <w:rsid w:val="00840DE3"/>
    <w:rsid w:val="008414A3"/>
    <w:rsid w:val="008421B8"/>
    <w:rsid w:val="008421D9"/>
    <w:rsid w:val="00843833"/>
    <w:rsid w:val="008440B7"/>
    <w:rsid w:val="00844706"/>
    <w:rsid w:val="00844CC4"/>
    <w:rsid w:val="00845A19"/>
    <w:rsid w:val="00845F58"/>
    <w:rsid w:val="0084609B"/>
    <w:rsid w:val="008464B7"/>
    <w:rsid w:val="00846A18"/>
    <w:rsid w:val="00847C38"/>
    <w:rsid w:val="008506DC"/>
    <w:rsid w:val="008516F9"/>
    <w:rsid w:val="00851B64"/>
    <w:rsid w:val="0085214F"/>
    <w:rsid w:val="00852413"/>
    <w:rsid w:val="008535A8"/>
    <w:rsid w:val="00853961"/>
    <w:rsid w:val="00854A18"/>
    <w:rsid w:val="00854E0F"/>
    <w:rsid w:val="00855717"/>
    <w:rsid w:val="00855D5F"/>
    <w:rsid w:val="0085625A"/>
    <w:rsid w:val="00857B0E"/>
    <w:rsid w:val="008606DF"/>
    <w:rsid w:val="00860D60"/>
    <w:rsid w:val="008610D6"/>
    <w:rsid w:val="00861BF3"/>
    <w:rsid w:val="00861E3D"/>
    <w:rsid w:val="008623D2"/>
    <w:rsid w:val="00862612"/>
    <w:rsid w:val="00862EAC"/>
    <w:rsid w:val="008633BF"/>
    <w:rsid w:val="00864086"/>
    <w:rsid w:val="0086413D"/>
    <w:rsid w:val="0086468C"/>
    <w:rsid w:val="0086474E"/>
    <w:rsid w:val="00864C46"/>
    <w:rsid w:val="0086565D"/>
    <w:rsid w:val="00865AD7"/>
    <w:rsid w:val="00866D6D"/>
    <w:rsid w:val="00871354"/>
    <w:rsid w:val="00871DF3"/>
    <w:rsid w:val="00871E07"/>
    <w:rsid w:val="00872CF4"/>
    <w:rsid w:val="0087301E"/>
    <w:rsid w:val="00873796"/>
    <w:rsid w:val="00873798"/>
    <w:rsid w:val="008741D9"/>
    <w:rsid w:val="00874848"/>
    <w:rsid w:val="0087506F"/>
    <w:rsid w:val="00875A93"/>
    <w:rsid w:val="00876468"/>
    <w:rsid w:val="008765A5"/>
    <w:rsid w:val="00876D81"/>
    <w:rsid w:val="0087731F"/>
    <w:rsid w:val="00880425"/>
    <w:rsid w:val="00880B65"/>
    <w:rsid w:val="00880D59"/>
    <w:rsid w:val="00880E6E"/>
    <w:rsid w:val="0088116E"/>
    <w:rsid w:val="00881C21"/>
    <w:rsid w:val="00881C39"/>
    <w:rsid w:val="008838F9"/>
    <w:rsid w:val="00883AB8"/>
    <w:rsid w:val="00883CD8"/>
    <w:rsid w:val="008843ED"/>
    <w:rsid w:val="00884AB3"/>
    <w:rsid w:val="00884E52"/>
    <w:rsid w:val="0088537A"/>
    <w:rsid w:val="0088557B"/>
    <w:rsid w:val="00885FB2"/>
    <w:rsid w:val="008868D1"/>
    <w:rsid w:val="00887120"/>
    <w:rsid w:val="0088720E"/>
    <w:rsid w:val="008910A1"/>
    <w:rsid w:val="00891314"/>
    <w:rsid w:val="008915AC"/>
    <w:rsid w:val="00891AB1"/>
    <w:rsid w:val="00891E03"/>
    <w:rsid w:val="008924DA"/>
    <w:rsid w:val="0089329E"/>
    <w:rsid w:val="008939A9"/>
    <w:rsid w:val="00893EB2"/>
    <w:rsid w:val="00894632"/>
    <w:rsid w:val="00894639"/>
    <w:rsid w:val="00895020"/>
    <w:rsid w:val="0089518F"/>
    <w:rsid w:val="00895257"/>
    <w:rsid w:val="00895EB6"/>
    <w:rsid w:val="00896332"/>
    <w:rsid w:val="00896A2A"/>
    <w:rsid w:val="00897F65"/>
    <w:rsid w:val="008A080C"/>
    <w:rsid w:val="008A0A4B"/>
    <w:rsid w:val="008A0C6D"/>
    <w:rsid w:val="008A1893"/>
    <w:rsid w:val="008A271E"/>
    <w:rsid w:val="008A2AC9"/>
    <w:rsid w:val="008A2DDE"/>
    <w:rsid w:val="008A306A"/>
    <w:rsid w:val="008A3A35"/>
    <w:rsid w:val="008A421A"/>
    <w:rsid w:val="008A47A1"/>
    <w:rsid w:val="008A4E13"/>
    <w:rsid w:val="008A573B"/>
    <w:rsid w:val="008A5E4C"/>
    <w:rsid w:val="008A6133"/>
    <w:rsid w:val="008A66A1"/>
    <w:rsid w:val="008A673F"/>
    <w:rsid w:val="008A6B22"/>
    <w:rsid w:val="008A70D7"/>
    <w:rsid w:val="008A7812"/>
    <w:rsid w:val="008A7F4A"/>
    <w:rsid w:val="008B0AD7"/>
    <w:rsid w:val="008B18C1"/>
    <w:rsid w:val="008B2529"/>
    <w:rsid w:val="008B253B"/>
    <w:rsid w:val="008B2BA8"/>
    <w:rsid w:val="008B3AD6"/>
    <w:rsid w:val="008B3BE2"/>
    <w:rsid w:val="008B3E73"/>
    <w:rsid w:val="008B404B"/>
    <w:rsid w:val="008B4C22"/>
    <w:rsid w:val="008B4F13"/>
    <w:rsid w:val="008B538E"/>
    <w:rsid w:val="008B5656"/>
    <w:rsid w:val="008B6435"/>
    <w:rsid w:val="008B6DCE"/>
    <w:rsid w:val="008B6E4A"/>
    <w:rsid w:val="008B73AB"/>
    <w:rsid w:val="008C0084"/>
    <w:rsid w:val="008C01BA"/>
    <w:rsid w:val="008C01D2"/>
    <w:rsid w:val="008C0530"/>
    <w:rsid w:val="008C0545"/>
    <w:rsid w:val="008C07AF"/>
    <w:rsid w:val="008C26A7"/>
    <w:rsid w:val="008C26E0"/>
    <w:rsid w:val="008C292B"/>
    <w:rsid w:val="008C2AA1"/>
    <w:rsid w:val="008C2ADF"/>
    <w:rsid w:val="008C3060"/>
    <w:rsid w:val="008C3848"/>
    <w:rsid w:val="008C3E95"/>
    <w:rsid w:val="008C5F46"/>
    <w:rsid w:val="008C61D8"/>
    <w:rsid w:val="008C6582"/>
    <w:rsid w:val="008C784F"/>
    <w:rsid w:val="008C7A23"/>
    <w:rsid w:val="008C7A70"/>
    <w:rsid w:val="008D0542"/>
    <w:rsid w:val="008D0C2C"/>
    <w:rsid w:val="008D0CC4"/>
    <w:rsid w:val="008D0E31"/>
    <w:rsid w:val="008D11D3"/>
    <w:rsid w:val="008D1D32"/>
    <w:rsid w:val="008D2AEA"/>
    <w:rsid w:val="008D2FDD"/>
    <w:rsid w:val="008D3992"/>
    <w:rsid w:val="008D3BDB"/>
    <w:rsid w:val="008D40C9"/>
    <w:rsid w:val="008D5528"/>
    <w:rsid w:val="008D5B55"/>
    <w:rsid w:val="008D691A"/>
    <w:rsid w:val="008E096B"/>
    <w:rsid w:val="008E0A3C"/>
    <w:rsid w:val="008E14D0"/>
    <w:rsid w:val="008E1563"/>
    <w:rsid w:val="008E17AD"/>
    <w:rsid w:val="008E24F9"/>
    <w:rsid w:val="008E29F5"/>
    <w:rsid w:val="008E3002"/>
    <w:rsid w:val="008E485F"/>
    <w:rsid w:val="008E523B"/>
    <w:rsid w:val="008E545B"/>
    <w:rsid w:val="008E5557"/>
    <w:rsid w:val="008E5C57"/>
    <w:rsid w:val="008E5F08"/>
    <w:rsid w:val="008E79BF"/>
    <w:rsid w:val="008F0444"/>
    <w:rsid w:val="008F1ADA"/>
    <w:rsid w:val="008F1E7F"/>
    <w:rsid w:val="008F1EEB"/>
    <w:rsid w:val="008F2284"/>
    <w:rsid w:val="008F24D9"/>
    <w:rsid w:val="008F2E4B"/>
    <w:rsid w:val="008F3A8B"/>
    <w:rsid w:val="008F3D7D"/>
    <w:rsid w:val="008F41BE"/>
    <w:rsid w:val="008F4611"/>
    <w:rsid w:val="008F4B87"/>
    <w:rsid w:val="008F4D7D"/>
    <w:rsid w:val="008F5003"/>
    <w:rsid w:val="008F6264"/>
    <w:rsid w:val="008F773D"/>
    <w:rsid w:val="009003E1"/>
    <w:rsid w:val="00901008"/>
    <w:rsid w:val="00901729"/>
    <w:rsid w:val="00902026"/>
    <w:rsid w:val="00902160"/>
    <w:rsid w:val="0090257C"/>
    <w:rsid w:val="009026DD"/>
    <w:rsid w:val="00902814"/>
    <w:rsid w:val="00902992"/>
    <w:rsid w:val="00902B18"/>
    <w:rsid w:val="00903181"/>
    <w:rsid w:val="00903DEB"/>
    <w:rsid w:val="0090455D"/>
    <w:rsid w:val="009048EE"/>
    <w:rsid w:val="00905819"/>
    <w:rsid w:val="009063DD"/>
    <w:rsid w:val="00906F34"/>
    <w:rsid w:val="0090750C"/>
    <w:rsid w:val="00907A1B"/>
    <w:rsid w:val="0091024F"/>
    <w:rsid w:val="0091037A"/>
    <w:rsid w:val="009109A0"/>
    <w:rsid w:val="009109EB"/>
    <w:rsid w:val="009110E7"/>
    <w:rsid w:val="00911590"/>
    <w:rsid w:val="00911BB8"/>
    <w:rsid w:val="00911CFE"/>
    <w:rsid w:val="00911F72"/>
    <w:rsid w:val="0091238E"/>
    <w:rsid w:val="00912CEA"/>
    <w:rsid w:val="00912DDB"/>
    <w:rsid w:val="0091370F"/>
    <w:rsid w:val="00913809"/>
    <w:rsid w:val="0091441C"/>
    <w:rsid w:val="00914569"/>
    <w:rsid w:val="009156E8"/>
    <w:rsid w:val="00915FED"/>
    <w:rsid w:val="00916DD8"/>
    <w:rsid w:val="009172FA"/>
    <w:rsid w:val="009177BE"/>
    <w:rsid w:val="00917D09"/>
    <w:rsid w:val="009204C3"/>
    <w:rsid w:val="009205E1"/>
    <w:rsid w:val="0092192B"/>
    <w:rsid w:val="009219B8"/>
    <w:rsid w:val="00921C9F"/>
    <w:rsid w:val="00922E03"/>
    <w:rsid w:val="00923063"/>
    <w:rsid w:val="00923C2F"/>
    <w:rsid w:val="00923D1C"/>
    <w:rsid w:val="00924430"/>
    <w:rsid w:val="0092470A"/>
    <w:rsid w:val="00924BF8"/>
    <w:rsid w:val="00925709"/>
    <w:rsid w:val="00925C97"/>
    <w:rsid w:val="0092605C"/>
    <w:rsid w:val="00926565"/>
    <w:rsid w:val="00926A71"/>
    <w:rsid w:val="00926C87"/>
    <w:rsid w:val="00926F82"/>
    <w:rsid w:val="0092715D"/>
    <w:rsid w:val="0092731E"/>
    <w:rsid w:val="00927B9B"/>
    <w:rsid w:val="0093055F"/>
    <w:rsid w:val="00930682"/>
    <w:rsid w:val="00932A5D"/>
    <w:rsid w:val="009333D2"/>
    <w:rsid w:val="0093379C"/>
    <w:rsid w:val="00934A64"/>
    <w:rsid w:val="00935AA5"/>
    <w:rsid w:val="009363DA"/>
    <w:rsid w:val="00936955"/>
    <w:rsid w:val="00937784"/>
    <w:rsid w:val="009379BA"/>
    <w:rsid w:val="00937A7B"/>
    <w:rsid w:val="00940453"/>
    <w:rsid w:val="00941478"/>
    <w:rsid w:val="00941587"/>
    <w:rsid w:val="009418CB"/>
    <w:rsid w:val="009420B8"/>
    <w:rsid w:val="00942309"/>
    <w:rsid w:val="00942C16"/>
    <w:rsid w:val="00943E96"/>
    <w:rsid w:val="009442A6"/>
    <w:rsid w:val="009443C8"/>
    <w:rsid w:val="00945076"/>
    <w:rsid w:val="009456EB"/>
    <w:rsid w:val="00945C7E"/>
    <w:rsid w:val="00947014"/>
    <w:rsid w:val="0094722D"/>
    <w:rsid w:val="009472B6"/>
    <w:rsid w:val="00947A9B"/>
    <w:rsid w:val="009501EF"/>
    <w:rsid w:val="0095140A"/>
    <w:rsid w:val="00951469"/>
    <w:rsid w:val="009515E7"/>
    <w:rsid w:val="00951999"/>
    <w:rsid w:val="009519A1"/>
    <w:rsid w:val="00951ABC"/>
    <w:rsid w:val="00951BC4"/>
    <w:rsid w:val="00951D90"/>
    <w:rsid w:val="00952EC1"/>
    <w:rsid w:val="00952FEB"/>
    <w:rsid w:val="00953728"/>
    <w:rsid w:val="00953AD4"/>
    <w:rsid w:val="00953AF3"/>
    <w:rsid w:val="00954DEB"/>
    <w:rsid w:val="00954EBF"/>
    <w:rsid w:val="009553B8"/>
    <w:rsid w:val="00955A35"/>
    <w:rsid w:val="00955C65"/>
    <w:rsid w:val="00955D0C"/>
    <w:rsid w:val="00955D8F"/>
    <w:rsid w:val="009609F3"/>
    <w:rsid w:val="00960B24"/>
    <w:rsid w:val="0096148B"/>
    <w:rsid w:val="0096423F"/>
    <w:rsid w:val="00965894"/>
    <w:rsid w:val="00965E39"/>
    <w:rsid w:val="009660C3"/>
    <w:rsid w:val="0096641C"/>
    <w:rsid w:val="00966566"/>
    <w:rsid w:val="00966792"/>
    <w:rsid w:val="00967872"/>
    <w:rsid w:val="00967EEF"/>
    <w:rsid w:val="009705E6"/>
    <w:rsid w:val="009709C6"/>
    <w:rsid w:val="00970EB3"/>
    <w:rsid w:val="009715B4"/>
    <w:rsid w:val="00971BDD"/>
    <w:rsid w:val="00971E1D"/>
    <w:rsid w:val="009727BB"/>
    <w:rsid w:val="00972E58"/>
    <w:rsid w:val="0097301F"/>
    <w:rsid w:val="00973259"/>
    <w:rsid w:val="00973592"/>
    <w:rsid w:val="00973601"/>
    <w:rsid w:val="0097390B"/>
    <w:rsid w:val="00973E98"/>
    <w:rsid w:val="009747D5"/>
    <w:rsid w:val="00975334"/>
    <w:rsid w:val="009761F9"/>
    <w:rsid w:val="00976A28"/>
    <w:rsid w:val="00977665"/>
    <w:rsid w:val="00977FA0"/>
    <w:rsid w:val="00980EEF"/>
    <w:rsid w:val="00982047"/>
    <w:rsid w:val="00982455"/>
    <w:rsid w:val="00982538"/>
    <w:rsid w:val="0098296D"/>
    <w:rsid w:val="00982A84"/>
    <w:rsid w:val="00982C54"/>
    <w:rsid w:val="00982DA0"/>
    <w:rsid w:val="00982DF3"/>
    <w:rsid w:val="00982EA4"/>
    <w:rsid w:val="009838CF"/>
    <w:rsid w:val="009841DD"/>
    <w:rsid w:val="009843AE"/>
    <w:rsid w:val="009845D6"/>
    <w:rsid w:val="00984631"/>
    <w:rsid w:val="00985633"/>
    <w:rsid w:val="00985EA9"/>
    <w:rsid w:val="00985EFE"/>
    <w:rsid w:val="0098636D"/>
    <w:rsid w:val="009864FE"/>
    <w:rsid w:val="0098679E"/>
    <w:rsid w:val="00986AF0"/>
    <w:rsid w:val="00987057"/>
    <w:rsid w:val="009872BD"/>
    <w:rsid w:val="009876D4"/>
    <w:rsid w:val="00987B1E"/>
    <w:rsid w:val="00990D7D"/>
    <w:rsid w:val="00991213"/>
    <w:rsid w:val="00991288"/>
    <w:rsid w:val="009918CB"/>
    <w:rsid w:val="00991A01"/>
    <w:rsid w:val="00991DBC"/>
    <w:rsid w:val="00992C30"/>
    <w:rsid w:val="00993DF2"/>
    <w:rsid w:val="00993FC8"/>
    <w:rsid w:val="0099417A"/>
    <w:rsid w:val="009946ED"/>
    <w:rsid w:val="0099473A"/>
    <w:rsid w:val="00994CBA"/>
    <w:rsid w:val="00996E30"/>
    <w:rsid w:val="00997E4A"/>
    <w:rsid w:val="009A0D96"/>
    <w:rsid w:val="009A3569"/>
    <w:rsid w:val="009A36C8"/>
    <w:rsid w:val="009A3C44"/>
    <w:rsid w:val="009A431F"/>
    <w:rsid w:val="009A5049"/>
    <w:rsid w:val="009A5D42"/>
    <w:rsid w:val="009A67F4"/>
    <w:rsid w:val="009A6846"/>
    <w:rsid w:val="009A6A74"/>
    <w:rsid w:val="009A6B07"/>
    <w:rsid w:val="009A6C12"/>
    <w:rsid w:val="009A7447"/>
    <w:rsid w:val="009B0387"/>
    <w:rsid w:val="009B151C"/>
    <w:rsid w:val="009B1D1B"/>
    <w:rsid w:val="009B2D72"/>
    <w:rsid w:val="009B33B9"/>
    <w:rsid w:val="009B3896"/>
    <w:rsid w:val="009B4878"/>
    <w:rsid w:val="009B54FF"/>
    <w:rsid w:val="009B57CE"/>
    <w:rsid w:val="009B59D6"/>
    <w:rsid w:val="009B61D3"/>
    <w:rsid w:val="009B6950"/>
    <w:rsid w:val="009B6ACB"/>
    <w:rsid w:val="009B6FC6"/>
    <w:rsid w:val="009B76E3"/>
    <w:rsid w:val="009B7714"/>
    <w:rsid w:val="009B7A05"/>
    <w:rsid w:val="009B7FC4"/>
    <w:rsid w:val="009C09F9"/>
    <w:rsid w:val="009C16D0"/>
    <w:rsid w:val="009C2459"/>
    <w:rsid w:val="009C3F69"/>
    <w:rsid w:val="009C5502"/>
    <w:rsid w:val="009C5B69"/>
    <w:rsid w:val="009C5FDF"/>
    <w:rsid w:val="009C690C"/>
    <w:rsid w:val="009C6E40"/>
    <w:rsid w:val="009C7234"/>
    <w:rsid w:val="009C78CC"/>
    <w:rsid w:val="009C7DD0"/>
    <w:rsid w:val="009D093E"/>
    <w:rsid w:val="009D0960"/>
    <w:rsid w:val="009D1483"/>
    <w:rsid w:val="009D217F"/>
    <w:rsid w:val="009D23BC"/>
    <w:rsid w:val="009D2D07"/>
    <w:rsid w:val="009D2FD2"/>
    <w:rsid w:val="009D3C05"/>
    <w:rsid w:val="009D3FDB"/>
    <w:rsid w:val="009D4427"/>
    <w:rsid w:val="009D566C"/>
    <w:rsid w:val="009D6383"/>
    <w:rsid w:val="009D6D64"/>
    <w:rsid w:val="009D6F86"/>
    <w:rsid w:val="009D782A"/>
    <w:rsid w:val="009D7F20"/>
    <w:rsid w:val="009E0B59"/>
    <w:rsid w:val="009E13FE"/>
    <w:rsid w:val="009E145D"/>
    <w:rsid w:val="009E1D82"/>
    <w:rsid w:val="009E207A"/>
    <w:rsid w:val="009E21C6"/>
    <w:rsid w:val="009E228A"/>
    <w:rsid w:val="009E3240"/>
    <w:rsid w:val="009E3638"/>
    <w:rsid w:val="009E3E5F"/>
    <w:rsid w:val="009E45B7"/>
    <w:rsid w:val="009E4F60"/>
    <w:rsid w:val="009E66B9"/>
    <w:rsid w:val="009E6A82"/>
    <w:rsid w:val="009E6D95"/>
    <w:rsid w:val="009E6E94"/>
    <w:rsid w:val="009E74DA"/>
    <w:rsid w:val="009F0848"/>
    <w:rsid w:val="009F10B4"/>
    <w:rsid w:val="009F13FA"/>
    <w:rsid w:val="009F1DA5"/>
    <w:rsid w:val="009F2389"/>
    <w:rsid w:val="009F2A77"/>
    <w:rsid w:val="009F2E8C"/>
    <w:rsid w:val="009F33A0"/>
    <w:rsid w:val="009F36B6"/>
    <w:rsid w:val="009F49C7"/>
    <w:rsid w:val="009F5356"/>
    <w:rsid w:val="009F5699"/>
    <w:rsid w:val="009F5BFC"/>
    <w:rsid w:val="009F6449"/>
    <w:rsid w:val="009F69F3"/>
    <w:rsid w:val="009F7919"/>
    <w:rsid w:val="009F795C"/>
    <w:rsid w:val="009F7E1B"/>
    <w:rsid w:val="00A0048B"/>
    <w:rsid w:val="00A006BB"/>
    <w:rsid w:val="00A007BD"/>
    <w:rsid w:val="00A01013"/>
    <w:rsid w:val="00A010A6"/>
    <w:rsid w:val="00A01DE0"/>
    <w:rsid w:val="00A01F5E"/>
    <w:rsid w:val="00A02CE7"/>
    <w:rsid w:val="00A038CB"/>
    <w:rsid w:val="00A03FB8"/>
    <w:rsid w:val="00A049D5"/>
    <w:rsid w:val="00A04C44"/>
    <w:rsid w:val="00A052DF"/>
    <w:rsid w:val="00A05316"/>
    <w:rsid w:val="00A0581D"/>
    <w:rsid w:val="00A05A9D"/>
    <w:rsid w:val="00A05B1B"/>
    <w:rsid w:val="00A05EE9"/>
    <w:rsid w:val="00A070C8"/>
    <w:rsid w:val="00A07493"/>
    <w:rsid w:val="00A077A1"/>
    <w:rsid w:val="00A07DB5"/>
    <w:rsid w:val="00A10869"/>
    <w:rsid w:val="00A1237F"/>
    <w:rsid w:val="00A12B65"/>
    <w:rsid w:val="00A13EE9"/>
    <w:rsid w:val="00A145F3"/>
    <w:rsid w:val="00A153F4"/>
    <w:rsid w:val="00A15487"/>
    <w:rsid w:val="00A15CC4"/>
    <w:rsid w:val="00A1600A"/>
    <w:rsid w:val="00A16C23"/>
    <w:rsid w:val="00A16C67"/>
    <w:rsid w:val="00A170E7"/>
    <w:rsid w:val="00A174BC"/>
    <w:rsid w:val="00A17AAB"/>
    <w:rsid w:val="00A17FF3"/>
    <w:rsid w:val="00A203F9"/>
    <w:rsid w:val="00A20BC7"/>
    <w:rsid w:val="00A213AD"/>
    <w:rsid w:val="00A21C20"/>
    <w:rsid w:val="00A22FA7"/>
    <w:rsid w:val="00A236BA"/>
    <w:rsid w:val="00A238FE"/>
    <w:rsid w:val="00A248D6"/>
    <w:rsid w:val="00A24B6C"/>
    <w:rsid w:val="00A25441"/>
    <w:rsid w:val="00A25599"/>
    <w:rsid w:val="00A25A16"/>
    <w:rsid w:val="00A25BDF"/>
    <w:rsid w:val="00A27141"/>
    <w:rsid w:val="00A27993"/>
    <w:rsid w:val="00A300A9"/>
    <w:rsid w:val="00A307EA"/>
    <w:rsid w:val="00A31D75"/>
    <w:rsid w:val="00A31E3C"/>
    <w:rsid w:val="00A3206E"/>
    <w:rsid w:val="00A33134"/>
    <w:rsid w:val="00A33E23"/>
    <w:rsid w:val="00A3578C"/>
    <w:rsid w:val="00A35792"/>
    <w:rsid w:val="00A35E7B"/>
    <w:rsid w:val="00A36D8D"/>
    <w:rsid w:val="00A36E6B"/>
    <w:rsid w:val="00A371EE"/>
    <w:rsid w:val="00A37686"/>
    <w:rsid w:val="00A377CD"/>
    <w:rsid w:val="00A37851"/>
    <w:rsid w:val="00A37FE4"/>
    <w:rsid w:val="00A409DC"/>
    <w:rsid w:val="00A420B8"/>
    <w:rsid w:val="00A43B3B"/>
    <w:rsid w:val="00A43B60"/>
    <w:rsid w:val="00A4435F"/>
    <w:rsid w:val="00A4442D"/>
    <w:rsid w:val="00A445A3"/>
    <w:rsid w:val="00A44C5B"/>
    <w:rsid w:val="00A44EC6"/>
    <w:rsid w:val="00A452FB"/>
    <w:rsid w:val="00A47D5B"/>
    <w:rsid w:val="00A513EE"/>
    <w:rsid w:val="00A517FF"/>
    <w:rsid w:val="00A51FC8"/>
    <w:rsid w:val="00A522D9"/>
    <w:rsid w:val="00A529B5"/>
    <w:rsid w:val="00A52FBC"/>
    <w:rsid w:val="00A5356F"/>
    <w:rsid w:val="00A53B5B"/>
    <w:rsid w:val="00A54809"/>
    <w:rsid w:val="00A54EF0"/>
    <w:rsid w:val="00A553D0"/>
    <w:rsid w:val="00A55EEF"/>
    <w:rsid w:val="00A55FB1"/>
    <w:rsid w:val="00A565C0"/>
    <w:rsid w:val="00A567DE"/>
    <w:rsid w:val="00A56DB5"/>
    <w:rsid w:val="00A57861"/>
    <w:rsid w:val="00A5788F"/>
    <w:rsid w:val="00A60CF0"/>
    <w:rsid w:val="00A60F97"/>
    <w:rsid w:val="00A61865"/>
    <w:rsid w:val="00A6237E"/>
    <w:rsid w:val="00A62F00"/>
    <w:rsid w:val="00A6393F"/>
    <w:rsid w:val="00A63F85"/>
    <w:rsid w:val="00A64E40"/>
    <w:rsid w:val="00A6533D"/>
    <w:rsid w:val="00A6656D"/>
    <w:rsid w:val="00A677A6"/>
    <w:rsid w:val="00A67F5F"/>
    <w:rsid w:val="00A711BB"/>
    <w:rsid w:val="00A7137D"/>
    <w:rsid w:val="00A7162F"/>
    <w:rsid w:val="00A71C73"/>
    <w:rsid w:val="00A71CC4"/>
    <w:rsid w:val="00A723C3"/>
    <w:rsid w:val="00A72703"/>
    <w:rsid w:val="00A72964"/>
    <w:rsid w:val="00A73870"/>
    <w:rsid w:val="00A73F33"/>
    <w:rsid w:val="00A742AF"/>
    <w:rsid w:val="00A74496"/>
    <w:rsid w:val="00A747B7"/>
    <w:rsid w:val="00A7487C"/>
    <w:rsid w:val="00A755D3"/>
    <w:rsid w:val="00A759A4"/>
    <w:rsid w:val="00A75B6C"/>
    <w:rsid w:val="00A77522"/>
    <w:rsid w:val="00A77A43"/>
    <w:rsid w:val="00A77D80"/>
    <w:rsid w:val="00A80543"/>
    <w:rsid w:val="00A812B6"/>
    <w:rsid w:val="00A817D3"/>
    <w:rsid w:val="00A81AA9"/>
    <w:rsid w:val="00A82312"/>
    <w:rsid w:val="00A832D1"/>
    <w:rsid w:val="00A848D8"/>
    <w:rsid w:val="00A84BB9"/>
    <w:rsid w:val="00A84EE1"/>
    <w:rsid w:val="00A84FDD"/>
    <w:rsid w:val="00A85E34"/>
    <w:rsid w:val="00A86A85"/>
    <w:rsid w:val="00A879D3"/>
    <w:rsid w:val="00A90876"/>
    <w:rsid w:val="00A91B9D"/>
    <w:rsid w:val="00A91D80"/>
    <w:rsid w:val="00A9223A"/>
    <w:rsid w:val="00A92296"/>
    <w:rsid w:val="00A93821"/>
    <w:rsid w:val="00A95C9F"/>
    <w:rsid w:val="00A96372"/>
    <w:rsid w:val="00A96840"/>
    <w:rsid w:val="00A96E5B"/>
    <w:rsid w:val="00A96E8D"/>
    <w:rsid w:val="00A96F11"/>
    <w:rsid w:val="00A978CB"/>
    <w:rsid w:val="00AA0307"/>
    <w:rsid w:val="00AA0AC9"/>
    <w:rsid w:val="00AA2019"/>
    <w:rsid w:val="00AA2BF9"/>
    <w:rsid w:val="00AA3485"/>
    <w:rsid w:val="00AA4176"/>
    <w:rsid w:val="00AA50C2"/>
    <w:rsid w:val="00AA7931"/>
    <w:rsid w:val="00AA7944"/>
    <w:rsid w:val="00AA7994"/>
    <w:rsid w:val="00AA7AB1"/>
    <w:rsid w:val="00AB0C34"/>
    <w:rsid w:val="00AB1229"/>
    <w:rsid w:val="00AB137C"/>
    <w:rsid w:val="00AB1446"/>
    <w:rsid w:val="00AB16BE"/>
    <w:rsid w:val="00AB1896"/>
    <w:rsid w:val="00AB2460"/>
    <w:rsid w:val="00AB2C77"/>
    <w:rsid w:val="00AB329D"/>
    <w:rsid w:val="00AB3961"/>
    <w:rsid w:val="00AB4559"/>
    <w:rsid w:val="00AB4967"/>
    <w:rsid w:val="00AB4DE9"/>
    <w:rsid w:val="00AB4ED2"/>
    <w:rsid w:val="00AB51E3"/>
    <w:rsid w:val="00AB56C1"/>
    <w:rsid w:val="00AB5966"/>
    <w:rsid w:val="00AB5A3A"/>
    <w:rsid w:val="00AB5B85"/>
    <w:rsid w:val="00AB60F1"/>
    <w:rsid w:val="00AC1EA5"/>
    <w:rsid w:val="00AC1FC9"/>
    <w:rsid w:val="00AC24B0"/>
    <w:rsid w:val="00AC2B57"/>
    <w:rsid w:val="00AC3172"/>
    <w:rsid w:val="00AC31F7"/>
    <w:rsid w:val="00AC4550"/>
    <w:rsid w:val="00AC53F8"/>
    <w:rsid w:val="00AC5528"/>
    <w:rsid w:val="00AC5EEC"/>
    <w:rsid w:val="00AC65ED"/>
    <w:rsid w:val="00AC6D96"/>
    <w:rsid w:val="00AC6F7D"/>
    <w:rsid w:val="00AD0576"/>
    <w:rsid w:val="00AD0B85"/>
    <w:rsid w:val="00AD0F69"/>
    <w:rsid w:val="00AD253E"/>
    <w:rsid w:val="00AD25D0"/>
    <w:rsid w:val="00AD2A90"/>
    <w:rsid w:val="00AD320E"/>
    <w:rsid w:val="00AD39C2"/>
    <w:rsid w:val="00AD3AA8"/>
    <w:rsid w:val="00AD4399"/>
    <w:rsid w:val="00AD49F7"/>
    <w:rsid w:val="00AD5505"/>
    <w:rsid w:val="00AD585B"/>
    <w:rsid w:val="00AD59AE"/>
    <w:rsid w:val="00AD5C78"/>
    <w:rsid w:val="00AD676F"/>
    <w:rsid w:val="00AD6C5E"/>
    <w:rsid w:val="00AD6FAD"/>
    <w:rsid w:val="00AD7386"/>
    <w:rsid w:val="00AE0BB9"/>
    <w:rsid w:val="00AE1080"/>
    <w:rsid w:val="00AE19B6"/>
    <w:rsid w:val="00AE19CD"/>
    <w:rsid w:val="00AE1EDC"/>
    <w:rsid w:val="00AE1F79"/>
    <w:rsid w:val="00AE1F8E"/>
    <w:rsid w:val="00AE2022"/>
    <w:rsid w:val="00AE26D6"/>
    <w:rsid w:val="00AE2C6B"/>
    <w:rsid w:val="00AE2E4D"/>
    <w:rsid w:val="00AE33B0"/>
    <w:rsid w:val="00AE3828"/>
    <w:rsid w:val="00AE4731"/>
    <w:rsid w:val="00AE496D"/>
    <w:rsid w:val="00AE49F0"/>
    <w:rsid w:val="00AE4B06"/>
    <w:rsid w:val="00AE50AF"/>
    <w:rsid w:val="00AE5506"/>
    <w:rsid w:val="00AE62EB"/>
    <w:rsid w:val="00AE672E"/>
    <w:rsid w:val="00AE67EC"/>
    <w:rsid w:val="00AE69BD"/>
    <w:rsid w:val="00AE6C4E"/>
    <w:rsid w:val="00AE6DDA"/>
    <w:rsid w:val="00AE7682"/>
    <w:rsid w:val="00AF0A0F"/>
    <w:rsid w:val="00AF0C53"/>
    <w:rsid w:val="00AF11CA"/>
    <w:rsid w:val="00AF140C"/>
    <w:rsid w:val="00AF1A72"/>
    <w:rsid w:val="00AF1C29"/>
    <w:rsid w:val="00AF1EE9"/>
    <w:rsid w:val="00AF29EF"/>
    <w:rsid w:val="00AF3E73"/>
    <w:rsid w:val="00AF4D76"/>
    <w:rsid w:val="00AF4FBB"/>
    <w:rsid w:val="00AF53C3"/>
    <w:rsid w:val="00AF574B"/>
    <w:rsid w:val="00AF6D7B"/>
    <w:rsid w:val="00AF73E8"/>
    <w:rsid w:val="00AF781D"/>
    <w:rsid w:val="00AF7C5F"/>
    <w:rsid w:val="00B00263"/>
    <w:rsid w:val="00B0048F"/>
    <w:rsid w:val="00B014D1"/>
    <w:rsid w:val="00B0161D"/>
    <w:rsid w:val="00B02720"/>
    <w:rsid w:val="00B04446"/>
    <w:rsid w:val="00B04AB1"/>
    <w:rsid w:val="00B04FAD"/>
    <w:rsid w:val="00B05617"/>
    <w:rsid w:val="00B05687"/>
    <w:rsid w:val="00B05A85"/>
    <w:rsid w:val="00B05B41"/>
    <w:rsid w:val="00B07427"/>
    <w:rsid w:val="00B07AA7"/>
    <w:rsid w:val="00B07FD1"/>
    <w:rsid w:val="00B1055F"/>
    <w:rsid w:val="00B10835"/>
    <w:rsid w:val="00B10A3F"/>
    <w:rsid w:val="00B10D3A"/>
    <w:rsid w:val="00B10E97"/>
    <w:rsid w:val="00B10FC7"/>
    <w:rsid w:val="00B12632"/>
    <w:rsid w:val="00B138EB"/>
    <w:rsid w:val="00B143C1"/>
    <w:rsid w:val="00B156A6"/>
    <w:rsid w:val="00B15CBB"/>
    <w:rsid w:val="00B15FBD"/>
    <w:rsid w:val="00B168A3"/>
    <w:rsid w:val="00B1700C"/>
    <w:rsid w:val="00B17AED"/>
    <w:rsid w:val="00B200B5"/>
    <w:rsid w:val="00B204AA"/>
    <w:rsid w:val="00B20CCC"/>
    <w:rsid w:val="00B21525"/>
    <w:rsid w:val="00B215C5"/>
    <w:rsid w:val="00B215FC"/>
    <w:rsid w:val="00B2252F"/>
    <w:rsid w:val="00B22A75"/>
    <w:rsid w:val="00B23994"/>
    <w:rsid w:val="00B24127"/>
    <w:rsid w:val="00B24B6D"/>
    <w:rsid w:val="00B24DFC"/>
    <w:rsid w:val="00B25E65"/>
    <w:rsid w:val="00B26335"/>
    <w:rsid w:val="00B266F0"/>
    <w:rsid w:val="00B26E97"/>
    <w:rsid w:val="00B270D7"/>
    <w:rsid w:val="00B275E1"/>
    <w:rsid w:val="00B2762C"/>
    <w:rsid w:val="00B27B0C"/>
    <w:rsid w:val="00B27E0F"/>
    <w:rsid w:val="00B27E18"/>
    <w:rsid w:val="00B3032E"/>
    <w:rsid w:val="00B30BBA"/>
    <w:rsid w:val="00B3125C"/>
    <w:rsid w:val="00B3127D"/>
    <w:rsid w:val="00B32B6F"/>
    <w:rsid w:val="00B32DA5"/>
    <w:rsid w:val="00B33217"/>
    <w:rsid w:val="00B333FC"/>
    <w:rsid w:val="00B337F3"/>
    <w:rsid w:val="00B33B7B"/>
    <w:rsid w:val="00B3406A"/>
    <w:rsid w:val="00B3431B"/>
    <w:rsid w:val="00B34E37"/>
    <w:rsid w:val="00B3573F"/>
    <w:rsid w:val="00B36AA8"/>
    <w:rsid w:val="00B40437"/>
    <w:rsid w:val="00B40DA8"/>
    <w:rsid w:val="00B40FD1"/>
    <w:rsid w:val="00B4153D"/>
    <w:rsid w:val="00B416EE"/>
    <w:rsid w:val="00B42A1F"/>
    <w:rsid w:val="00B43D18"/>
    <w:rsid w:val="00B445C4"/>
    <w:rsid w:val="00B44AF8"/>
    <w:rsid w:val="00B44B14"/>
    <w:rsid w:val="00B44CE8"/>
    <w:rsid w:val="00B44E0B"/>
    <w:rsid w:val="00B45F83"/>
    <w:rsid w:val="00B46641"/>
    <w:rsid w:val="00B46900"/>
    <w:rsid w:val="00B46A47"/>
    <w:rsid w:val="00B47770"/>
    <w:rsid w:val="00B47ECC"/>
    <w:rsid w:val="00B500CD"/>
    <w:rsid w:val="00B50715"/>
    <w:rsid w:val="00B514DA"/>
    <w:rsid w:val="00B51D15"/>
    <w:rsid w:val="00B522EF"/>
    <w:rsid w:val="00B52339"/>
    <w:rsid w:val="00B527CC"/>
    <w:rsid w:val="00B52831"/>
    <w:rsid w:val="00B54140"/>
    <w:rsid w:val="00B54664"/>
    <w:rsid w:val="00B548E6"/>
    <w:rsid w:val="00B54C49"/>
    <w:rsid w:val="00B55996"/>
    <w:rsid w:val="00B55EED"/>
    <w:rsid w:val="00B55F4F"/>
    <w:rsid w:val="00B573A6"/>
    <w:rsid w:val="00B577D1"/>
    <w:rsid w:val="00B57B69"/>
    <w:rsid w:val="00B57C25"/>
    <w:rsid w:val="00B57CAF"/>
    <w:rsid w:val="00B60C27"/>
    <w:rsid w:val="00B60C2A"/>
    <w:rsid w:val="00B60D6C"/>
    <w:rsid w:val="00B60E83"/>
    <w:rsid w:val="00B60F6C"/>
    <w:rsid w:val="00B61245"/>
    <w:rsid w:val="00B61468"/>
    <w:rsid w:val="00B6297D"/>
    <w:rsid w:val="00B62A3A"/>
    <w:rsid w:val="00B62FE2"/>
    <w:rsid w:val="00B63F3A"/>
    <w:rsid w:val="00B65446"/>
    <w:rsid w:val="00B65957"/>
    <w:rsid w:val="00B6641E"/>
    <w:rsid w:val="00B66605"/>
    <w:rsid w:val="00B70636"/>
    <w:rsid w:val="00B71BA4"/>
    <w:rsid w:val="00B71F01"/>
    <w:rsid w:val="00B723B5"/>
    <w:rsid w:val="00B743D9"/>
    <w:rsid w:val="00B753AD"/>
    <w:rsid w:val="00B758D3"/>
    <w:rsid w:val="00B758E3"/>
    <w:rsid w:val="00B76082"/>
    <w:rsid w:val="00B76CA0"/>
    <w:rsid w:val="00B7752A"/>
    <w:rsid w:val="00B775B8"/>
    <w:rsid w:val="00B77924"/>
    <w:rsid w:val="00B77A50"/>
    <w:rsid w:val="00B77C3D"/>
    <w:rsid w:val="00B77E2C"/>
    <w:rsid w:val="00B803DB"/>
    <w:rsid w:val="00B82E3F"/>
    <w:rsid w:val="00B83FAA"/>
    <w:rsid w:val="00B84410"/>
    <w:rsid w:val="00B844F1"/>
    <w:rsid w:val="00B845AF"/>
    <w:rsid w:val="00B849E1"/>
    <w:rsid w:val="00B84AF6"/>
    <w:rsid w:val="00B853BC"/>
    <w:rsid w:val="00B85E65"/>
    <w:rsid w:val="00B8684B"/>
    <w:rsid w:val="00B86FC7"/>
    <w:rsid w:val="00B86FD9"/>
    <w:rsid w:val="00B87527"/>
    <w:rsid w:val="00B87814"/>
    <w:rsid w:val="00B87BBE"/>
    <w:rsid w:val="00B90486"/>
    <w:rsid w:val="00B90594"/>
    <w:rsid w:val="00B908F2"/>
    <w:rsid w:val="00B90A0A"/>
    <w:rsid w:val="00B90A97"/>
    <w:rsid w:val="00B90BBB"/>
    <w:rsid w:val="00B91071"/>
    <w:rsid w:val="00B92BF0"/>
    <w:rsid w:val="00B92D92"/>
    <w:rsid w:val="00B9308A"/>
    <w:rsid w:val="00B94AB6"/>
    <w:rsid w:val="00B952FD"/>
    <w:rsid w:val="00B95754"/>
    <w:rsid w:val="00B95767"/>
    <w:rsid w:val="00B95886"/>
    <w:rsid w:val="00B967AF"/>
    <w:rsid w:val="00B96B69"/>
    <w:rsid w:val="00B9743D"/>
    <w:rsid w:val="00BA0260"/>
    <w:rsid w:val="00BA0283"/>
    <w:rsid w:val="00BA0512"/>
    <w:rsid w:val="00BA1557"/>
    <w:rsid w:val="00BA15A9"/>
    <w:rsid w:val="00BA1DE5"/>
    <w:rsid w:val="00BA22E7"/>
    <w:rsid w:val="00BA2413"/>
    <w:rsid w:val="00BA2F1A"/>
    <w:rsid w:val="00BA3F04"/>
    <w:rsid w:val="00BA48E7"/>
    <w:rsid w:val="00BA4CB3"/>
    <w:rsid w:val="00BA4F2E"/>
    <w:rsid w:val="00BA5269"/>
    <w:rsid w:val="00BA5AD5"/>
    <w:rsid w:val="00BA62EF"/>
    <w:rsid w:val="00BA687C"/>
    <w:rsid w:val="00BA70B3"/>
    <w:rsid w:val="00BA7139"/>
    <w:rsid w:val="00BA74E7"/>
    <w:rsid w:val="00BB00FA"/>
    <w:rsid w:val="00BB106B"/>
    <w:rsid w:val="00BB1E69"/>
    <w:rsid w:val="00BB29B0"/>
    <w:rsid w:val="00BB42E2"/>
    <w:rsid w:val="00BB4831"/>
    <w:rsid w:val="00BB4989"/>
    <w:rsid w:val="00BB52AA"/>
    <w:rsid w:val="00BB52F5"/>
    <w:rsid w:val="00BB53AC"/>
    <w:rsid w:val="00BB5C0D"/>
    <w:rsid w:val="00BB637A"/>
    <w:rsid w:val="00BB6902"/>
    <w:rsid w:val="00BB6960"/>
    <w:rsid w:val="00BB6DE7"/>
    <w:rsid w:val="00BB715D"/>
    <w:rsid w:val="00BB71D9"/>
    <w:rsid w:val="00BB77E8"/>
    <w:rsid w:val="00BB7C37"/>
    <w:rsid w:val="00BB7CCC"/>
    <w:rsid w:val="00BC1327"/>
    <w:rsid w:val="00BC1799"/>
    <w:rsid w:val="00BC1D11"/>
    <w:rsid w:val="00BC212C"/>
    <w:rsid w:val="00BC22EE"/>
    <w:rsid w:val="00BC2312"/>
    <w:rsid w:val="00BC2396"/>
    <w:rsid w:val="00BC47EE"/>
    <w:rsid w:val="00BC4974"/>
    <w:rsid w:val="00BC4DC8"/>
    <w:rsid w:val="00BC5255"/>
    <w:rsid w:val="00BC57D3"/>
    <w:rsid w:val="00BC6035"/>
    <w:rsid w:val="00BD01F8"/>
    <w:rsid w:val="00BD077D"/>
    <w:rsid w:val="00BD10D2"/>
    <w:rsid w:val="00BD11DA"/>
    <w:rsid w:val="00BD13F9"/>
    <w:rsid w:val="00BD3752"/>
    <w:rsid w:val="00BD4B4A"/>
    <w:rsid w:val="00BD4B6E"/>
    <w:rsid w:val="00BD5049"/>
    <w:rsid w:val="00BD57ED"/>
    <w:rsid w:val="00BD70FF"/>
    <w:rsid w:val="00BD7B19"/>
    <w:rsid w:val="00BD7F60"/>
    <w:rsid w:val="00BE04DB"/>
    <w:rsid w:val="00BE056D"/>
    <w:rsid w:val="00BE072F"/>
    <w:rsid w:val="00BE0E20"/>
    <w:rsid w:val="00BE1824"/>
    <w:rsid w:val="00BE2416"/>
    <w:rsid w:val="00BE2500"/>
    <w:rsid w:val="00BE298D"/>
    <w:rsid w:val="00BE3C56"/>
    <w:rsid w:val="00BE45BA"/>
    <w:rsid w:val="00BE599A"/>
    <w:rsid w:val="00BE6BD9"/>
    <w:rsid w:val="00BE6D1E"/>
    <w:rsid w:val="00BE6E3F"/>
    <w:rsid w:val="00BE79AA"/>
    <w:rsid w:val="00BE7F08"/>
    <w:rsid w:val="00BF0542"/>
    <w:rsid w:val="00BF06C3"/>
    <w:rsid w:val="00BF0B52"/>
    <w:rsid w:val="00BF0CAB"/>
    <w:rsid w:val="00BF0ECB"/>
    <w:rsid w:val="00BF14E4"/>
    <w:rsid w:val="00BF187F"/>
    <w:rsid w:val="00BF1A03"/>
    <w:rsid w:val="00BF1A6E"/>
    <w:rsid w:val="00BF1B78"/>
    <w:rsid w:val="00BF2BC8"/>
    <w:rsid w:val="00BF2BCF"/>
    <w:rsid w:val="00BF3577"/>
    <w:rsid w:val="00BF3840"/>
    <w:rsid w:val="00BF3C9C"/>
    <w:rsid w:val="00BF4F9B"/>
    <w:rsid w:val="00BF6489"/>
    <w:rsid w:val="00BF6E7B"/>
    <w:rsid w:val="00BF7BF6"/>
    <w:rsid w:val="00C00ACD"/>
    <w:rsid w:val="00C00D58"/>
    <w:rsid w:val="00C00DA1"/>
    <w:rsid w:val="00C010C1"/>
    <w:rsid w:val="00C014A9"/>
    <w:rsid w:val="00C02E7D"/>
    <w:rsid w:val="00C031C0"/>
    <w:rsid w:val="00C03F74"/>
    <w:rsid w:val="00C04AD7"/>
    <w:rsid w:val="00C051FC"/>
    <w:rsid w:val="00C05CDE"/>
    <w:rsid w:val="00C06AF6"/>
    <w:rsid w:val="00C07305"/>
    <w:rsid w:val="00C07822"/>
    <w:rsid w:val="00C07834"/>
    <w:rsid w:val="00C07B13"/>
    <w:rsid w:val="00C07D13"/>
    <w:rsid w:val="00C102B2"/>
    <w:rsid w:val="00C11480"/>
    <w:rsid w:val="00C11BB2"/>
    <w:rsid w:val="00C129BE"/>
    <w:rsid w:val="00C1373E"/>
    <w:rsid w:val="00C13ACA"/>
    <w:rsid w:val="00C144A0"/>
    <w:rsid w:val="00C14937"/>
    <w:rsid w:val="00C149CF"/>
    <w:rsid w:val="00C153A7"/>
    <w:rsid w:val="00C15EFD"/>
    <w:rsid w:val="00C162E6"/>
    <w:rsid w:val="00C165A5"/>
    <w:rsid w:val="00C16D5A"/>
    <w:rsid w:val="00C17D30"/>
    <w:rsid w:val="00C17DC2"/>
    <w:rsid w:val="00C21107"/>
    <w:rsid w:val="00C21A76"/>
    <w:rsid w:val="00C21C33"/>
    <w:rsid w:val="00C22F25"/>
    <w:rsid w:val="00C2325F"/>
    <w:rsid w:val="00C23FFF"/>
    <w:rsid w:val="00C242CB"/>
    <w:rsid w:val="00C24F02"/>
    <w:rsid w:val="00C24F35"/>
    <w:rsid w:val="00C25954"/>
    <w:rsid w:val="00C25AD1"/>
    <w:rsid w:val="00C26763"/>
    <w:rsid w:val="00C31B58"/>
    <w:rsid w:val="00C32240"/>
    <w:rsid w:val="00C32EE3"/>
    <w:rsid w:val="00C331CD"/>
    <w:rsid w:val="00C34260"/>
    <w:rsid w:val="00C34573"/>
    <w:rsid w:val="00C349C7"/>
    <w:rsid w:val="00C3573D"/>
    <w:rsid w:val="00C35DD5"/>
    <w:rsid w:val="00C36123"/>
    <w:rsid w:val="00C3646C"/>
    <w:rsid w:val="00C367C9"/>
    <w:rsid w:val="00C368DE"/>
    <w:rsid w:val="00C37AF6"/>
    <w:rsid w:val="00C37B98"/>
    <w:rsid w:val="00C40BC8"/>
    <w:rsid w:val="00C40CCC"/>
    <w:rsid w:val="00C40E81"/>
    <w:rsid w:val="00C41E15"/>
    <w:rsid w:val="00C42A85"/>
    <w:rsid w:val="00C43D5D"/>
    <w:rsid w:val="00C4485D"/>
    <w:rsid w:val="00C45559"/>
    <w:rsid w:val="00C45AAE"/>
    <w:rsid w:val="00C45F37"/>
    <w:rsid w:val="00C45FFA"/>
    <w:rsid w:val="00C50B9D"/>
    <w:rsid w:val="00C51AF2"/>
    <w:rsid w:val="00C52339"/>
    <w:rsid w:val="00C52FE0"/>
    <w:rsid w:val="00C536ED"/>
    <w:rsid w:val="00C5463F"/>
    <w:rsid w:val="00C5574F"/>
    <w:rsid w:val="00C55B4B"/>
    <w:rsid w:val="00C566F9"/>
    <w:rsid w:val="00C602A5"/>
    <w:rsid w:val="00C61A88"/>
    <w:rsid w:val="00C63A63"/>
    <w:rsid w:val="00C63C42"/>
    <w:rsid w:val="00C64322"/>
    <w:rsid w:val="00C64421"/>
    <w:rsid w:val="00C65418"/>
    <w:rsid w:val="00C6764E"/>
    <w:rsid w:val="00C67BD5"/>
    <w:rsid w:val="00C7002A"/>
    <w:rsid w:val="00C700BE"/>
    <w:rsid w:val="00C705EE"/>
    <w:rsid w:val="00C705F7"/>
    <w:rsid w:val="00C70E4E"/>
    <w:rsid w:val="00C71570"/>
    <w:rsid w:val="00C71B3C"/>
    <w:rsid w:val="00C71CC6"/>
    <w:rsid w:val="00C72329"/>
    <w:rsid w:val="00C72602"/>
    <w:rsid w:val="00C732E3"/>
    <w:rsid w:val="00C74909"/>
    <w:rsid w:val="00C74EA3"/>
    <w:rsid w:val="00C75AD1"/>
    <w:rsid w:val="00C767C5"/>
    <w:rsid w:val="00C768ED"/>
    <w:rsid w:val="00C7717F"/>
    <w:rsid w:val="00C77297"/>
    <w:rsid w:val="00C77A21"/>
    <w:rsid w:val="00C80E27"/>
    <w:rsid w:val="00C83A9E"/>
    <w:rsid w:val="00C843FF"/>
    <w:rsid w:val="00C84F4A"/>
    <w:rsid w:val="00C851C3"/>
    <w:rsid w:val="00C85E15"/>
    <w:rsid w:val="00C85EC1"/>
    <w:rsid w:val="00C8637A"/>
    <w:rsid w:val="00C868E1"/>
    <w:rsid w:val="00C872A3"/>
    <w:rsid w:val="00C872AE"/>
    <w:rsid w:val="00C87CED"/>
    <w:rsid w:val="00C87D15"/>
    <w:rsid w:val="00C90730"/>
    <w:rsid w:val="00C9091D"/>
    <w:rsid w:val="00C91EF4"/>
    <w:rsid w:val="00C92E6C"/>
    <w:rsid w:val="00C942AE"/>
    <w:rsid w:val="00C94B30"/>
    <w:rsid w:val="00C95A52"/>
    <w:rsid w:val="00C95A5D"/>
    <w:rsid w:val="00C96B1E"/>
    <w:rsid w:val="00C97E4A"/>
    <w:rsid w:val="00C97FAB"/>
    <w:rsid w:val="00CA0BA2"/>
    <w:rsid w:val="00CA0DD8"/>
    <w:rsid w:val="00CA0F38"/>
    <w:rsid w:val="00CA14BC"/>
    <w:rsid w:val="00CA1858"/>
    <w:rsid w:val="00CA1D0B"/>
    <w:rsid w:val="00CA1D9F"/>
    <w:rsid w:val="00CA1FF1"/>
    <w:rsid w:val="00CA295A"/>
    <w:rsid w:val="00CA2E8D"/>
    <w:rsid w:val="00CA312F"/>
    <w:rsid w:val="00CA3596"/>
    <w:rsid w:val="00CA385B"/>
    <w:rsid w:val="00CA3CD9"/>
    <w:rsid w:val="00CA3F7A"/>
    <w:rsid w:val="00CA4C15"/>
    <w:rsid w:val="00CA50A3"/>
    <w:rsid w:val="00CA57FC"/>
    <w:rsid w:val="00CA5EFA"/>
    <w:rsid w:val="00CA729E"/>
    <w:rsid w:val="00CA79EF"/>
    <w:rsid w:val="00CB0A72"/>
    <w:rsid w:val="00CB119F"/>
    <w:rsid w:val="00CB15E6"/>
    <w:rsid w:val="00CB2087"/>
    <w:rsid w:val="00CB28F6"/>
    <w:rsid w:val="00CB2C75"/>
    <w:rsid w:val="00CB2E19"/>
    <w:rsid w:val="00CB39CE"/>
    <w:rsid w:val="00CB3E97"/>
    <w:rsid w:val="00CB4223"/>
    <w:rsid w:val="00CB4224"/>
    <w:rsid w:val="00CB54B9"/>
    <w:rsid w:val="00CB5CAD"/>
    <w:rsid w:val="00CB6406"/>
    <w:rsid w:val="00CB67F9"/>
    <w:rsid w:val="00CB6D66"/>
    <w:rsid w:val="00CB7408"/>
    <w:rsid w:val="00CC0CD3"/>
    <w:rsid w:val="00CC1D7F"/>
    <w:rsid w:val="00CC1ED9"/>
    <w:rsid w:val="00CC24A8"/>
    <w:rsid w:val="00CC2C2E"/>
    <w:rsid w:val="00CC2DB2"/>
    <w:rsid w:val="00CC36E0"/>
    <w:rsid w:val="00CC3813"/>
    <w:rsid w:val="00CC3D41"/>
    <w:rsid w:val="00CC40F7"/>
    <w:rsid w:val="00CC42F1"/>
    <w:rsid w:val="00CC481E"/>
    <w:rsid w:val="00CC53F2"/>
    <w:rsid w:val="00CC5F8B"/>
    <w:rsid w:val="00CC6995"/>
    <w:rsid w:val="00CC717D"/>
    <w:rsid w:val="00CC7B5A"/>
    <w:rsid w:val="00CD03D5"/>
    <w:rsid w:val="00CD0711"/>
    <w:rsid w:val="00CD096E"/>
    <w:rsid w:val="00CD1D44"/>
    <w:rsid w:val="00CD25C7"/>
    <w:rsid w:val="00CD2A54"/>
    <w:rsid w:val="00CD2F24"/>
    <w:rsid w:val="00CD4534"/>
    <w:rsid w:val="00CD5419"/>
    <w:rsid w:val="00CD5A30"/>
    <w:rsid w:val="00CD6BBF"/>
    <w:rsid w:val="00CD74CB"/>
    <w:rsid w:val="00CE0D9F"/>
    <w:rsid w:val="00CE1F99"/>
    <w:rsid w:val="00CE24BE"/>
    <w:rsid w:val="00CE305F"/>
    <w:rsid w:val="00CE3C2E"/>
    <w:rsid w:val="00CE3E22"/>
    <w:rsid w:val="00CE4210"/>
    <w:rsid w:val="00CE47D2"/>
    <w:rsid w:val="00CE4D02"/>
    <w:rsid w:val="00CE5A01"/>
    <w:rsid w:val="00CE5C9C"/>
    <w:rsid w:val="00CE6BC5"/>
    <w:rsid w:val="00CE7100"/>
    <w:rsid w:val="00CE797A"/>
    <w:rsid w:val="00CE7FFE"/>
    <w:rsid w:val="00CF06A8"/>
    <w:rsid w:val="00CF06FA"/>
    <w:rsid w:val="00CF072F"/>
    <w:rsid w:val="00CF0B8E"/>
    <w:rsid w:val="00CF13E9"/>
    <w:rsid w:val="00CF147B"/>
    <w:rsid w:val="00CF1F85"/>
    <w:rsid w:val="00CF247E"/>
    <w:rsid w:val="00CF2508"/>
    <w:rsid w:val="00CF316B"/>
    <w:rsid w:val="00CF317A"/>
    <w:rsid w:val="00CF3893"/>
    <w:rsid w:val="00CF3A6D"/>
    <w:rsid w:val="00CF3ABD"/>
    <w:rsid w:val="00CF4BCB"/>
    <w:rsid w:val="00CF5DCE"/>
    <w:rsid w:val="00CF6C6B"/>
    <w:rsid w:val="00CF7594"/>
    <w:rsid w:val="00CF79B1"/>
    <w:rsid w:val="00D00916"/>
    <w:rsid w:val="00D01F76"/>
    <w:rsid w:val="00D02A62"/>
    <w:rsid w:val="00D02CAD"/>
    <w:rsid w:val="00D03F2A"/>
    <w:rsid w:val="00D04038"/>
    <w:rsid w:val="00D04723"/>
    <w:rsid w:val="00D04B99"/>
    <w:rsid w:val="00D05403"/>
    <w:rsid w:val="00D055E0"/>
    <w:rsid w:val="00D05A0C"/>
    <w:rsid w:val="00D05EF4"/>
    <w:rsid w:val="00D0689C"/>
    <w:rsid w:val="00D06C68"/>
    <w:rsid w:val="00D06CBC"/>
    <w:rsid w:val="00D06D35"/>
    <w:rsid w:val="00D06DCC"/>
    <w:rsid w:val="00D07576"/>
    <w:rsid w:val="00D10925"/>
    <w:rsid w:val="00D109DC"/>
    <w:rsid w:val="00D11078"/>
    <w:rsid w:val="00D112B7"/>
    <w:rsid w:val="00D11F08"/>
    <w:rsid w:val="00D12650"/>
    <w:rsid w:val="00D12A5D"/>
    <w:rsid w:val="00D12CDC"/>
    <w:rsid w:val="00D1310B"/>
    <w:rsid w:val="00D13497"/>
    <w:rsid w:val="00D15062"/>
    <w:rsid w:val="00D156A5"/>
    <w:rsid w:val="00D15AEF"/>
    <w:rsid w:val="00D15DC4"/>
    <w:rsid w:val="00D17035"/>
    <w:rsid w:val="00D17850"/>
    <w:rsid w:val="00D17871"/>
    <w:rsid w:val="00D2002E"/>
    <w:rsid w:val="00D20643"/>
    <w:rsid w:val="00D20F2E"/>
    <w:rsid w:val="00D216BA"/>
    <w:rsid w:val="00D216F9"/>
    <w:rsid w:val="00D218A3"/>
    <w:rsid w:val="00D23E05"/>
    <w:rsid w:val="00D23ECA"/>
    <w:rsid w:val="00D25049"/>
    <w:rsid w:val="00D25485"/>
    <w:rsid w:val="00D25B4E"/>
    <w:rsid w:val="00D25D03"/>
    <w:rsid w:val="00D265C7"/>
    <w:rsid w:val="00D2752C"/>
    <w:rsid w:val="00D2768F"/>
    <w:rsid w:val="00D277AA"/>
    <w:rsid w:val="00D278A0"/>
    <w:rsid w:val="00D3001A"/>
    <w:rsid w:val="00D30164"/>
    <w:rsid w:val="00D30A39"/>
    <w:rsid w:val="00D31E73"/>
    <w:rsid w:val="00D324FA"/>
    <w:rsid w:val="00D32905"/>
    <w:rsid w:val="00D3299A"/>
    <w:rsid w:val="00D33105"/>
    <w:rsid w:val="00D33B5E"/>
    <w:rsid w:val="00D3400A"/>
    <w:rsid w:val="00D342E8"/>
    <w:rsid w:val="00D3480C"/>
    <w:rsid w:val="00D3526B"/>
    <w:rsid w:val="00D355CE"/>
    <w:rsid w:val="00D35CE4"/>
    <w:rsid w:val="00D363EE"/>
    <w:rsid w:val="00D367F1"/>
    <w:rsid w:val="00D3716C"/>
    <w:rsid w:val="00D3716E"/>
    <w:rsid w:val="00D37C01"/>
    <w:rsid w:val="00D40350"/>
    <w:rsid w:val="00D40956"/>
    <w:rsid w:val="00D40F63"/>
    <w:rsid w:val="00D41F0D"/>
    <w:rsid w:val="00D428DB"/>
    <w:rsid w:val="00D42A0E"/>
    <w:rsid w:val="00D43144"/>
    <w:rsid w:val="00D4314A"/>
    <w:rsid w:val="00D4327B"/>
    <w:rsid w:val="00D4457E"/>
    <w:rsid w:val="00D447BF"/>
    <w:rsid w:val="00D44FE6"/>
    <w:rsid w:val="00D45E3D"/>
    <w:rsid w:val="00D45E4D"/>
    <w:rsid w:val="00D46A1F"/>
    <w:rsid w:val="00D4723C"/>
    <w:rsid w:val="00D50142"/>
    <w:rsid w:val="00D505C5"/>
    <w:rsid w:val="00D50921"/>
    <w:rsid w:val="00D50F20"/>
    <w:rsid w:val="00D51179"/>
    <w:rsid w:val="00D52407"/>
    <w:rsid w:val="00D53195"/>
    <w:rsid w:val="00D53ABE"/>
    <w:rsid w:val="00D54379"/>
    <w:rsid w:val="00D54625"/>
    <w:rsid w:val="00D54F0B"/>
    <w:rsid w:val="00D554F0"/>
    <w:rsid w:val="00D56226"/>
    <w:rsid w:val="00D56420"/>
    <w:rsid w:val="00D56B67"/>
    <w:rsid w:val="00D56CF4"/>
    <w:rsid w:val="00D56F6E"/>
    <w:rsid w:val="00D56F82"/>
    <w:rsid w:val="00D5797A"/>
    <w:rsid w:val="00D57C10"/>
    <w:rsid w:val="00D57DE4"/>
    <w:rsid w:val="00D57F3F"/>
    <w:rsid w:val="00D606AE"/>
    <w:rsid w:val="00D60713"/>
    <w:rsid w:val="00D6086F"/>
    <w:rsid w:val="00D60E17"/>
    <w:rsid w:val="00D6218C"/>
    <w:rsid w:val="00D62C50"/>
    <w:rsid w:val="00D634D1"/>
    <w:rsid w:val="00D64524"/>
    <w:rsid w:val="00D6465B"/>
    <w:rsid w:val="00D65716"/>
    <w:rsid w:val="00D65B11"/>
    <w:rsid w:val="00D65CE9"/>
    <w:rsid w:val="00D65D66"/>
    <w:rsid w:val="00D66078"/>
    <w:rsid w:val="00D6672B"/>
    <w:rsid w:val="00D66808"/>
    <w:rsid w:val="00D668FF"/>
    <w:rsid w:val="00D708B1"/>
    <w:rsid w:val="00D710DE"/>
    <w:rsid w:val="00D71F8D"/>
    <w:rsid w:val="00D729CC"/>
    <w:rsid w:val="00D72EB3"/>
    <w:rsid w:val="00D734F0"/>
    <w:rsid w:val="00D745AC"/>
    <w:rsid w:val="00D74E91"/>
    <w:rsid w:val="00D75361"/>
    <w:rsid w:val="00D7658C"/>
    <w:rsid w:val="00D76692"/>
    <w:rsid w:val="00D76F2D"/>
    <w:rsid w:val="00D77498"/>
    <w:rsid w:val="00D77C86"/>
    <w:rsid w:val="00D77D58"/>
    <w:rsid w:val="00D77F00"/>
    <w:rsid w:val="00D811DF"/>
    <w:rsid w:val="00D81902"/>
    <w:rsid w:val="00D8255A"/>
    <w:rsid w:val="00D82696"/>
    <w:rsid w:val="00D82993"/>
    <w:rsid w:val="00D8356C"/>
    <w:rsid w:val="00D83764"/>
    <w:rsid w:val="00D843E8"/>
    <w:rsid w:val="00D84CC3"/>
    <w:rsid w:val="00D84DB7"/>
    <w:rsid w:val="00D85981"/>
    <w:rsid w:val="00D86628"/>
    <w:rsid w:val="00D86C09"/>
    <w:rsid w:val="00D87031"/>
    <w:rsid w:val="00D87391"/>
    <w:rsid w:val="00D875B0"/>
    <w:rsid w:val="00D87C78"/>
    <w:rsid w:val="00D90B84"/>
    <w:rsid w:val="00D92648"/>
    <w:rsid w:val="00D92787"/>
    <w:rsid w:val="00D92D45"/>
    <w:rsid w:val="00D931A1"/>
    <w:rsid w:val="00D9445B"/>
    <w:rsid w:val="00D94A44"/>
    <w:rsid w:val="00D94CAB"/>
    <w:rsid w:val="00D9505A"/>
    <w:rsid w:val="00D9704C"/>
    <w:rsid w:val="00D97099"/>
    <w:rsid w:val="00D9718B"/>
    <w:rsid w:val="00D97C1B"/>
    <w:rsid w:val="00DA01D3"/>
    <w:rsid w:val="00DA0E8F"/>
    <w:rsid w:val="00DA1C85"/>
    <w:rsid w:val="00DA1DD0"/>
    <w:rsid w:val="00DA2482"/>
    <w:rsid w:val="00DA3B31"/>
    <w:rsid w:val="00DA3F2D"/>
    <w:rsid w:val="00DA4532"/>
    <w:rsid w:val="00DA4A10"/>
    <w:rsid w:val="00DA4C33"/>
    <w:rsid w:val="00DA4D42"/>
    <w:rsid w:val="00DA54C9"/>
    <w:rsid w:val="00DA5A14"/>
    <w:rsid w:val="00DA5EF9"/>
    <w:rsid w:val="00DA601E"/>
    <w:rsid w:val="00DA60B7"/>
    <w:rsid w:val="00DA65A6"/>
    <w:rsid w:val="00DA72B3"/>
    <w:rsid w:val="00DA76D7"/>
    <w:rsid w:val="00DA7990"/>
    <w:rsid w:val="00DA79A7"/>
    <w:rsid w:val="00DA7D72"/>
    <w:rsid w:val="00DA7D89"/>
    <w:rsid w:val="00DB0502"/>
    <w:rsid w:val="00DB08E9"/>
    <w:rsid w:val="00DB0AAB"/>
    <w:rsid w:val="00DB124E"/>
    <w:rsid w:val="00DB14EA"/>
    <w:rsid w:val="00DB282B"/>
    <w:rsid w:val="00DB3B01"/>
    <w:rsid w:val="00DB3EC0"/>
    <w:rsid w:val="00DB3FE0"/>
    <w:rsid w:val="00DB4BDD"/>
    <w:rsid w:val="00DB4E77"/>
    <w:rsid w:val="00DB5AB0"/>
    <w:rsid w:val="00DB5FF1"/>
    <w:rsid w:val="00DB7454"/>
    <w:rsid w:val="00DB7740"/>
    <w:rsid w:val="00DB7888"/>
    <w:rsid w:val="00DB7BB4"/>
    <w:rsid w:val="00DB7DF2"/>
    <w:rsid w:val="00DC02AC"/>
    <w:rsid w:val="00DC0DE7"/>
    <w:rsid w:val="00DC0FF1"/>
    <w:rsid w:val="00DC1832"/>
    <w:rsid w:val="00DC2AE9"/>
    <w:rsid w:val="00DC2B4D"/>
    <w:rsid w:val="00DC2E1A"/>
    <w:rsid w:val="00DC334F"/>
    <w:rsid w:val="00DC3EF1"/>
    <w:rsid w:val="00DC45F6"/>
    <w:rsid w:val="00DC5310"/>
    <w:rsid w:val="00DC5469"/>
    <w:rsid w:val="00DC54DD"/>
    <w:rsid w:val="00DC5762"/>
    <w:rsid w:val="00DC5D2D"/>
    <w:rsid w:val="00DC65EB"/>
    <w:rsid w:val="00DC6666"/>
    <w:rsid w:val="00DC7301"/>
    <w:rsid w:val="00DC7500"/>
    <w:rsid w:val="00DC77B9"/>
    <w:rsid w:val="00DD0294"/>
    <w:rsid w:val="00DD0592"/>
    <w:rsid w:val="00DD1870"/>
    <w:rsid w:val="00DD1C95"/>
    <w:rsid w:val="00DD20C1"/>
    <w:rsid w:val="00DD48E6"/>
    <w:rsid w:val="00DD5757"/>
    <w:rsid w:val="00DD5766"/>
    <w:rsid w:val="00DD59C9"/>
    <w:rsid w:val="00DD6356"/>
    <w:rsid w:val="00DD64EF"/>
    <w:rsid w:val="00DD6895"/>
    <w:rsid w:val="00DD778A"/>
    <w:rsid w:val="00DD78C4"/>
    <w:rsid w:val="00DD7963"/>
    <w:rsid w:val="00DE018D"/>
    <w:rsid w:val="00DE0D74"/>
    <w:rsid w:val="00DE0E60"/>
    <w:rsid w:val="00DE0FD6"/>
    <w:rsid w:val="00DE1855"/>
    <w:rsid w:val="00DE1CD1"/>
    <w:rsid w:val="00DE26E0"/>
    <w:rsid w:val="00DE27C2"/>
    <w:rsid w:val="00DE2BC1"/>
    <w:rsid w:val="00DE354D"/>
    <w:rsid w:val="00DE380B"/>
    <w:rsid w:val="00DE39CC"/>
    <w:rsid w:val="00DE3A0C"/>
    <w:rsid w:val="00DE503F"/>
    <w:rsid w:val="00DE56DD"/>
    <w:rsid w:val="00DE6DD2"/>
    <w:rsid w:val="00DE6ED2"/>
    <w:rsid w:val="00DE7E05"/>
    <w:rsid w:val="00DF1679"/>
    <w:rsid w:val="00DF1825"/>
    <w:rsid w:val="00DF269C"/>
    <w:rsid w:val="00DF2D26"/>
    <w:rsid w:val="00DF391D"/>
    <w:rsid w:val="00DF430C"/>
    <w:rsid w:val="00DF4533"/>
    <w:rsid w:val="00DF470C"/>
    <w:rsid w:val="00DF48DF"/>
    <w:rsid w:val="00DF4F15"/>
    <w:rsid w:val="00DF58C3"/>
    <w:rsid w:val="00DF6099"/>
    <w:rsid w:val="00DF6F3F"/>
    <w:rsid w:val="00E0025F"/>
    <w:rsid w:val="00E00DFD"/>
    <w:rsid w:val="00E0154E"/>
    <w:rsid w:val="00E0188B"/>
    <w:rsid w:val="00E01BBC"/>
    <w:rsid w:val="00E01E50"/>
    <w:rsid w:val="00E01EA4"/>
    <w:rsid w:val="00E020D9"/>
    <w:rsid w:val="00E024FE"/>
    <w:rsid w:val="00E029FD"/>
    <w:rsid w:val="00E02B42"/>
    <w:rsid w:val="00E037A0"/>
    <w:rsid w:val="00E03ABD"/>
    <w:rsid w:val="00E03D1A"/>
    <w:rsid w:val="00E052D9"/>
    <w:rsid w:val="00E05C14"/>
    <w:rsid w:val="00E06101"/>
    <w:rsid w:val="00E06F24"/>
    <w:rsid w:val="00E07525"/>
    <w:rsid w:val="00E10044"/>
    <w:rsid w:val="00E10141"/>
    <w:rsid w:val="00E108DA"/>
    <w:rsid w:val="00E10BC8"/>
    <w:rsid w:val="00E10C50"/>
    <w:rsid w:val="00E10CAD"/>
    <w:rsid w:val="00E1168B"/>
    <w:rsid w:val="00E12A44"/>
    <w:rsid w:val="00E12DF6"/>
    <w:rsid w:val="00E13169"/>
    <w:rsid w:val="00E138C0"/>
    <w:rsid w:val="00E13D79"/>
    <w:rsid w:val="00E14343"/>
    <w:rsid w:val="00E1455C"/>
    <w:rsid w:val="00E147B5"/>
    <w:rsid w:val="00E14B0F"/>
    <w:rsid w:val="00E154A7"/>
    <w:rsid w:val="00E1589C"/>
    <w:rsid w:val="00E16A5D"/>
    <w:rsid w:val="00E16B3B"/>
    <w:rsid w:val="00E17466"/>
    <w:rsid w:val="00E201F6"/>
    <w:rsid w:val="00E20271"/>
    <w:rsid w:val="00E21A25"/>
    <w:rsid w:val="00E21CCD"/>
    <w:rsid w:val="00E2251D"/>
    <w:rsid w:val="00E23468"/>
    <w:rsid w:val="00E23484"/>
    <w:rsid w:val="00E24454"/>
    <w:rsid w:val="00E244AD"/>
    <w:rsid w:val="00E2467A"/>
    <w:rsid w:val="00E24E9E"/>
    <w:rsid w:val="00E255D5"/>
    <w:rsid w:val="00E262AF"/>
    <w:rsid w:val="00E26601"/>
    <w:rsid w:val="00E27437"/>
    <w:rsid w:val="00E27DC0"/>
    <w:rsid w:val="00E3108F"/>
    <w:rsid w:val="00E322B4"/>
    <w:rsid w:val="00E32D8F"/>
    <w:rsid w:val="00E32E62"/>
    <w:rsid w:val="00E333EA"/>
    <w:rsid w:val="00E336F6"/>
    <w:rsid w:val="00E33BF6"/>
    <w:rsid w:val="00E348B6"/>
    <w:rsid w:val="00E35579"/>
    <w:rsid w:val="00E361C0"/>
    <w:rsid w:val="00E3725E"/>
    <w:rsid w:val="00E4045B"/>
    <w:rsid w:val="00E404E1"/>
    <w:rsid w:val="00E406D9"/>
    <w:rsid w:val="00E416B1"/>
    <w:rsid w:val="00E4203E"/>
    <w:rsid w:val="00E42070"/>
    <w:rsid w:val="00E42105"/>
    <w:rsid w:val="00E43798"/>
    <w:rsid w:val="00E43BAF"/>
    <w:rsid w:val="00E448E5"/>
    <w:rsid w:val="00E449C4"/>
    <w:rsid w:val="00E454BC"/>
    <w:rsid w:val="00E4551E"/>
    <w:rsid w:val="00E45D62"/>
    <w:rsid w:val="00E45F21"/>
    <w:rsid w:val="00E46131"/>
    <w:rsid w:val="00E464D0"/>
    <w:rsid w:val="00E4784D"/>
    <w:rsid w:val="00E479BE"/>
    <w:rsid w:val="00E47B94"/>
    <w:rsid w:val="00E47CF6"/>
    <w:rsid w:val="00E5004E"/>
    <w:rsid w:val="00E50989"/>
    <w:rsid w:val="00E50BA2"/>
    <w:rsid w:val="00E5263C"/>
    <w:rsid w:val="00E533AA"/>
    <w:rsid w:val="00E5408D"/>
    <w:rsid w:val="00E54192"/>
    <w:rsid w:val="00E5420F"/>
    <w:rsid w:val="00E54C52"/>
    <w:rsid w:val="00E54C81"/>
    <w:rsid w:val="00E5537E"/>
    <w:rsid w:val="00E5584C"/>
    <w:rsid w:val="00E55B7A"/>
    <w:rsid w:val="00E55CC5"/>
    <w:rsid w:val="00E55ECC"/>
    <w:rsid w:val="00E560F1"/>
    <w:rsid w:val="00E577D1"/>
    <w:rsid w:val="00E579D1"/>
    <w:rsid w:val="00E60E71"/>
    <w:rsid w:val="00E61FFE"/>
    <w:rsid w:val="00E62013"/>
    <w:rsid w:val="00E62DD6"/>
    <w:rsid w:val="00E62E7A"/>
    <w:rsid w:val="00E62F02"/>
    <w:rsid w:val="00E63048"/>
    <w:rsid w:val="00E630B3"/>
    <w:rsid w:val="00E632D8"/>
    <w:rsid w:val="00E6367E"/>
    <w:rsid w:val="00E63F00"/>
    <w:rsid w:val="00E64F50"/>
    <w:rsid w:val="00E652C6"/>
    <w:rsid w:val="00E6539F"/>
    <w:rsid w:val="00E653BB"/>
    <w:rsid w:val="00E65B88"/>
    <w:rsid w:val="00E66D92"/>
    <w:rsid w:val="00E67290"/>
    <w:rsid w:val="00E70211"/>
    <w:rsid w:val="00E707BF"/>
    <w:rsid w:val="00E70F75"/>
    <w:rsid w:val="00E71140"/>
    <w:rsid w:val="00E712FC"/>
    <w:rsid w:val="00E724B3"/>
    <w:rsid w:val="00E724F2"/>
    <w:rsid w:val="00E7266F"/>
    <w:rsid w:val="00E72E29"/>
    <w:rsid w:val="00E731AA"/>
    <w:rsid w:val="00E73F4F"/>
    <w:rsid w:val="00E7428D"/>
    <w:rsid w:val="00E74E03"/>
    <w:rsid w:val="00E75587"/>
    <w:rsid w:val="00E7572B"/>
    <w:rsid w:val="00E75814"/>
    <w:rsid w:val="00E7663A"/>
    <w:rsid w:val="00E76C36"/>
    <w:rsid w:val="00E779F2"/>
    <w:rsid w:val="00E77AF8"/>
    <w:rsid w:val="00E807E8"/>
    <w:rsid w:val="00E8084D"/>
    <w:rsid w:val="00E81160"/>
    <w:rsid w:val="00E81FB8"/>
    <w:rsid w:val="00E82821"/>
    <w:rsid w:val="00E82B6A"/>
    <w:rsid w:val="00E82C46"/>
    <w:rsid w:val="00E8339D"/>
    <w:rsid w:val="00E837DE"/>
    <w:rsid w:val="00E840BC"/>
    <w:rsid w:val="00E8512C"/>
    <w:rsid w:val="00E85746"/>
    <w:rsid w:val="00E8703D"/>
    <w:rsid w:val="00E874AB"/>
    <w:rsid w:val="00E900C2"/>
    <w:rsid w:val="00E91154"/>
    <w:rsid w:val="00E92177"/>
    <w:rsid w:val="00E94643"/>
    <w:rsid w:val="00E94A2A"/>
    <w:rsid w:val="00E9516F"/>
    <w:rsid w:val="00E95233"/>
    <w:rsid w:val="00E95D78"/>
    <w:rsid w:val="00E963B9"/>
    <w:rsid w:val="00E97495"/>
    <w:rsid w:val="00E9755B"/>
    <w:rsid w:val="00E97683"/>
    <w:rsid w:val="00E978F9"/>
    <w:rsid w:val="00EA056A"/>
    <w:rsid w:val="00EA1579"/>
    <w:rsid w:val="00EA40DB"/>
    <w:rsid w:val="00EA51C4"/>
    <w:rsid w:val="00EA58A4"/>
    <w:rsid w:val="00EA5A29"/>
    <w:rsid w:val="00EA5CD2"/>
    <w:rsid w:val="00EA6567"/>
    <w:rsid w:val="00EA67C8"/>
    <w:rsid w:val="00EA6F4A"/>
    <w:rsid w:val="00EA7661"/>
    <w:rsid w:val="00EA7E2F"/>
    <w:rsid w:val="00EA7ED1"/>
    <w:rsid w:val="00EB1421"/>
    <w:rsid w:val="00EB1EBF"/>
    <w:rsid w:val="00EB25C4"/>
    <w:rsid w:val="00EB42E0"/>
    <w:rsid w:val="00EB5AFE"/>
    <w:rsid w:val="00EB5DB1"/>
    <w:rsid w:val="00EB6857"/>
    <w:rsid w:val="00EB7194"/>
    <w:rsid w:val="00EB71CC"/>
    <w:rsid w:val="00EB7EF0"/>
    <w:rsid w:val="00EC0049"/>
    <w:rsid w:val="00EC0EED"/>
    <w:rsid w:val="00EC12A8"/>
    <w:rsid w:val="00EC1491"/>
    <w:rsid w:val="00EC1EE4"/>
    <w:rsid w:val="00EC2EB4"/>
    <w:rsid w:val="00EC3104"/>
    <w:rsid w:val="00EC3C67"/>
    <w:rsid w:val="00EC46AB"/>
    <w:rsid w:val="00EC555D"/>
    <w:rsid w:val="00EC5A3D"/>
    <w:rsid w:val="00EC641A"/>
    <w:rsid w:val="00EC6ADB"/>
    <w:rsid w:val="00EC7CB4"/>
    <w:rsid w:val="00ED05F8"/>
    <w:rsid w:val="00ED0B0B"/>
    <w:rsid w:val="00ED0B2B"/>
    <w:rsid w:val="00ED207D"/>
    <w:rsid w:val="00ED2209"/>
    <w:rsid w:val="00ED460B"/>
    <w:rsid w:val="00ED4821"/>
    <w:rsid w:val="00ED5692"/>
    <w:rsid w:val="00ED5B10"/>
    <w:rsid w:val="00ED5CF7"/>
    <w:rsid w:val="00ED5F8B"/>
    <w:rsid w:val="00ED60A2"/>
    <w:rsid w:val="00ED786C"/>
    <w:rsid w:val="00ED7955"/>
    <w:rsid w:val="00ED7CC3"/>
    <w:rsid w:val="00EE0036"/>
    <w:rsid w:val="00EE0177"/>
    <w:rsid w:val="00EE08D8"/>
    <w:rsid w:val="00EE0DEF"/>
    <w:rsid w:val="00EE1634"/>
    <w:rsid w:val="00EE27DA"/>
    <w:rsid w:val="00EE349B"/>
    <w:rsid w:val="00EE395D"/>
    <w:rsid w:val="00EE3F92"/>
    <w:rsid w:val="00EE468C"/>
    <w:rsid w:val="00EE4B86"/>
    <w:rsid w:val="00EE5437"/>
    <w:rsid w:val="00EE5758"/>
    <w:rsid w:val="00EE6031"/>
    <w:rsid w:val="00EE6B7C"/>
    <w:rsid w:val="00EF20F8"/>
    <w:rsid w:val="00EF268B"/>
    <w:rsid w:val="00EF2B12"/>
    <w:rsid w:val="00EF3E90"/>
    <w:rsid w:val="00EF4E7A"/>
    <w:rsid w:val="00EF4EBA"/>
    <w:rsid w:val="00EF544D"/>
    <w:rsid w:val="00EF6155"/>
    <w:rsid w:val="00EF62CA"/>
    <w:rsid w:val="00EF7E62"/>
    <w:rsid w:val="00EF7FA3"/>
    <w:rsid w:val="00F01DEB"/>
    <w:rsid w:val="00F01E82"/>
    <w:rsid w:val="00F02BA1"/>
    <w:rsid w:val="00F03ABD"/>
    <w:rsid w:val="00F03DFA"/>
    <w:rsid w:val="00F03F9F"/>
    <w:rsid w:val="00F040BB"/>
    <w:rsid w:val="00F040C0"/>
    <w:rsid w:val="00F0477B"/>
    <w:rsid w:val="00F04924"/>
    <w:rsid w:val="00F04C56"/>
    <w:rsid w:val="00F05F26"/>
    <w:rsid w:val="00F0611D"/>
    <w:rsid w:val="00F069B4"/>
    <w:rsid w:val="00F07058"/>
    <w:rsid w:val="00F0743D"/>
    <w:rsid w:val="00F074A9"/>
    <w:rsid w:val="00F07968"/>
    <w:rsid w:val="00F10693"/>
    <w:rsid w:val="00F10B80"/>
    <w:rsid w:val="00F10CAF"/>
    <w:rsid w:val="00F118D8"/>
    <w:rsid w:val="00F12191"/>
    <w:rsid w:val="00F123AF"/>
    <w:rsid w:val="00F1289D"/>
    <w:rsid w:val="00F13B75"/>
    <w:rsid w:val="00F13C0C"/>
    <w:rsid w:val="00F13D14"/>
    <w:rsid w:val="00F14328"/>
    <w:rsid w:val="00F14606"/>
    <w:rsid w:val="00F150AB"/>
    <w:rsid w:val="00F15660"/>
    <w:rsid w:val="00F179BB"/>
    <w:rsid w:val="00F207FB"/>
    <w:rsid w:val="00F211B5"/>
    <w:rsid w:val="00F21BDE"/>
    <w:rsid w:val="00F22207"/>
    <w:rsid w:val="00F22E6B"/>
    <w:rsid w:val="00F23752"/>
    <w:rsid w:val="00F241BD"/>
    <w:rsid w:val="00F24C4B"/>
    <w:rsid w:val="00F25267"/>
    <w:rsid w:val="00F260BF"/>
    <w:rsid w:val="00F2783A"/>
    <w:rsid w:val="00F31341"/>
    <w:rsid w:val="00F31350"/>
    <w:rsid w:val="00F31694"/>
    <w:rsid w:val="00F32C04"/>
    <w:rsid w:val="00F33194"/>
    <w:rsid w:val="00F33700"/>
    <w:rsid w:val="00F33ADA"/>
    <w:rsid w:val="00F3401E"/>
    <w:rsid w:val="00F345F2"/>
    <w:rsid w:val="00F350CD"/>
    <w:rsid w:val="00F352F6"/>
    <w:rsid w:val="00F356C0"/>
    <w:rsid w:val="00F3664C"/>
    <w:rsid w:val="00F36B3C"/>
    <w:rsid w:val="00F36E01"/>
    <w:rsid w:val="00F370F0"/>
    <w:rsid w:val="00F37209"/>
    <w:rsid w:val="00F37A6A"/>
    <w:rsid w:val="00F37BA2"/>
    <w:rsid w:val="00F4011F"/>
    <w:rsid w:val="00F40CDB"/>
    <w:rsid w:val="00F40DE8"/>
    <w:rsid w:val="00F40EF6"/>
    <w:rsid w:val="00F410C3"/>
    <w:rsid w:val="00F41517"/>
    <w:rsid w:val="00F41529"/>
    <w:rsid w:val="00F417BB"/>
    <w:rsid w:val="00F418AA"/>
    <w:rsid w:val="00F42A4C"/>
    <w:rsid w:val="00F4317A"/>
    <w:rsid w:val="00F43FB8"/>
    <w:rsid w:val="00F44429"/>
    <w:rsid w:val="00F44A1D"/>
    <w:rsid w:val="00F452AA"/>
    <w:rsid w:val="00F465B3"/>
    <w:rsid w:val="00F46A42"/>
    <w:rsid w:val="00F47EE9"/>
    <w:rsid w:val="00F50A59"/>
    <w:rsid w:val="00F50E6F"/>
    <w:rsid w:val="00F51297"/>
    <w:rsid w:val="00F5143C"/>
    <w:rsid w:val="00F51A05"/>
    <w:rsid w:val="00F53184"/>
    <w:rsid w:val="00F537AA"/>
    <w:rsid w:val="00F53983"/>
    <w:rsid w:val="00F5434F"/>
    <w:rsid w:val="00F54363"/>
    <w:rsid w:val="00F54643"/>
    <w:rsid w:val="00F54C64"/>
    <w:rsid w:val="00F553A4"/>
    <w:rsid w:val="00F55671"/>
    <w:rsid w:val="00F55690"/>
    <w:rsid w:val="00F559E7"/>
    <w:rsid w:val="00F567D7"/>
    <w:rsid w:val="00F5720D"/>
    <w:rsid w:val="00F57C4D"/>
    <w:rsid w:val="00F602D6"/>
    <w:rsid w:val="00F60773"/>
    <w:rsid w:val="00F60BE0"/>
    <w:rsid w:val="00F6185F"/>
    <w:rsid w:val="00F619AE"/>
    <w:rsid w:val="00F61E8F"/>
    <w:rsid w:val="00F6219C"/>
    <w:rsid w:val="00F628FC"/>
    <w:rsid w:val="00F6301E"/>
    <w:rsid w:val="00F63575"/>
    <w:rsid w:val="00F63FBF"/>
    <w:rsid w:val="00F6445F"/>
    <w:rsid w:val="00F6466B"/>
    <w:rsid w:val="00F64911"/>
    <w:rsid w:val="00F64E73"/>
    <w:rsid w:val="00F6530F"/>
    <w:rsid w:val="00F6592D"/>
    <w:rsid w:val="00F65AC2"/>
    <w:rsid w:val="00F66C18"/>
    <w:rsid w:val="00F6783B"/>
    <w:rsid w:val="00F67C13"/>
    <w:rsid w:val="00F707B4"/>
    <w:rsid w:val="00F70A64"/>
    <w:rsid w:val="00F71618"/>
    <w:rsid w:val="00F71659"/>
    <w:rsid w:val="00F7179B"/>
    <w:rsid w:val="00F71BF1"/>
    <w:rsid w:val="00F71F9F"/>
    <w:rsid w:val="00F7229E"/>
    <w:rsid w:val="00F723B1"/>
    <w:rsid w:val="00F7300A"/>
    <w:rsid w:val="00F730D4"/>
    <w:rsid w:val="00F73C43"/>
    <w:rsid w:val="00F73D95"/>
    <w:rsid w:val="00F7447A"/>
    <w:rsid w:val="00F75664"/>
    <w:rsid w:val="00F75CBF"/>
    <w:rsid w:val="00F75E36"/>
    <w:rsid w:val="00F77424"/>
    <w:rsid w:val="00F7751E"/>
    <w:rsid w:val="00F77A5B"/>
    <w:rsid w:val="00F77DAF"/>
    <w:rsid w:val="00F80144"/>
    <w:rsid w:val="00F80BC9"/>
    <w:rsid w:val="00F81374"/>
    <w:rsid w:val="00F816CE"/>
    <w:rsid w:val="00F81C94"/>
    <w:rsid w:val="00F81E98"/>
    <w:rsid w:val="00F82521"/>
    <w:rsid w:val="00F827E5"/>
    <w:rsid w:val="00F827EE"/>
    <w:rsid w:val="00F82FE3"/>
    <w:rsid w:val="00F833B3"/>
    <w:rsid w:val="00F84D83"/>
    <w:rsid w:val="00F86EF0"/>
    <w:rsid w:val="00F86EF4"/>
    <w:rsid w:val="00F90352"/>
    <w:rsid w:val="00F9176F"/>
    <w:rsid w:val="00F91806"/>
    <w:rsid w:val="00F91AA8"/>
    <w:rsid w:val="00F91C84"/>
    <w:rsid w:val="00F91E9F"/>
    <w:rsid w:val="00F92314"/>
    <w:rsid w:val="00F924CA"/>
    <w:rsid w:val="00F93305"/>
    <w:rsid w:val="00F94258"/>
    <w:rsid w:val="00F94F4A"/>
    <w:rsid w:val="00F958DC"/>
    <w:rsid w:val="00F95BB6"/>
    <w:rsid w:val="00F96698"/>
    <w:rsid w:val="00F96DA6"/>
    <w:rsid w:val="00F96EF2"/>
    <w:rsid w:val="00F9710C"/>
    <w:rsid w:val="00F97796"/>
    <w:rsid w:val="00F97B1F"/>
    <w:rsid w:val="00F97ED4"/>
    <w:rsid w:val="00FA03CB"/>
    <w:rsid w:val="00FA14FD"/>
    <w:rsid w:val="00FA1FB0"/>
    <w:rsid w:val="00FA3295"/>
    <w:rsid w:val="00FA3E55"/>
    <w:rsid w:val="00FA436E"/>
    <w:rsid w:val="00FA4517"/>
    <w:rsid w:val="00FA4586"/>
    <w:rsid w:val="00FA5282"/>
    <w:rsid w:val="00FA5F01"/>
    <w:rsid w:val="00FA7C10"/>
    <w:rsid w:val="00FA7EEC"/>
    <w:rsid w:val="00FB0C0C"/>
    <w:rsid w:val="00FB1084"/>
    <w:rsid w:val="00FB15A6"/>
    <w:rsid w:val="00FB1613"/>
    <w:rsid w:val="00FB195D"/>
    <w:rsid w:val="00FB1A0C"/>
    <w:rsid w:val="00FB386A"/>
    <w:rsid w:val="00FB4633"/>
    <w:rsid w:val="00FB489F"/>
    <w:rsid w:val="00FB498E"/>
    <w:rsid w:val="00FB54EB"/>
    <w:rsid w:val="00FB6007"/>
    <w:rsid w:val="00FB618A"/>
    <w:rsid w:val="00FB7DC0"/>
    <w:rsid w:val="00FC179E"/>
    <w:rsid w:val="00FC1807"/>
    <w:rsid w:val="00FC19F4"/>
    <w:rsid w:val="00FC2347"/>
    <w:rsid w:val="00FC2D48"/>
    <w:rsid w:val="00FC3460"/>
    <w:rsid w:val="00FC36C7"/>
    <w:rsid w:val="00FC36EB"/>
    <w:rsid w:val="00FC36EF"/>
    <w:rsid w:val="00FC4647"/>
    <w:rsid w:val="00FC4F9B"/>
    <w:rsid w:val="00FC5852"/>
    <w:rsid w:val="00FC58F0"/>
    <w:rsid w:val="00FC63D5"/>
    <w:rsid w:val="00FC6BE2"/>
    <w:rsid w:val="00FC6CF7"/>
    <w:rsid w:val="00FC7F8F"/>
    <w:rsid w:val="00FD04B5"/>
    <w:rsid w:val="00FD0704"/>
    <w:rsid w:val="00FD0F97"/>
    <w:rsid w:val="00FD2B89"/>
    <w:rsid w:val="00FD30F4"/>
    <w:rsid w:val="00FD3307"/>
    <w:rsid w:val="00FD3A7A"/>
    <w:rsid w:val="00FD417C"/>
    <w:rsid w:val="00FD42D2"/>
    <w:rsid w:val="00FD4F32"/>
    <w:rsid w:val="00FD608A"/>
    <w:rsid w:val="00FD68DB"/>
    <w:rsid w:val="00FD6A9A"/>
    <w:rsid w:val="00FD6DAF"/>
    <w:rsid w:val="00FD78B1"/>
    <w:rsid w:val="00FD7D50"/>
    <w:rsid w:val="00FD7E82"/>
    <w:rsid w:val="00FE0115"/>
    <w:rsid w:val="00FE04BD"/>
    <w:rsid w:val="00FE0E67"/>
    <w:rsid w:val="00FE1450"/>
    <w:rsid w:val="00FE14F4"/>
    <w:rsid w:val="00FE1A1E"/>
    <w:rsid w:val="00FE277E"/>
    <w:rsid w:val="00FE34E5"/>
    <w:rsid w:val="00FE3855"/>
    <w:rsid w:val="00FE5ABC"/>
    <w:rsid w:val="00FE62B0"/>
    <w:rsid w:val="00FE6B5E"/>
    <w:rsid w:val="00FE6CB0"/>
    <w:rsid w:val="00FE74D9"/>
    <w:rsid w:val="00FE7D1E"/>
    <w:rsid w:val="00FE7DE9"/>
    <w:rsid w:val="00FE7FF2"/>
    <w:rsid w:val="00FF080C"/>
    <w:rsid w:val="00FF0EE7"/>
    <w:rsid w:val="00FF1B8F"/>
    <w:rsid w:val="00FF2226"/>
    <w:rsid w:val="00FF3085"/>
    <w:rsid w:val="00FF3A84"/>
    <w:rsid w:val="00FF3E0B"/>
    <w:rsid w:val="00FF3FC8"/>
    <w:rsid w:val="00FF49E9"/>
    <w:rsid w:val="00FF4C86"/>
    <w:rsid w:val="00FF4CD4"/>
    <w:rsid w:val="00FF4FE4"/>
    <w:rsid w:val="00FF523D"/>
    <w:rsid w:val="00FF57DF"/>
    <w:rsid w:val="00FF5A48"/>
    <w:rsid w:val="00FF753F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06B73"/>
  <w15:docId w15:val="{70643F6C-19F5-47B6-918C-88AF18E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F0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B788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B7888"/>
    <w:pPr>
      <w:keepNext/>
      <w:spacing w:before="20" w:after="4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DB788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888"/>
    <w:pPr>
      <w:keepNext/>
      <w:outlineLvl w:val="3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78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B788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DB7888"/>
    <w:pPr>
      <w:jc w:val="center"/>
    </w:pPr>
  </w:style>
  <w:style w:type="paragraph" w:styleId="Caption">
    <w:name w:val="caption"/>
    <w:basedOn w:val="Normal"/>
    <w:next w:val="Normal"/>
    <w:qFormat/>
    <w:rsid w:val="00DB7888"/>
    <w:pPr>
      <w:spacing w:before="60" w:after="40"/>
    </w:pPr>
    <w:rPr>
      <w:b/>
      <w:sz w:val="16"/>
    </w:rPr>
  </w:style>
  <w:style w:type="paragraph" w:styleId="BodyText2">
    <w:name w:val="Body Text 2"/>
    <w:basedOn w:val="Normal"/>
    <w:semiHidden/>
    <w:rsid w:val="00DB7888"/>
    <w:rPr>
      <w:b/>
      <w:b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0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AB1"/>
    <w:pPr>
      <w:ind w:left="720"/>
      <w:contextualSpacing/>
    </w:pPr>
  </w:style>
  <w:style w:type="table" w:styleId="TableGrid">
    <w:name w:val="Table Grid"/>
    <w:basedOn w:val="TableNormal"/>
    <w:rsid w:val="00C0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2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4EB"/>
  </w:style>
  <w:style w:type="character" w:customStyle="1" w:styleId="CommentTextChar">
    <w:name w:val="Comment Text Char"/>
    <w:basedOn w:val="DefaultParagraphFont"/>
    <w:link w:val="CommentText"/>
    <w:uiPriority w:val="99"/>
    <w:rsid w:val="005224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4EB"/>
    <w:rPr>
      <w:b/>
      <w:bCs/>
    </w:rPr>
  </w:style>
  <w:style w:type="paragraph" w:styleId="Revision">
    <w:name w:val="Revision"/>
    <w:hidden/>
    <w:uiPriority w:val="99"/>
    <w:semiHidden/>
    <w:rsid w:val="005224EB"/>
  </w:style>
  <w:style w:type="character" w:styleId="PlaceholderText">
    <w:name w:val="Placeholder Text"/>
    <w:basedOn w:val="DefaultParagraphFont"/>
    <w:uiPriority w:val="99"/>
    <w:semiHidden/>
    <w:rsid w:val="00032DE6"/>
    <w:rPr>
      <w:color w:val="666666"/>
    </w:rPr>
  </w:style>
  <w:style w:type="character" w:customStyle="1" w:styleId="Style1">
    <w:name w:val="Style1"/>
    <w:basedOn w:val="DefaultParagraphFont"/>
    <w:uiPriority w:val="1"/>
    <w:rsid w:val="00763274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763274"/>
    <w:rPr>
      <w:rFonts w:ascii="Times New Roman" w:hAnsi="Times New Roman"/>
      <w:b/>
      <w:sz w:val="18"/>
    </w:rPr>
  </w:style>
  <w:style w:type="character" w:customStyle="1" w:styleId="Style3">
    <w:name w:val="Style3"/>
    <w:basedOn w:val="DefaultParagraphFont"/>
    <w:uiPriority w:val="1"/>
    <w:rsid w:val="00F91806"/>
    <w:rPr>
      <w:rFonts w:ascii="Times New Roman" w:hAnsi="Times New Roman"/>
      <w:b w:val="0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rsid w:val="00907A1B"/>
  </w:style>
  <w:style w:type="paragraph" w:styleId="BodyText3">
    <w:name w:val="Body Text 3"/>
    <w:basedOn w:val="Normal"/>
    <w:link w:val="BodyText3Char"/>
    <w:uiPriority w:val="99"/>
    <w:unhideWhenUsed/>
    <w:rsid w:val="000328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32820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F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reationtech.com/wp-content/uploads/2024/06/Supplier-Expectations-and-Code-of-Conduct.pdf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creationtech.com/suppli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ADB5F492B4EF192BF3CC204150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C861-7FF6-48FB-8A43-0E0DDCD5410F}"/>
      </w:docPartPr>
      <w:docPartBody>
        <w:p w:rsidR="00200BEE" w:rsidRDefault="00641F51" w:rsidP="00641F51">
          <w:pPr>
            <w:pStyle w:val="A54ADB5F492B4EF192BF3CC20415040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18423815EC448659CABAE6637C0C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B4DD3-89D8-4551-B392-AA93D7F7F7A4}"/>
      </w:docPartPr>
      <w:docPartBody>
        <w:p w:rsidR="00D409D6" w:rsidRDefault="00EE4514" w:rsidP="00EE4514">
          <w:pPr>
            <w:pStyle w:val="418423815EC448659CABAE6637C0CBB2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0BCCF3A52DEB41A3AD607C589A5A4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FDAA4-10B4-4AAE-871B-F557DD658E06}"/>
      </w:docPartPr>
      <w:docPartBody>
        <w:p w:rsidR="00D409D6" w:rsidRDefault="00EE4514" w:rsidP="00EE4514">
          <w:pPr>
            <w:pStyle w:val="0BCCF3A52DEB41A3AD607C589A5A4565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BC21586A79B6458881A56664EC0D2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8F87-1E80-4EA1-8FAF-A5DB0C3E48F8}"/>
      </w:docPartPr>
      <w:docPartBody>
        <w:p w:rsidR="00D409D6" w:rsidRDefault="00EE4514" w:rsidP="00EE4514">
          <w:pPr>
            <w:pStyle w:val="BC21586A79B6458881A56664EC0D230D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22F632AEDFB44A70B6D543A7C70A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3A05D-A230-4B4E-9409-D38B75BDAC8C}"/>
      </w:docPartPr>
      <w:docPartBody>
        <w:p w:rsidR="00D409D6" w:rsidRDefault="00EE4514" w:rsidP="00EE4514">
          <w:pPr>
            <w:pStyle w:val="22F632AEDFB44A70B6D543A7C70A15F5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178589B66E174DA0982C0F1670D5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566C-0769-4624-9BE3-E3057B415115}"/>
      </w:docPartPr>
      <w:docPartBody>
        <w:p w:rsidR="00D409D6" w:rsidRDefault="00EE4514" w:rsidP="00EE4514">
          <w:pPr>
            <w:pStyle w:val="178589B66E174DA0982C0F1670D51FC2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820934EA628C4777A09169235D7A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CCEE-ED01-4117-A454-051EC978B6E4}"/>
      </w:docPartPr>
      <w:docPartBody>
        <w:p w:rsidR="00D409D6" w:rsidRDefault="00EE4514" w:rsidP="00EE4514">
          <w:pPr>
            <w:pStyle w:val="820934EA628C4777A09169235D7A9F2D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E17752EA5A3F411C8B6F8C7EFA55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84854-26A1-44CF-82C7-7B01C20FD8CA}"/>
      </w:docPartPr>
      <w:docPartBody>
        <w:p w:rsidR="00D409D6" w:rsidRDefault="00EE4514" w:rsidP="00EE4514">
          <w:pPr>
            <w:pStyle w:val="E17752EA5A3F411C8B6F8C7EFA55D4C1"/>
          </w:pPr>
          <w:r w:rsidRPr="00203CC4">
            <w:rPr>
              <w:rStyle w:val="PlaceholderText"/>
            </w:rPr>
            <w:t>Choose an item.</w:t>
          </w:r>
        </w:p>
      </w:docPartBody>
    </w:docPart>
    <w:docPart>
      <w:docPartPr>
        <w:name w:val="3013BB8789874E548F56FBADEFB8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6E44-2FE9-4F06-B7AD-8F4F8A921A22}"/>
      </w:docPartPr>
      <w:docPartBody>
        <w:p w:rsidR="00D409D6" w:rsidRDefault="00EE4514" w:rsidP="00EE4514">
          <w:pPr>
            <w:pStyle w:val="3013BB8789874E548F56FBADEFB8CF66"/>
          </w:pPr>
          <w:r w:rsidRPr="00203C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9"/>
    <w:rsid w:val="0009194A"/>
    <w:rsid w:val="000D39A6"/>
    <w:rsid w:val="0011443A"/>
    <w:rsid w:val="00200BEE"/>
    <w:rsid w:val="00223359"/>
    <w:rsid w:val="002564EB"/>
    <w:rsid w:val="002937F3"/>
    <w:rsid w:val="005C2F76"/>
    <w:rsid w:val="005F47CB"/>
    <w:rsid w:val="00641F51"/>
    <w:rsid w:val="006C37EA"/>
    <w:rsid w:val="006C690C"/>
    <w:rsid w:val="006F3247"/>
    <w:rsid w:val="00716CEA"/>
    <w:rsid w:val="00720C99"/>
    <w:rsid w:val="007275A6"/>
    <w:rsid w:val="007758F0"/>
    <w:rsid w:val="00944469"/>
    <w:rsid w:val="00A21A76"/>
    <w:rsid w:val="00A64000"/>
    <w:rsid w:val="00B5266F"/>
    <w:rsid w:val="00BA16F2"/>
    <w:rsid w:val="00C928EF"/>
    <w:rsid w:val="00CD381D"/>
    <w:rsid w:val="00CE61FE"/>
    <w:rsid w:val="00D12148"/>
    <w:rsid w:val="00D409D6"/>
    <w:rsid w:val="00E1456A"/>
    <w:rsid w:val="00E346C2"/>
    <w:rsid w:val="00E869AB"/>
    <w:rsid w:val="00EB244B"/>
    <w:rsid w:val="00EB37F2"/>
    <w:rsid w:val="00E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514"/>
    <w:rPr>
      <w:color w:val="666666"/>
    </w:rPr>
  </w:style>
  <w:style w:type="paragraph" w:customStyle="1" w:styleId="A54ADB5F492B4EF192BF3CC204150408">
    <w:name w:val="A54ADB5F492B4EF192BF3CC204150408"/>
    <w:rsid w:val="00641F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customStyle="1" w:styleId="418423815EC448659CABAE6637C0CBB2">
    <w:name w:val="418423815EC448659CABAE6637C0CBB2"/>
    <w:rsid w:val="00EE4514"/>
  </w:style>
  <w:style w:type="paragraph" w:customStyle="1" w:styleId="0BCCF3A52DEB41A3AD607C589A5A4565">
    <w:name w:val="0BCCF3A52DEB41A3AD607C589A5A4565"/>
    <w:rsid w:val="00EE4514"/>
  </w:style>
  <w:style w:type="paragraph" w:customStyle="1" w:styleId="BC21586A79B6458881A56664EC0D230D">
    <w:name w:val="BC21586A79B6458881A56664EC0D230D"/>
    <w:rsid w:val="00EE4514"/>
  </w:style>
  <w:style w:type="paragraph" w:customStyle="1" w:styleId="22F632AEDFB44A70B6D543A7C70A15F5">
    <w:name w:val="22F632AEDFB44A70B6D543A7C70A15F5"/>
    <w:rsid w:val="00EE4514"/>
  </w:style>
  <w:style w:type="paragraph" w:customStyle="1" w:styleId="178589B66E174DA0982C0F1670D51FC2">
    <w:name w:val="178589B66E174DA0982C0F1670D51FC2"/>
    <w:rsid w:val="00EE4514"/>
  </w:style>
  <w:style w:type="paragraph" w:customStyle="1" w:styleId="820934EA628C4777A09169235D7A9F2D">
    <w:name w:val="820934EA628C4777A09169235D7A9F2D"/>
    <w:rsid w:val="00EE4514"/>
  </w:style>
  <w:style w:type="paragraph" w:customStyle="1" w:styleId="E17752EA5A3F411C8B6F8C7EFA55D4C1">
    <w:name w:val="E17752EA5A3F411C8B6F8C7EFA55D4C1"/>
    <w:rsid w:val="00EE4514"/>
  </w:style>
  <w:style w:type="paragraph" w:customStyle="1" w:styleId="3013BB8789874E548F56FBADEFB8CF66">
    <w:name w:val="3013BB8789874E548F56FBADEFB8CF66"/>
    <w:rsid w:val="00EE4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eation Document" ma:contentTypeID="0x010100E4871AF5BC904041B7AAD09C4CA3B7A900F5A234819845934FAA0519CC22BBA51C" ma:contentTypeVersion="792" ma:contentTypeDescription="" ma:contentTypeScope="" ma:versionID="c1ccc62e38f608fb9abcc95a0731c1a1">
  <xsd:schema xmlns:xsd="http://www.w3.org/2001/XMLSchema" xmlns:xs="http://www.w3.org/2001/XMLSchema" xmlns:p="http://schemas.microsoft.com/office/2006/metadata/properties" xmlns:ns1="0a24e26a-469a-4e20-bfd8-d2186ddcf709" xmlns:ns2="http://schemas.microsoft.com/sharepoint/v3" xmlns:ns3="10c4255c-825c-49a4-ad20-de4965b64a81" xmlns:ns4="ee60afb9-4a2c-401b-8c31-977bbec55113" xmlns:ns5="http://schemas.microsoft.com/sharepoint/v4" targetNamespace="http://schemas.microsoft.com/office/2006/metadata/properties" ma:root="true" ma:fieldsID="1c3f3f36186b1f3ee6a2412e415a4807" ns1:_="" ns2:_="" ns3:_="" ns4:_="" ns5:_="">
    <xsd:import namespace="0a24e26a-469a-4e20-bfd8-d2186ddcf709"/>
    <xsd:import namespace="http://schemas.microsoft.com/sharepoint/v3"/>
    <xsd:import namespace="10c4255c-825c-49a4-ad20-de4965b64a81"/>
    <xsd:import namespace="ee60afb9-4a2c-401b-8c31-977bbec5511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egacyNumber" minOccurs="0"/>
                <xsd:element ref="ns3:Doc_x0020_Revision" minOccurs="0"/>
                <xsd:element ref="ns3:Doc_x0020_Author"/>
                <xsd:element ref="ns4:Deviation_x003f_" minOccurs="0"/>
                <xsd:element ref="ns1:RegulatoryClause" minOccurs="0"/>
                <xsd:element ref="ns1:Training" minOccurs="0"/>
                <xsd:element ref="ns1:CourseCode" minOccurs="0"/>
                <xsd:element ref="ns3:Effective_x0020_Date" minOccurs="0"/>
                <xsd:element ref="ns1:Obsolete" minOccurs="0"/>
                <xsd:element ref="ns4:SummaryofChange" minOccurs="0"/>
                <xsd:element ref="ns4:ReasonofChange" minOccurs="0"/>
                <xsd:element ref="ns1:Notes1" minOccurs="0"/>
                <xsd:element ref="ns4:Workflow_x0020_Status" minOccurs="0"/>
                <xsd:element ref="ns2:LikesCount" minOccurs="0"/>
                <xsd:element ref="ns4:Role" minOccurs="0"/>
                <xsd:element ref="ns4:Images" minOccurs="0"/>
                <xsd:element ref="ns4:Issue_x0020_Date" minOccurs="0"/>
                <xsd:element ref="ns3:TaxCatchAllLabel" minOccurs="0"/>
                <xsd:element ref="ns1:TaxKeywordTaxHTField" minOccurs="0"/>
                <xsd:element ref="ns2:_dlc_Exempt" minOccurs="0"/>
                <xsd:element ref="ns2:_dlc_ExpireDateSaved" minOccurs="0"/>
                <xsd:element ref="ns2:_dlc_ExpireDate" minOccurs="0"/>
                <xsd:element ref="ns1:f67ce65d29a64d4cb5ad368ffdb17d2a" minOccurs="0"/>
                <xsd:element ref="ns1:TrainingApproval" minOccurs="0"/>
                <xsd:element ref="ns1:pb51beff022c4a3fa2f1afc74ad15f6f" minOccurs="0"/>
                <xsd:element ref="ns1:nc34d65d655544d294b22ccb1917efb2" minOccurs="0"/>
                <xsd:element ref="ns1:ed265a4af2004661801b191ac8769799" minOccurs="0"/>
                <xsd:element ref="ns1:_dlc_DocId" minOccurs="0"/>
                <xsd:element ref="ns2:RatedBy" minOccurs="0"/>
                <xsd:element ref="ns2:Ratings" minOccurs="0"/>
                <xsd:element ref="ns5:IconOverlay" minOccurs="0"/>
                <xsd:element ref="ns2:LikedBy" minOccurs="0"/>
                <xsd:element ref="ns2:_vti_ItemDeclaredRecord" minOccurs="0"/>
                <xsd:element ref="ns1:_dlc_DocIdUrl" minOccurs="0"/>
                <xsd:element ref="ns1:l4f25b51e4224444a916524ee2296c6f" minOccurs="0"/>
                <xsd:element ref="ns2:_vti_ItemHoldRecordStatus" minOccurs="0"/>
                <xsd:element ref="ns1:_dlc_DocIdPersistId" minOccurs="0"/>
                <xsd:element ref="ns3:TaxCatchAll" minOccurs="0"/>
                <xsd:element ref="ns1:OriginalName" minOccurs="0"/>
                <xsd:element ref="ns4:Parent_x0020_Document" minOccurs="0"/>
                <xsd:element ref="ns1:Parent_x0020_Doc" minOccurs="0"/>
                <xsd:element ref="ns4:Document_Author" minOccurs="0"/>
                <xsd:element ref="ns4:Summary_of_change" minOccurs="0"/>
                <xsd:element ref="ns4:Reason_of_Change" minOccurs="0"/>
                <xsd:element ref="ns4:DocType_x0020_Text" minOccurs="0"/>
                <xsd:element ref="ns1:SharedWithUsers" minOccurs="0"/>
                <xsd:element ref="ns1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4e26a-469a-4e20-bfd8-d2186ddcf709" elementFormDefault="qualified">
    <xsd:import namespace="http://schemas.microsoft.com/office/2006/documentManagement/types"/>
    <xsd:import namespace="http://schemas.microsoft.com/office/infopath/2007/PartnerControls"/>
    <xsd:element name="LegacyNumber" ma:index="2" nillable="true" ma:displayName="Legacy Doc. Number" ma:internalName="LegacyNumber">
      <xsd:simpleType>
        <xsd:restriction base="dms:Text">
          <xsd:maxLength value="50"/>
        </xsd:restriction>
      </xsd:simpleType>
    </xsd:element>
    <xsd:element name="RegulatoryClause" ma:index="11" nillable="true" ma:displayName="Regulatory Clause" ma:internalName="RegulatoryClause">
      <xsd:simpleType>
        <xsd:restriction base="dms:Text">
          <xsd:maxLength value="255"/>
        </xsd:restriction>
      </xsd:simpleType>
    </xsd:element>
    <xsd:element name="Training" ma:index="12" nillable="true" ma:displayName="Requires Training" ma:default="0" ma:internalName="Training" ma:readOnly="false">
      <xsd:simpleType>
        <xsd:restriction base="dms:Boolean"/>
      </xsd:simpleType>
    </xsd:element>
    <xsd:element name="CourseCode" ma:index="13" nillable="true" ma:displayName="Course Code" ma:internalName="CourseCode">
      <xsd:simpleType>
        <xsd:restriction base="dms:Text">
          <xsd:maxLength value="50"/>
        </xsd:restriction>
      </xsd:simpleType>
    </xsd:element>
    <xsd:element name="Obsolete" ma:index="17" nillable="true" ma:displayName="Obsolete Date" ma:description="Please ensure that Obsolete Date is empty until the document becomes inactive. Files are moved into an archive location when a date is specified." ma:format="DateOnly" ma:indexed="true" ma:internalName="Obsolete">
      <xsd:simpleType>
        <xsd:restriction base="dms:DateTime"/>
      </xsd:simpleType>
    </xsd:element>
    <xsd:element name="Notes1" ma:index="22" nillable="true" ma:displayName="Notes" ma:internalName="Notes1">
      <xsd:simpleType>
        <xsd:restriction base="dms:Note"/>
      </xsd:simpleType>
    </xsd:element>
    <xsd:element name="TaxKeywordTaxHTField" ma:index="31" nillable="true" ma:taxonomy="true" ma:internalName="TaxKeywordTaxHTField" ma:taxonomyFieldName="TaxKeyword" ma:displayName="Keywords or Tags" ma:fieldId="{23f27201-bee3-471e-b2e7-b64fd8b7ca38}" ma:taxonomyMulti="true" ma:sspId="92e14ebf-c444-4c35-b3fa-0c11c1f02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67ce65d29a64d4cb5ad368ffdb17d2a" ma:index="37" ma:taxonomy="true" ma:internalName="f67ce65d29a64d4cb5ad368ffdb17d2a" ma:taxonomyFieldName="BusinessUnit" ma:displayName="Business Unit" ma:readOnly="false" ma:default="1;#All|d23ea38f-5cdc-4f77-8d20-b0a70977d561" ma:fieldId="{f67ce65d-29a6-4d4c-b5ad-368ffdb17d2a}" ma:taxonomyMulti="true" ma:sspId="92e14ebf-c444-4c35-b3fa-0c11c1f024a5" ma:termSetId="48a1f564-93c3-4ea7-a677-e1694cdd2d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iningApproval" ma:index="40" nillable="true" ma:displayName="Training Approval" ma:hidden="true" ma:internalName="TrainingApproval" ma:readOnly="false">
      <xsd:simpleType>
        <xsd:restriction base="dms:Text">
          <xsd:maxLength value="255"/>
        </xsd:restriction>
      </xsd:simpleType>
    </xsd:element>
    <xsd:element name="pb51beff022c4a3fa2f1afc74ad15f6f" ma:index="42" ma:taxonomy="true" ma:internalName="pb51beff022c4a3fa2f1afc74ad15f6f" ma:taxonomyFieldName="ProcessOwner" ma:displayName="Process Owner" ma:default="" ma:fieldId="{9b51beff-022c-4a3f-a2f1-afc74ad15f6f}" ma:sspId="92e14ebf-c444-4c35-b3fa-0c11c1f024a5" ma:termSetId="0274eedc-124c-401a-8283-123c505379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34d65d655544d294b22ccb1917efb2" ma:index="43" ma:taxonomy="true" ma:internalName="nc34d65d655544d294b22ccb1917efb2" ma:taxonomyFieldName="DistributionLocations" ma:displayName="Distribution Locations" ma:readOnly="false" ma:default="2;#Document Control|5f712901-8452-4371-a0fe-9bb3754c7d56" ma:fieldId="{7c34d65d-6555-44d2-94b2-2ccb1917efb2}" ma:taxonomyMulti="true" ma:sspId="92e14ebf-c444-4c35-b3fa-0c11c1f024a5" ma:termSetId="91212548-1d02-415e-a557-f548575e3dd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265a4af2004661801b191ac8769799" ma:index="44" nillable="true" ma:taxonomy="true" ma:internalName="ed265a4af2004661801b191ac8769799" ma:taxonomyFieldName="RegulatoryStd" ma:displayName="Regulatory Standard" ma:default="" ma:fieldId="{ed265a4a-f200-4661-801b-191ac8769799}" ma:taxonomyMulti="true" ma:sspId="92e14ebf-c444-4c35-b3fa-0c11c1f024a5" ma:termSetId="4285085a-a1f9-478c-8ce4-f10ee88cd4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4f25b51e4224444a916524ee2296c6f" ma:index="55" ma:taxonomy="true" ma:internalName="l4f25b51e4224444a916524ee2296c6f" ma:taxonomyFieldName="DocumentType" ma:displayName="Doc. Type" ma:readOnly="false" ma:default="" ma:fieldId="{54f25b51-e422-4444-a916-524ee2296c6f}" ma:sspId="92e14ebf-c444-4c35-b3fa-0c11c1f024a5" ma:termSetId="cf591209-1897-480f-ad99-e5e8618e21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lName" ma:index="60" nillable="true" ma:displayName="Original FileName" ma:hidden="true" ma:internalName="OriginalName" ma:readOnly="false">
      <xsd:simpleType>
        <xsd:restriction base="dms:Text">
          <xsd:maxLength value="255"/>
        </xsd:restriction>
      </xsd:simpleType>
    </xsd:element>
    <xsd:element name="Parent_x0020_Doc" ma:index="62" nillable="true" ma:displayName="Parent Doc" ma:list="{ee60afb9-4a2c-401b-8c31-977bbec55113}" ma:internalName="Parent_x0020_Doc" ma:showField="DocumentNumber" ma:web="0a24e26a-469a-4e20-bfd8-d2186ddcf709">
      <xsd:simpleType>
        <xsd:restriction base="dms:Lookup"/>
      </xsd:simpleType>
    </xsd:element>
    <xsd:element name="SharedWithUsers" ma:index="7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25" nillable="true" ma:displayName="Number of Likes" ma:internalName="LikesCount">
      <xsd:simpleType>
        <xsd:restriction base="dms:Unknown"/>
      </xsd:simpleType>
    </xsd:element>
    <xsd:element name="_dlc_Exempt" ma:index="3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5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RatedBy" ma:index="4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8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5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4255c-825c-49a4-ad20-de4965b64a81" elementFormDefault="qualified">
    <xsd:import namespace="http://schemas.microsoft.com/office/2006/documentManagement/types"/>
    <xsd:import namespace="http://schemas.microsoft.com/office/infopath/2007/PartnerControls"/>
    <xsd:element name="Doc_x0020_Revision" ma:index="3" nillable="true" ma:displayName="Doc. Rev." ma:hidden="true" ma:internalName="Doc_x0020_Revision" ma:readOnly="false">
      <xsd:simpleType>
        <xsd:restriction base="dms:Text">
          <xsd:maxLength value="25"/>
        </xsd:restriction>
      </xsd:simpleType>
    </xsd:element>
    <xsd:element name="Doc_x0020_Author" ma:index="5" ma:displayName="Doc Author" ma:description="Please enter Windows username or full name of the author. For externally supplied documents, type “Vendor” or “Customer”. Then, click person with checkmark icon to verify." ma:list="UserInfo" ma:SharePointGroup="0" ma:internalName="Doc_x0020_Autho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ffective_x0020_Date" ma:index="16" nillable="true" ma:displayName="Effective Date" ma:default="[today]" ma:format="DateOnly" ma:hidden="true" ma:internalName="Effective_x0020_Date" ma:readOnly="false">
      <xsd:simpleType>
        <xsd:restriction base="dms:DateTime"/>
      </xsd:simpleType>
    </xsd:element>
    <xsd:element name="TaxCatchAllLabel" ma:index="30" nillable="true" ma:displayName="Taxonomy Catch All Column1" ma:hidden="true" ma:list="{b2197d75-aa70-4c99-87e5-1b2ab5081ecd}" ma:internalName="TaxCatchAllLabel" ma:readOnly="true" ma:showField="CatchAllDataLabel" ma:web="0a24e26a-469a-4e20-bfd8-d2186ddc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9" nillable="true" ma:displayName="Taxonomy Catch All Column" ma:hidden="true" ma:list="{b2197d75-aa70-4c99-87e5-1b2ab5081ecd}" ma:internalName="TaxCatchAll" ma:showField="CatchAllData" ma:web="0a24e26a-469a-4e20-bfd8-d2186ddcf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0afb9-4a2c-401b-8c31-977bbec55113" elementFormDefault="qualified">
    <xsd:import namespace="http://schemas.microsoft.com/office/2006/documentManagement/types"/>
    <xsd:import namespace="http://schemas.microsoft.com/office/infopath/2007/PartnerControls"/>
    <xsd:element name="Deviation_x003f_" ma:index="9" nillable="true" ma:displayName="Deviation?" ma:default="No" ma:format="Dropdown" ma:internalName="Deviation_x003f_">
      <xsd:simpleType>
        <xsd:restriction base="dms:Choice">
          <xsd:enumeration value="Yes"/>
          <xsd:enumeration value="No"/>
        </xsd:restriction>
      </xsd:simpleType>
    </xsd:element>
    <xsd:element name="SummaryofChange" ma:index="20" nillable="true" ma:displayName="Summary of Change" ma:internalName="SummaryofChange">
      <xsd:simpleType>
        <xsd:restriction base="dms:Note"/>
      </xsd:simpleType>
    </xsd:element>
    <xsd:element name="ReasonofChange" ma:index="21" nillable="true" ma:displayName="Reason of Change" ma:internalName="ReasonofChange">
      <xsd:simpleType>
        <xsd:restriction base="dms:Note"/>
      </xsd:simpleType>
    </xsd:element>
    <xsd:element name="Workflow_x0020_Status" ma:index="24" nillable="true" ma:displayName="Workflow Status" ma:internalName="Workflow_x0020_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e" ma:index="27" nillable="true" ma:displayName="Role" ma:description="Used for new Supply Chain documents only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S"/>
                    <xsd:enumeration value="PSS"/>
                    <xsd:enumeration value="PS"/>
                    <xsd:enumeration value="CM"/>
                    <xsd:enumeration value="SCL"/>
                    <xsd:enumeration value="CFTL"/>
                    <xsd:enumeration value="PCE"/>
                  </xsd:restriction>
                </xsd:simpleType>
              </xsd:element>
            </xsd:sequence>
          </xsd:extension>
        </xsd:complexContent>
      </xsd:complexType>
    </xsd:element>
    <xsd:element name="Images" ma:index="28" nillable="true" ma:displayName="Images" ma:format="Image" ma:internalName="Im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sue_x0020_Date" ma:index="29" nillable="true" ma:displayName="Issue Date" ma:format="DateOnly" ma:hidden="true" ma:internalName="Issue_x0020_Date" ma:readOnly="false">
      <xsd:simpleType>
        <xsd:restriction base="dms:DateTime"/>
      </xsd:simpleType>
    </xsd:element>
    <xsd:element name="Parent_x0020_Document" ma:index="61" nillable="true" ma:displayName="Parent Document" ma:hidden="true" ma:internalName="Parent_x0020_Document" ma:readOnly="false">
      <xsd:simpleType>
        <xsd:restriction base="dms:Text">
          <xsd:maxLength value="255"/>
        </xsd:restriction>
      </xsd:simpleType>
    </xsd:element>
    <xsd:element name="Document_Author" ma:index="67" nillable="true" ma:displayName="Document_Author" ma:hidden="true" ma:internalName="Document_Author" ma:readOnly="false">
      <xsd:simpleType>
        <xsd:restriction base="dms:Text">
          <xsd:maxLength value="255"/>
        </xsd:restriction>
      </xsd:simpleType>
    </xsd:element>
    <xsd:element name="Summary_of_change" ma:index="69" nillable="true" ma:displayName="Summary_of_change" ma:hidden="true" ma:internalName="Summary_of_change" ma:readOnly="false">
      <xsd:simpleType>
        <xsd:restriction base="dms:Text">
          <xsd:maxLength value="255"/>
        </xsd:restriction>
      </xsd:simpleType>
    </xsd:element>
    <xsd:element name="Reason_of_Change" ma:index="71" nillable="true" ma:displayName="Reason_of_Change" ma:hidden="true" ma:internalName="Reason_of_Change" ma:readOnly="false">
      <xsd:simpleType>
        <xsd:restriction base="dms:Text">
          <xsd:maxLength value="255"/>
        </xsd:restriction>
      </xsd:simpleType>
    </xsd:element>
    <xsd:element name="DocType_x0020_Text" ma:index="73" nillable="true" ma:displayName="DocType Text" ma:hidden="true" ma:internalName="DocType_x0020_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4" ma:displayName="Document Name or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le xmlns="ee60afb9-4a2c-401b-8c31-977bbec55113"/>
    <Doc_x0020_Revision xmlns="10c4255c-825c-49a4-ad20-de4965b64a81">D</Doc_x0020_Revision>
    <RegulatoryClause xmlns="0a24e26a-469a-4e20-bfd8-d2186ddcf709" xsi:nil="true"/>
    <LikesCount xmlns="http://schemas.microsoft.com/sharepoint/v3" xsi:nil="true"/>
    <nc34d65d655544d294b22ccb1917efb2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af32f0bf-3063-4b89-962c-51c806c309f9</TermId>
        </TermInfo>
      </Terms>
    </nc34d65d655544d294b22ccb1917efb2>
    <Training xmlns="0a24e26a-469a-4e20-bfd8-d2186ddcf709">false</Training>
    <Notes1 xmlns="0a24e26a-469a-4e20-bfd8-d2186ddcf709" xsi:nil="true"/>
    <Obsolete xmlns="0a24e26a-469a-4e20-bfd8-d2186ddcf709" xsi:nil="true"/>
    <Images xmlns="ee60afb9-4a2c-401b-8c31-977bbec55113">
      <Url xsi:nil="true"/>
      <Description xsi:nil="true"/>
    </Images>
    <LegacyNumber xmlns="0a24e26a-469a-4e20-bfd8-d2186ddcf709">0-4062-0001</LegacyNumber>
    <IconOverlay xmlns="http://schemas.microsoft.com/sharepoint/v4" xsi:nil="true"/>
    <Ratings xmlns="http://schemas.microsoft.com/sharepoint/v3" xsi:nil="true"/>
    <l4f25b51e4224444a916524ee2296c6f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404e5ad8-83e0-475f-b206-49ad90f0f943</TermId>
        </TermInfo>
      </Terms>
    </l4f25b51e4224444a916524ee2296c6f>
    <ed265a4af2004661801b191ac8769799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 13485</TermName>
          <TermId xmlns="http://schemas.microsoft.com/office/infopath/2007/PartnerControls">39d87ca1-c74e-477a-afeb-f77d1f8e72eb</TermId>
        </TermInfo>
        <TermInfo xmlns="http://schemas.microsoft.com/office/infopath/2007/PartnerControls">
          <TermName xmlns="http://schemas.microsoft.com/office/infopath/2007/PartnerControls">ISO 9001</TermName>
          <TermId xmlns="http://schemas.microsoft.com/office/infopath/2007/PartnerControls">0459e3f8-a014-4a9c-81b1-91f0af33640d</TermId>
        </TermInfo>
        <TermInfo xmlns="http://schemas.microsoft.com/office/infopath/2007/PartnerControls">
          <TermName xmlns="http://schemas.microsoft.com/office/infopath/2007/PartnerControls">FDA</TermName>
          <TermId xmlns="http://schemas.microsoft.com/office/infopath/2007/PartnerControls">2720eb84-97b8-4c56-9a9c-b82850e47159</TermId>
        </TermInfo>
      </Terms>
    </ed265a4af2004661801b191ac8769799>
    <TaxCatchAll xmlns="10c4255c-825c-49a4-ad20-de4965b64a81">
      <Value>30</Value>
      <Value>46</Value>
      <Value>115</Value>
      <Value>265</Value>
      <Value>2302</Value>
      <Value>226</Value>
      <Value>20</Value>
      <Value>19</Value>
      <Value>1</Value>
      <Value>272</Value>
    </TaxCatchAll>
    <LikedBy xmlns="http://schemas.microsoft.com/sharepoint/v3">
      <UserInfo>
        <DisplayName/>
        <AccountId xsi:nil="true"/>
        <AccountType/>
      </UserInfo>
    </LikedBy>
    <f67ce65d29a64d4cb5ad368ffdb17d2a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d23ea38f-5cdc-4f77-8d20-b0a70977d561</TermId>
        </TermInfo>
      </Terms>
    </f67ce65d29a64d4cb5ad368ffdb17d2a>
    <CourseCode xmlns="0a24e26a-469a-4e20-bfd8-d2186ddcf709" xsi:nil="true"/>
    <OriginalName xmlns="0a24e26a-469a-4e20-bfd8-d2186ddcf709">C-0001394</OriginalName>
    <TaxKeywordTaxHTField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 Questionnaire</TermName>
          <TermId xmlns="http://schemas.microsoft.com/office/infopath/2007/PartnerControls">cc54f6c5-95f1-4c77-8da5-f0885f70a44e</TermId>
        </TermInfo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fcc1416d-13b0-40ef-bb41-e73eb64f28a4</TermId>
        </TermInfo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efc44889-43ec-4884-9ebe-970e126b5c4e</TermId>
        </TermInfo>
      </Terms>
    </TaxKeywordTaxHTField>
    <Workflow_x0020_Status xmlns="ee60afb9-4a2c-401b-8c31-977bbec55113">
      <Url xsi:nil="true"/>
      <Description xsi:nil="true"/>
    </Workflow_x0020_Status>
    <TrainingApproval xmlns="0a24e26a-469a-4e20-bfd8-d2186ddcf709">True; 2019-11-22 2:58:01 PM</TrainingApproval>
    <pb51beff022c4a3fa2f1afc74ad15f6f xmlns="0a24e26a-469a-4e20-bfd8-d2186ddcf7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Leader</TermName>
          <TermId xmlns="http://schemas.microsoft.com/office/infopath/2007/PartnerControls">f9590330-d3d5-43ea-a1b4-0e55e9f7532e</TermId>
        </TermInfo>
      </Terms>
    </pb51beff022c4a3fa2f1afc74ad15f6f>
    <Effective_x0020_Date xmlns="10c4255c-825c-49a4-ad20-de4965b64a81">2025-01-17T08:00:00+00:00</Effective_x0020_Date>
    <Doc_x0020_Author xmlns="10c4255c-825c-49a4-ad20-de4965b64a81">
      <UserInfo>
        <DisplayName>Kelly Menze</DisplayName>
        <AccountId>2238</AccountId>
        <AccountType/>
      </UserInfo>
    </Doc_x0020_Author>
    <RatedBy xmlns="http://schemas.microsoft.com/sharepoint/v3">
      <UserInfo>
        <DisplayName/>
        <AccountId xsi:nil="true"/>
        <AccountType/>
      </UserInfo>
    </RatedBy>
    <_dlc_DocId xmlns="0a24e26a-469a-4e20-bfd8-d2186ddcf709">DOCBANK-3-2603</_dlc_DocId>
    <_dlc_ExpireDateSaved xmlns="http://schemas.microsoft.com/sharepoint/v3" xsi:nil="true"/>
    <_dlc_ExpireDate xmlns="http://schemas.microsoft.com/sharepoint/v3">2028-01-17T08:00:00+00:00</_dlc_ExpireDate>
    <_vti_ItemDeclaredRecord xmlns="http://schemas.microsoft.com/sharepoint/v3">2019-12-18T19:40:42+00:00</_vti_ItemDeclaredRecord>
    <_vti_ItemHoldRecordStatus xmlns="http://schemas.microsoft.com/sharepoint/v3">272</_vti_ItemHoldRecordStatus>
    <_dlc_DocIdUrl xmlns="0a24e26a-469a-4e20-bfd8-d2186ddcf709">
      <Url>https://published.creationtech.com/sites/document/_layouts/15/DocIdRedir.aspx?ID=DOCBANK-3-2603</Url>
      <Description>DOCBANK-3-2603</Description>
    </_dlc_DocIdUrl>
    <ReasonofChange xmlns="ee60afb9-4a2c-401b-8c31-977bbec55113">Merge of this document with SOA form, structure changes for clarity</ReasonofChange>
    <SummaryofChange xmlns="ee60afb9-4a2c-401b-8c31-977bbec55113">Remove of SOA and questionnaire as requirement for supplier approval, risk assessment tool added.</SummaryofChange>
    <Issue_x0020_Date xmlns="ee60afb9-4a2c-401b-8c31-977bbec55113" xsi:nil="true"/>
    <Parent_x0020_Document xmlns="ee60afb9-4a2c-401b-8c31-977bbec55113" xsi:nil="true"/>
    <Deviation_x003f_ xmlns="ee60afb9-4a2c-401b-8c31-977bbec55113" xsi:nil="true"/>
    <Document_Author xmlns="ee60afb9-4a2c-401b-8c31-977bbec55113" xsi:nil="true"/>
    <DocType_x0020_Text xmlns="ee60afb9-4a2c-401b-8c31-977bbec55113" xsi:nil="true"/>
    <Reason_of_Change xmlns="ee60afb9-4a2c-401b-8c31-977bbec55113" xsi:nil="true"/>
    <Summary_of_change xmlns="ee60afb9-4a2c-401b-8c31-977bbec55113" xsi:nil="true"/>
    <Parent_x0020_Doc xmlns="0a24e26a-469a-4e20-bfd8-d2186ddcf709">2795</Parent_x0020_Doc>
  </documentManagement>
</p:properties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?mso-contentType ?>
<p:Policy xmlns:p="office.server.policy" id="" local="true">
  <p:Name>Creation Document</p:Name>
  <p:Description/>
  <p:Statement>Documents in this site should be reviewed within 3 years from Effective Date.</p:Statement>
  <p:PolicyItems>
    <p:PolicyItem featureId="Microsoft.Office.RecordsManagement.PolicyFeatures.Expiration" staticId="0x010100E4871AF5BC904041B7AAD09C4CA3B7A900F5A234819845934FAA0519CC22BBA51C|645367742" UniqueId="94d6e387-f3cf-4781-a85d-69ec23299f70">
      <p:Name>Retention</p:Name>
      <p:Description>Automatic scheduling of content for processing, and performing a retention action on content that has reached its due date.</p:Description>
      <p:CustomData>
        <Schedules nextStageId="5">
          <Schedule type="Default">
            <stages>
              <data stageId="3" stageDeleted="true"/>
              <data stageId="4">
                <formula id="Microsoft.Office.RecordsManagement.PolicyFeatures.Expiration.Formula.BuiltIn">
                  <number>3</number>
                  <property>Obsolete</property>
                  <propertyId>a120d51b-2034-44b1-bbd6-69b0cde52bda</propertyId>
                  <period>months</period>
                </formula>
                <action type="action" id="Microsoft.Office.RecordsManagement.PolicyFeatures.Expiration.Action.Skip"/>
              </data>
              <data stageId="1">
                <formula id="Microsoft.Office.RecordsManagement.PolicyFeatures.Expiration.Formula.BuiltIn">
                  <number>3</number>
                  <property>Obsolete</property>
                  <propertyId>a120d51b-2034-44b1-bbd6-69b0cde52bda</propertyId>
                  <period>months</period>
                </formula>
                <action type="action" id="Microsoft.Office.RecordsManagement.PolicyFeatures.Expiration.Action.DeletePreviousDrafts"/>
              </data>
              <data stageId="2" recur="true" offset="1" unit="months" stageDeleted="true"/>
            </stages>
          </Schedule>
        </Schedules>
      </p:CustomData>
    </p:PolicyItem>
    <p:PolicyItem featureId="Microsoft.Office.RecordsManagement.PolicyFeatures.PolicyAudit" staticId="0x010100E4871AF5BC904041B7AAD09C4CA3B7A900F5A234819845934FAA0519CC22BBA51C|-1796855214" UniqueId="992914de-ee4d-4396-bb1a-e159cfe1430c">
      <p:Name>Auditing</p:Name>
      <p:Description>Audits user actions on documents and list items to the Audit Log.</p:Description>
      <p:CustomData>
        <Audit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48F63964-2722-427B-A7E3-6934D9FE47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2144BD-11B3-420B-9FC5-DC8B065ADF0E}"/>
</file>

<file path=customXml/itemProps3.xml><?xml version="1.0" encoding="utf-8"?>
<ds:datastoreItem xmlns:ds="http://schemas.openxmlformats.org/officeDocument/2006/customXml" ds:itemID="{42D449A5-9AB5-4E0B-8F97-D79ABC367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06732-1358-410F-95C3-B55A5BC900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767D8F-C604-4DF7-987B-D6A9332C664C}">
  <ds:schemaRefs>
    <ds:schemaRef ds:uri="http://schemas.microsoft.com/office/2006/metadata/properties"/>
    <ds:schemaRef ds:uri="http://schemas.microsoft.com/office/infopath/2007/PartnerControls"/>
    <ds:schemaRef ds:uri="ee60afb9-4a2c-401b-8c31-977bbec55113"/>
    <ds:schemaRef ds:uri="10c4255c-825c-49a4-ad20-de4965b64a81"/>
    <ds:schemaRef ds:uri="0a24e26a-469a-4e20-bfd8-d2186ddcf709"/>
    <ds:schemaRef ds:uri="http://schemas.microsoft.com/sharepoint/v3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EE16BDD-02E5-4A3A-8C24-AFEC6BFA978B}">
  <ds:schemaRefs>
    <ds:schemaRef ds:uri="microsoft.office.server.policy.changes"/>
  </ds:schemaRefs>
</ds:datastoreItem>
</file>

<file path=customXml/itemProps7.xml><?xml version="1.0" encoding="utf-8"?>
<ds:datastoreItem xmlns:ds="http://schemas.openxmlformats.org/officeDocument/2006/customXml" ds:itemID="{B9C18767-0AD8-4D4D-B372-5E24CF63C41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8974</TotalTime>
  <Pages>7</Pages>
  <Words>2401</Words>
  <Characters>13596</Characters>
  <Application>Microsoft Office Word</Application>
  <DocSecurity>0</DocSecurity>
  <Lines>424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Creation Supplier Questionnaire</vt:lpstr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Supplier Questionnaire</dc:title>
  <dc:subject/>
  <dc:creator>Barbara Fera</dc:creator>
  <cp:keywords>Questionnaire; Supplier Questionnaire; Supplier</cp:keywords>
  <dc:description/>
  <cp:lastModifiedBy>Kelly Menze</cp:lastModifiedBy>
  <cp:revision>10</cp:revision>
  <dcterms:created xsi:type="dcterms:W3CDTF">2024-12-17T18:18:00Z</dcterms:created>
  <dcterms:modified xsi:type="dcterms:W3CDTF">2025-01-17T14:51:00Z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2302;#Supplier Questionnaire|cc54f6c5-95f1-4c77-8da5-f0885f70a44e;#272;#Questionnaire|fcc1416d-13b0-40ef-bb41-e73eb64f28a4;#115;#Supplier|efc44889-43ec-4884-9ebe-970e126b5c4e</vt:lpwstr>
  </property>
  <property fmtid="{D5CDD505-2E9C-101B-9397-08002B2CF9AE}" pid="3" name="DistributionLocations">
    <vt:lpwstr>265;#ALL|af32f0bf-3063-4b89-962c-51c806c309f9</vt:lpwstr>
  </property>
  <property fmtid="{D5CDD505-2E9C-101B-9397-08002B2CF9AE}" pid="4" name="_dlc_policyId">
    <vt:lpwstr>/sites/document/Documents</vt:lpwstr>
  </property>
  <property fmtid="{D5CDD505-2E9C-101B-9397-08002B2CF9AE}" pid="5" name="RegulatoryStd">
    <vt:lpwstr>30;#ISO 13485|39d87ca1-c74e-477a-afeb-f77d1f8e72eb;#46;#ISO 9001|0459e3f8-a014-4a9c-81b1-91f0af33640d;#19;#FDA|2720eb84-97b8-4c56-9a9c-b82850e47159</vt:lpwstr>
  </property>
  <property fmtid="{D5CDD505-2E9C-101B-9397-08002B2CF9AE}" pid="6" name="BusinessUnit">
    <vt:lpwstr>1;#ALL|d23ea38f-5cdc-4f77-8d20-b0a70977d561</vt:lpwstr>
  </property>
  <property fmtid="{D5CDD505-2E9C-101B-9397-08002B2CF9AE}" pid="7" name="ContentTypeId">
    <vt:lpwstr>0x010100E4871AF5BC904041B7AAD09C4CA3B7A900F5A234819845934FAA0519CC22BBA51C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Effective_x005f_x0020_Date&lt;/property&gt;&lt;propertyId&gt;00000000-0000-0000-0000-000000000000&lt;/propertyId&gt;&lt;period&gt;years&lt;/period&gt;&lt;/formula&gt;</vt:lpwstr>
  </property>
  <property fmtid="{D5CDD505-2E9C-101B-9397-08002B2CF9AE}" pid="9" name="_dlc_LastRun">
    <vt:lpwstr>10/19/2019 23:05:10</vt:lpwstr>
  </property>
  <property fmtid="{D5CDD505-2E9C-101B-9397-08002B2CF9AE}" pid="10" name="_dlc_DocIdItemGuid">
    <vt:lpwstr>241da9b2-14d0-4104-a4a7-9925f12dc06b</vt:lpwstr>
  </property>
  <property fmtid="{D5CDD505-2E9C-101B-9397-08002B2CF9AE}" pid="11" name="ProcessOwner">
    <vt:lpwstr>226;#Quality Leader|f9590330-d3d5-43ea-a1b4-0e55e9f7532e</vt:lpwstr>
  </property>
  <property fmtid="{D5CDD505-2E9C-101B-9397-08002B2CF9AE}" pid="12" name="_dlc_ItemStageId">
    <vt:lpwstr/>
  </property>
  <property fmtid="{D5CDD505-2E9C-101B-9397-08002B2CF9AE}" pid="13" name="DocumentType">
    <vt:lpwstr>20;#Form|404e5ad8-83e0-475f-b206-49ad90f0f943</vt:lpwstr>
  </property>
  <property fmtid="{D5CDD505-2E9C-101B-9397-08002B2CF9AE}" pid="14" name="OriginalFileName">
    <vt:lpwstr>C-0001394</vt:lpwstr>
  </property>
  <property fmtid="{D5CDD505-2E9C-101B-9397-08002B2CF9AE}" pid="15" name="WorkflowChangePath">
    <vt:lpwstr>8aa9f6d9-6dbf-4431-897f-48425a4005a9,17;8aa9f6d9-6dbf-4431-897f-48425a4005a9,25;8aa9f6d9-6dbf-4431-897f-48425a4005a9,34;8aa9f6d9-6dbf-4431-897f-48425a4005a9,40;8aa9f6d9-6dbf-4431-897f-48425a4005a9,47;9994b645-1a79-491e-90da-01af42b02451,52;9994b645-1a79-491e-90da-01af42b02451,52;9994b645-1a79-491e-90da-01af42b02451,53;</vt:lpwstr>
  </property>
  <property fmtid="{D5CDD505-2E9C-101B-9397-08002B2CF9AE}" pid="16" name="ecm_ItemDeleteBlockHolders">
    <vt:lpwstr>ecm_InPlaceRecordLock</vt:lpwstr>
  </property>
  <property fmtid="{D5CDD505-2E9C-101B-9397-08002B2CF9AE}" pid="17" name="_dlc_ItemSavedData">
    <vt:lpwstr>0,4</vt:lpwstr>
  </property>
  <property fmtid="{D5CDD505-2E9C-101B-9397-08002B2CF9AE}" pid="18" name="ecm_RecordRestrictions">
    <vt:lpwstr>BlockDelete</vt:lpwstr>
  </property>
  <property fmtid="{D5CDD505-2E9C-101B-9397-08002B2CF9AE}" pid="19" name="_dlc_ItemScheduleId">
    <vt:lpwstr>1</vt:lpwstr>
  </property>
  <property fmtid="{D5CDD505-2E9C-101B-9397-08002B2CF9AE}" pid="20" name="ee3b32152de543aa865cd3e91ed19031">
    <vt:lpwstr/>
  </property>
  <property fmtid="{D5CDD505-2E9C-101B-9397-08002B2CF9AE}" pid="21" name="DocumentOwner">
    <vt:lpwstr/>
  </property>
</Properties>
</file>